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6D69" w14:textId="179D2B30" w:rsidR="00D06B79" w:rsidRDefault="00D302A1">
      <w:proofErr w:type="spellStart"/>
      <w:r>
        <w:t>Feature</w:t>
      </w:r>
      <w:proofErr w:type="spellEnd"/>
    </w:p>
    <w:p w14:paraId="57D7321B" w14:textId="038E899D" w:rsidR="00D302A1" w:rsidRDefault="00D302A1"/>
    <w:p w14:paraId="0E41EFDB" w14:textId="0C30CDC0" w:rsidR="00D302A1" w:rsidRDefault="00D302A1">
      <w:r>
        <w:t>Lançamentos automáticos</w:t>
      </w:r>
    </w:p>
    <w:p w14:paraId="3F8E28DF" w14:textId="5D5674D2" w:rsidR="00D302A1" w:rsidRDefault="00D302A1">
      <w:r>
        <w:t>App mobile</w:t>
      </w:r>
    </w:p>
    <w:p w14:paraId="58CC7B26" w14:textId="03ADE172" w:rsidR="00D302A1" w:rsidRDefault="00D302A1">
      <w:r>
        <w:t>Níveis de permissão</w:t>
      </w:r>
    </w:p>
    <w:p w14:paraId="40AE9374" w14:textId="640217BA" w:rsidR="00111788" w:rsidRDefault="00111788">
      <w:r>
        <w:t xml:space="preserve">Pessoa </w:t>
      </w:r>
      <w:proofErr w:type="spellStart"/>
      <w:r>
        <w:t>Juridica</w:t>
      </w:r>
      <w:proofErr w:type="spellEnd"/>
    </w:p>
    <w:p w14:paraId="3F552A70" w14:textId="58F21B24" w:rsidR="00650A76" w:rsidRDefault="00650A76">
      <w:r>
        <w:t>Desenvolver uma ia de analise de gastos (quando haver um numero massivo de dados)</w:t>
      </w:r>
    </w:p>
    <w:sectPr w:rsidR="00650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A1"/>
    <w:rsid w:val="00111788"/>
    <w:rsid w:val="001E3ED4"/>
    <w:rsid w:val="00650A76"/>
    <w:rsid w:val="007D418E"/>
    <w:rsid w:val="00AC7CF4"/>
    <w:rsid w:val="00D06B79"/>
    <w:rsid w:val="00D3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7856C5"/>
  <w15:chartTrackingRefBased/>
  <w15:docId w15:val="{FD3366AB-C939-8145-8F8F-A088919C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Goncalves de Amorim</dc:creator>
  <cp:keywords/>
  <dc:description/>
  <cp:lastModifiedBy>Fernando Goncalves de Amorim</cp:lastModifiedBy>
  <cp:revision>3</cp:revision>
  <dcterms:created xsi:type="dcterms:W3CDTF">2022-06-14T23:30:00Z</dcterms:created>
  <dcterms:modified xsi:type="dcterms:W3CDTF">2022-06-18T23:40:00Z</dcterms:modified>
</cp:coreProperties>
</file>