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0D9F3C30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F4337B">
              <w:rPr>
                <w:rFonts w:ascii="Arial" w:hAnsi="Arial" w:cs="Arial"/>
                <w:b/>
                <w:bCs/>
                <w:sz w:val="24"/>
                <w:szCs w:val="24"/>
              </w:rPr>
              <w:t>TARA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30D4C0F3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F4337B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6DE77980" w14:textId="4E044038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F4337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03/03/2026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Modalidad: </w:t>
            </w:r>
            <w:r w:rsidRPr="007B3478">
              <w:rPr>
                <w:rFonts w:ascii="Arial" w:hAnsi="Arial" w:cs="Arial"/>
                <w:b/>
                <w:bCs/>
                <w:sz w:val="24"/>
                <w:szCs w:val="24"/>
                <w:highlight w:val="green"/>
              </w:rPr>
              <w:t>Presencial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/ Virtual / Mixto</w:t>
            </w:r>
          </w:p>
          <w:p w14:paraId="024C999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4DA521A8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 w:rsidR="007B34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60 min.</w:t>
            </w:r>
          </w:p>
          <w:p w14:paraId="3D571B6B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7AD8A1BC" w:rsidR="00672419" w:rsidRDefault="007B3478" w:rsidP="00755B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Diego Soto Colombo</w:t>
            </w:r>
          </w:p>
        </w:tc>
        <w:tc>
          <w:tcPr>
            <w:tcW w:w="1765" w:type="dxa"/>
          </w:tcPr>
          <w:p w14:paraId="5F982C1D" w14:textId="77777777" w:rsidR="00672419" w:rsidRDefault="00672419" w:rsidP="00755B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14:paraId="6BE1442D" w14:textId="68D373E1" w:rsidR="00672419" w:rsidRPr="00375FBB" w:rsidRDefault="00BD7C25" w:rsidP="00755B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3C0164EA" w14:textId="69C638CB" w:rsidR="00672419" w:rsidRDefault="00BD7C25" w:rsidP="00755B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Investigación Preliminar</w:t>
            </w:r>
          </w:p>
        </w:tc>
        <w:tc>
          <w:tcPr>
            <w:tcW w:w="2572" w:type="dxa"/>
          </w:tcPr>
          <w:p w14:paraId="1C893482" w14:textId="35263FF6" w:rsidR="00672419" w:rsidRDefault="001527FA" w:rsidP="00755B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</w:t>
            </w:r>
            <w:r w:rsidR="006B63E7">
              <w:rPr>
                <w:rFonts w:ascii="Arial" w:hAnsi="Arial" w:cs="Arial"/>
                <w:sz w:val="24"/>
                <w:szCs w:val="24"/>
              </w:rPr>
              <w:t>Investigación preliminar</w:t>
            </w:r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7A15878E" w:rsidR="00672419" w:rsidRDefault="006F2433" w:rsidP="00755B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David</w:t>
            </w:r>
            <w:r w:rsidR="001527F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527FA">
              <w:rPr>
                <w:rFonts w:ascii="Arial" w:hAnsi="Arial" w:cs="Arial"/>
                <w:sz w:val="24"/>
                <w:szCs w:val="24"/>
              </w:rPr>
              <w:t>Ivan</w:t>
            </w:r>
            <w:proofErr w:type="spellEnd"/>
            <w:r w:rsidR="007B3478">
              <w:rPr>
                <w:rFonts w:ascii="Arial" w:hAnsi="Arial" w:cs="Arial"/>
                <w:sz w:val="24"/>
                <w:szCs w:val="24"/>
              </w:rPr>
              <w:t xml:space="preserve"> Gándara V</w:t>
            </w:r>
            <w:r w:rsidR="001527FA">
              <w:rPr>
                <w:rFonts w:ascii="Arial" w:hAnsi="Arial" w:cs="Arial"/>
                <w:sz w:val="24"/>
                <w:szCs w:val="24"/>
              </w:rPr>
              <w:t>á</w:t>
            </w:r>
            <w:r w:rsidR="007B3478">
              <w:rPr>
                <w:rFonts w:ascii="Arial" w:hAnsi="Arial" w:cs="Arial"/>
                <w:sz w:val="24"/>
                <w:szCs w:val="24"/>
              </w:rPr>
              <w:t>zque</w:t>
            </w:r>
            <w:r w:rsidR="00BD7C25">
              <w:rPr>
                <w:rFonts w:ascii="Arial" w:hAnsi="Arial" w:cs="Arial"/>
                <w:sz w:val="24"/>
                <w:szCs w:val="24"/>
              </w:rPr>
              <w:t>z</w:t>
            </w:r>
          </w:p>
        </w:tc>
        <w:tc>
          <w:tcPr>
            <w:tcW w:w="1765" w:type="dxa"/>
          </w:tcPr>
          <w:p w14:paraId="2BBF82CC" w14:textId="77777777" w:rsidR="00672419" w:rsidRDefault="00672419" w:rsidP="00755B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14:paraId="6D09A306" w14:textId="1E3A7803" w:rsidR="00672419" w:rsidRPr="00375FBB" w:rsidRDefault="00BD7C25" w:rsidP="00755B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25C011FF" w14:textId="6B1B1F1A" w:rsidR="00672419" w:rsidRDefault="001527FA" w:rsidP="00755B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Investigación Preliminar</w:t>
            </w:r>
          </w:p>
        </w:tc>
        <w:tc>
          <w:tcPr>
            <w:tcW w:w="2572" w:type="dxa"/>
          </w:tcPr>
          <w:p w14:paraId="547F1E01" w14:textId="5DF544F9" w:rsidR="00672419" w:rsidRDefault="006B63E7" w:rsidP="00755B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Investigación preliminar</w:t>
            </w:r>
          </w:p>
        </w:tc>
      </w:tr>
      <w:tr w:rsidR="00BD7C25" w14:paraId="71CE108A" w14:textId="77777777" w:rsidTr="00375FBB">
        <w:tc>
          <w:tcPr>
            <w:tcW w:w="1765" w:type="dxa"/>
          </w:tcPr>
          <w:p w14:paraId="6C7CC747" w14:textId="09C76AC9" w:rsidR="00BD7C25" w:rsidRDefault="001527FA" w:rsidP="00755B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Nicolás Alvarado Moreno</w:t>
            </w:r>
          </w:p>
        </w:tc>
        <w:tc>
          <w:tcPr>
            <w:tcW w:w="1765" w:type="dxa"/>
          </w:tcPr>
          <w:p w14:paraId="09F5E628" w14:textId="77777777" w:rsidR="00BD7C25" w:rsidRDefault="00BD7C25" w:rsidP="00755B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14:paraId="398B4DA5" w14:textId="098ECC0A" w:rsidR="00BD7C25" w:rsidRDefault="001527FA" w:rsidP="00755B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302E86DD" w14:textId="1C3A0C38" w:rsidR="00BD7C25" w:rsidRDefault="001527FA" w:rsidP="00755B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Investigación Preliminar</w:t>
            </w:r>
          </w:p>
        </w:tc>
        <w:tc>
          <w:tcPr>
            <w:tcW w:w="2572" w:type="dxa"/>
          </w:tcPr>
          <w:p w14:paraId="03F8908C" w14:textId="042357AC" w:rsidR="00BD7C25" w:rsidRDefault="006B63E7" w:rsidP="00755B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Investigación preliminar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78235DA1" w:rsidR="00672419" w:rsidRPr="00375FBB" w:rsidRDefault="00D673CA" w:rsidP="006648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Extracción de t</w:t>
            </w:r>
            <w:r w:rsidR="005860B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écnicas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 recolección</w:t>
            </w:r>
          </w:p>
        </w:tc>
        <w:tc>
          <w:tcPr>
            <w:tcW w:w="1897" w:type="dxa"/>
          </w:tcPr>
          <w:p w14:paraId="1C10789B" w14:textId="587C3F9C" w:rsidR="00672419" w:rsidRDefault="00D673CA" w:rsidP="006648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Nicolás</w:t>
            </w:r>
          </w:p>
          <w:p w14:paraId="023D9647" w14:textId="31A13471" w:rsidR="00D673CA" w:rsidRDefault="00D673CA" w:rsidP="006648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Diego</w:t>
            </w:r>
          </w:p>
          <w:p w14:paraId="0DBD82C1" w14:textId="061D58FA" w:rsidR="00D673CA" w:rsidRPr="00375FBB" w:rsidRDefault="00D673CA" w:rsidP="006648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David</w:t>
            </w:r>
          </w:p>
        </w:tc>
        <w:tc>
          <w:tcPr>
            <w:tcW w:w="1176" w:type="dxa"/>
          </w:tcPr>
          <w:p w14:paraId="3A4DD552" w14:textId="106594B1" w:rsidR="00672419" w:rsidRDefault="00755B31" w:rsidP="00042E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 am</w:t>
            </w:r>
          </w:p>
        </w:tc>
        <w:tc>
          <w:tcPr>
            <w:tcW w:w="1559" w:type="dxa"/>
          </w:tcPr>
          <w:p w14:paraId="56FD6EE6" w14:textId="17C4FADD" w:rsidR="00672419" w:rsidRDefault="00755B31" w:rsidP="00042E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 am</w:t>
            </w:r>
          </w:p>
        </w:tc>
        <w:tc>
          <w:tcPr>
            <w:tcW w:w="3260" w:type="dxa"/>
          </w:tcPr>
          <w:p w14:paraId="53944BAA" w14:textId="1F7DD629" w:rsidR="00672419" w:rsidRPr="00375FBB" w:rsidRDefault="00201D4C" w:rsidP="00042E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p w14:paraId="01469D22" w14:textId="398D9BFE" w:rsidR="005A70D8" w:rsidRPr="00201D4C" w:rsidRDefault="005A70D8" w:rsidP="00B726FD">
      <w:pPr>
        <w:rPr>
          <w:rFonts w:ascii="Arial" w:hAnsi="Arial" w:cs="Arial"/>
          <w:sz w:val="24"/>
          <w:szCs w:val="24"/>
        </w:rPr>
      </w:pPr>
      <w:r w:rsidRPr="00201D4C">
        <w:rPr>
          <w:rFonts w:ascii="Arial" w:hAnsi="Arial" w:cs="Arial"/>
          <w:sz w:val="24"/>
          <w:szCs w:val="24"/>
        </w:rPr>
        <w:t>No presentamos riesgos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7A439158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0D2BC81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7AB445AB" w:rsidR="00B726FD" w:rsidRP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</w:p>
    <w:p w14:paraId="2A3CC71C" w14:textId="77777777" w:rsid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4B1B061C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91"/>
        <w:gridCol w:w="2076"/>
        <w:gridCol w:w="1763"/>
        <w:gridCol w:w="1498"/>
      </w:tblGrid>
      <w:tr w:rsidR="00B726FD" w14:paraId="5340A36F" w14:textId="77777777" w:rsidTr="00D44113">
        <w:trPr>
          <w:jc w:val="center"/>
        </w:trPr>
        <w:tc>
          <w:tcPr>
            <w:tcW w:w="8231" w:type="dxa"/>
          </w:tcPr>
          <w:p w14:paraId="017C31CE" w14:textId="4E54EB07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259" w:type="dxa"/>
          </w:tcPr>
          <w:p w14:paraId="148F5BB8" w14:textId="7D023BD7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en el proyecto</w:t>
            </w:r>
          </w:p>
        </w:tc>
        <w:tc>
          <w:tcPr>
            <w:tcW w:w="2133" w:type="dxa"/>
          </w:tcPr>
          <w:p w14:paraId="3C17CD07" w14:textId="6A8846FB" w:rsidR="00B726FD" w:rsidRP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en el proyecto</w:t>
            </w:r>
          </w:p>
        </w:tc>
        <w:tc>
          <w:tcPr>
            <w:tcW w:w="2164" w:type="dxa"/>
          </w:tcPr>
          <w:p w14:paraId="5ABE57F1" w14:textId="22BFB4A3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realizado</w:t>
            </w:r>
          </w:p>
        </w:tc>
      </w:tr>
      <w:tr w:rsidR="00B726FD" w14:paraId="194EB3B8" w14:textId="77777777" w:rsidTr="00D44113">
        <w:trPr>
          <w:jc w:val="center"/>
        </w:trPr>
        <w:tc>
          <w:tcPr>
            <w:tcW w:w="8231" w:type="dxa"/>
          </w:tcPr>
          <w:p w14:paraId="59D68E13" w14:textId="49400715" w:rsidR="00B726FD" w:rsidRPr="00B726FD" w:rsidRDefault="00D44113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Diego Soto Colombo</w:t>
            </w:r>
          </w:p>
        </w:tc>
        <w:tc>
          <w:tcPr>
            <w:tcW w:w="2259" w:type="dxa"/>
          </w:tcPr>
          <w:p w14:paraId="17155927" w14:textId="66D5B470" w:rsidR="00B726FD" w:rsidRPr="00B726FD" w:rsidRDefault="00D44113" w:rsidP="00D4411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33" w:type="dxa"/>
          </w:tcPr>
          <w:p w14:paraId="2909F660" w14:textId="2F781FDB" w:rsidR="00B726FD" w:rsidRDefault="00D44113" w:rsidP="00D4411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7E3D861B" w14:textId="2E6ACF01" w:rsidR="00B726FD" w:rsidRPr="00B726FD" w:rsidRDefault="00D44113" w:rsidP="00D4411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B726FD" w14:paraId="7478CAFA" w14:textId="77777777" w:rsidTr="00D44113">
        <w:trPr>
          <w:jc w:val="center"/>
        </w:trPr>
        <w:tc>
          <w:tcPr>
            <w:tcW w:w="8231" w:type="dxa"/>
          </w:tcPr>
          <w:p w14:paraId="6E84F4A9" w14:textId="0BD0694F" w:rsidR="00B726FD" w:rsidRPr="00B726FD" w:rsidRDefault="00D44113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David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Ivan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Gándara Vázquez</w:t>
            </w:r>
          </w:p>
        </w:tc>
        <w:tc>
          <w:tcPr>
            <w:tcW w:w="2259" w:type="dxa"/>
          </w:tcPr>
          <w:p w14:paraId="7DAAE2C3" w14:textId="529426EA" w:rsidR="00B726FD" w:rsidRPr="00B726FD" w:rsidRDefault="00D44113" w:rsidP="00D4411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33" w:type="dxa"/>
          </w:tcPr>
          <w:p w14:paraId="1FCA5E49" w14:textId="18A5B8C6" w:rsidR="00B726FD" w:rsidRDefault="00D44113" w:rsidP="00D4411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318FCB58" w14:textId="28AE4EA3" w:rsidR="00B726FD" w:rsidRPr="00B726FD" w:rsidRDefault="00D44113" w:rsidP="00D4411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B726FD" w14:paraId="7273E033" w14:textId="77777777" w:rsidTr="00D44113">
        <w:trPr>
          <w:jc w:val="center"/>
        </w:trPr>
        <w:tc>
          <w:tcPr>
            <w:tcW w:w="8231" w:type="dxa"/>
          </w:tcPr>
          <w:p w14:paraId="2739C522" w14:textId="52E64696" w:rsidR="00B726FD" w:rsidRPr="00B726FD" w:rsidRDefault="00D44113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Nicolás Alvarado Moreno</w:t>
            </w:r>
          </w:p>
        </w:tc>
        <w:tc>
          <w:tcPr>
            <w:tcW w:w="2259" w:type="dxa"/>
          </w:tcPr>
          <w:p w14:paraId="6E4C704E" w14:textId="420B7A5D" w:rsidR="00B726FD" w:rsidRPr="00B726FD" w:rsidRDefault="00D44113" w:rsidP="00D4411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33" w:type="dxa"/>
          </w:tcPr>
          <w:p w14:paraId="057D6111" w14:textId="4D620FA3" w:rsidR="00B726FD" w:rsidRDefault="00D44113" w:rsidP="00D4411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36017F0D" w14:textId="45FEAF7D" w:rsidR="00B726FD" w:rsidRPr="00B726FD" w:rsidRDefault="00D44113" w:rsidP="00D4411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42E06"/>
    <w:rsid w:val="000673FF"/>
    <w:rsid w:val="001527FA"/>
    <w:rsid w:val="001E50F5"/>
    <w:rsid w:val="00201D4C"/>
    <w:rsid w:val="002A3AD2"/>
    <w:rsid w:val="003134D4"/>
    <w:rsid w:val="00375FBB"/>
    <w:rsid w:val="003D138D"/>
    <w:rsid w:val="004D6148"/>
    <w:rsid w:val="005024D4"/>
    <w:rsid w:val="005860B6"/>
    <w:rsid w:val="005A70D8"/>
    <w:rsid w:val="005A7BA6"/>
    <w:rsid w:val="00664899"/>
    <w:rsid w:val="00672419"/>
    <w:rsid w:val="006A6C32"/>
    <w:rsid w:val="006B63E7"/>
    <w:rsid w:val="006F2433"/>
    <w:rsid w:val="00743F02"/>
    <w:rsid w:val="00755B31"/>
    <w:rsid w:val="007B3478"/>
    <w:rsid w:val="007D48F8"/>
    <w:rsid w:val="00A479AA"/>
    <w:rsid w:val="00AC0744"/>
    <w:rsid w:val="00B54B51"/>
    <w:rsid w:val="00B726FD"/>
    <w:rsid w:val="00BA0658"/>
    <w:rsid w:val="00BD7C25"/>
    <w:rsid w:val="00D44113"/>
    <w:rsid w:val="00D673CA"/>
    <w:rsid w:val="00E0431A"/>
    <w:rsid w:val="00F4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2</Pages>
  <Words>222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Nicolas Alvarado Moreno</cp:lastModifiedBy>
  <cp:revision>18</cp:revision>
  <dcterms:created xsi:type="dcterms:W3CDTF">2026-03-03T14:47:00Z</dcterms:created>
  <dcterms:modified xsi:type="dcterms:W3CDTF">2026-03-10T15:18:00Z</dcterms:modified>
</cp:coreProperties>
</file>