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E545E" w14:textId="319356CE" w:rsidR="00375FBB" w:rsidRPr="00672419" w:rsidRDefault="00375FBB" w:rsidP="00672419">
      <w:pPr>
        <w:jc w:val="center"/>
        <w:rPr>
          <w:rFonts w:ascii="Arial" w:hAnsi="Arial" w:cs="Arial"/>
          <w:b/>
          <w:bCs/>
          <w:smallCaps/>
          <w:sz w:val="24"/>
          <w:szCs w:val="24"/>
        </w:rPr>
      </w:pPr>
      <w:r w:rsidRPr="00672419">
        <w:rPr>
          <w:rFonts w:ascii="Arial" w:hAnsi="Arial" w:cs="Arial"/>
          <w:b/>
          <w:bCs/>
          <w:smallCaps/>
          <w:sz w:val="24"/>
          <w:szCs w:val="24"/>
        </w:rPr>
        <w:t>Bitácora</w:t>
      </w:r>
    </w:p>
    <w:p w14:paraId="66C0A824" w14:textId="77777777" w:rsidR="00375FBB" w:rsidRDefault="00375FBB" w:rsidP="00375FBB">
      <w:pPr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5098"/>
        <w:gridCol w:w="4536"/>
      </w:tblGrid>
      <w:tr w:rsidR="00672419" w14:paraId="504FDC07" w14:textId="77777777" w:rsidTr="00672419">
        <w:tc>
          <w:tcPr>
            <w:tcW w:w="9634" w:type="dxa"/>
            <w:gridSpan w:val="2"/>
          </w:tcPr>
          <w:p w14:paraId="6143BA56" w14:textId="17009353" w:rsidR="00672419" w:rsidRPr="00E0431A" w:rsidRDefault="00672419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Nombre del Proyecto: </w:t>
            </w:r>
            <w:r w:rsidR="00000218">
              <w:rPr>
                <w:rFonts w:ascii="Arial" w:hAnsi="Arial" w:cs="Arial"/>
                <w:b/>
                <w:bCs/>
                <w:sz w:val="24"/>
                <w:szCs w:val="24"/>
              </w:rPr>
              <w:t>TARA</w:t>
            </w:r>
          </w:p>
          <w:p w14:paraId="1585FD37" w14:textId="77777777" w:rsidR="00672419" w:rsidRDefault="00672419" w:rsidP="00375FB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72419" w14:paraId="642D1191" w14:textId="77777777" w:rsidTr="00672419">
        <w:tc>
          <w:tcPr>
            <w:tcW w:w="5098" w:type="dxa"/>
          </w:tcPr>
          <w:p w14:paraId="34B0638A" w14:textId="5C55088B" w:rsidR="00672419" w:rsidRPr="00E0431A" w:rsidRDefault="00672419" w:rsidP="00375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Equipo No.: </w:t>
            </w: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ab/>
            </w:r>
            <w:r w:rsidR="00000218">
              <w:rPr>
                <w:rFonts w:ascii="Arial" w:hAnsi="Arial" w:cs="Arial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4536" w:type="dxa"/>
          </w:tcPr>
          <w:p w14:paraId="6DE77980" w14:textId="7AEF6E6C" w:rsidR="00672419" w:rsidRPr="00E0431A" w:rsidRDefault="00672419" w:rsidP="00375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>Fecha:</w:t>
            </w:r>
            <w:r w:rsidR="00000218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10/03/2026</w:t>
            </w:r>
          </w:p>
        </w:tc>
      </w:tr>
      <w:tr w:rsidR="00672419" w:rsidRPr="00E0431A" w14:paraId="4FABCAA8" w14:textId="77777777" w:rsidTr="00672419">
        <w:tc>
          <w:tcPr>
            <w:tcW w:w="5098" w:type="dxa"/>
          </w:tcPr>
          <w:p w14:paraId="336884EF" w14:textId="4E6C122E" w:rsidR="00672419" w:rsidRPr="00E0431A" w:rsidRDefault="00672419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Número de sesión / Día de trabajo: </w:t>
            </w:r>
            <w:r w:rsidR="00000218"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  <w:p w14:paraId="3C7226F0" w14:textId="77777777" w:rsidR="00672419" w:rsidRPr="00E0431A" w:rsidRDefault="00672419" w:rsidP="00375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536" w:type="dxa"/>
          </w:tcPr>
          <w:p w14:paraId="71C4FDB5" w14:textId="77777777" w:rsidR="00672419" w:rsidRPr="00E0431A" w:rsidRDefault="00672419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Modalidad: </w:t>
            </w:r>
            <w:r w:rsidRPr="00000218">
              <w:rPr>
                <w:rFonts w:ascii="Arial" w:hAnsi="Arial" w:cs="Arial"/>
                <w:b/>
                <w:bCs/>
                <w:sz w:val="24"/>
                <w:szCs w:val="24"/>
                <w:highlight w:val="yellow"/>
              </w:rPr>
              <w:t>Presencial</w:t>
            </w: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/ Virtual / Mixto</w:t>
            </w:r>
          </w:p>
          <w:p w14:paraId="024C9990" w14:textId="77777777" w:rsidR="00672419" w:rsidRPr="00E0431A" w:rsidRDefault="00672419" w:rsidP="00375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E0431A" w:rsidRPr="00E0431A" w14:paraId="51C3B588" w14:textId="77777777" w:rsidTr="00211887">
        <w:tc>
          <w:tcPr>
            <w:tcW w:w="9634" w:type="dxa"/>
            <w:gridSpan w:val="2"/>
          </w:tcPr>
          <w:p w14:paraId="32029890" w14:textId="22B7E18F" w:rsidR="00E0431A" w:rsidRPr="00E0431A" w:rsidRDefault="00E0431A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>Duración de la sesión:</w:t>
            </w:r>
            <w:r w:rsidR="00000218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60min</w:t>
            </w:r>
          </w:p>
          <w:p w14:paraId="3D571B6B" w14:textId="77777777" w:rsidR="00E0431A" w:rsidRPr="00E0431A" w:rsidRDefault="00E0431A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0B440E47" w14:textId="77777777" w:rsidR="00375FBB" w:rsidRDefault="00375FBB" w:rsidP="00375FBB">
      <w:pPr>
        <w:rPr>
          <w:rFonts w:ascii="Arial" w:hAnsi="Arial" w:cs="Arial"/>
          <w:sz w:val="24"/>
          <w:szCs w:val="24"/>
        </w:rPr>
      </w:pPr>
    </w:p>
    <w:p w14:paraId="6BF41A6D" w14:textId="752617DF" w:rsidR="00375FBB" w:rsidRPr="00375FBB" w:rsidRDefault="00375FBB" w:rsidP="00375FBB">
      <w:pPr>
        <w:rPr>
          <w:rFonts w:ascii="Arial" w:hAnsi="Arial" w:cs="Arial"/>
          <w:b/>
          <w:bCs/>
          <w:sz w:val="24"/>
          <w:szCs w:val="24"/>
        </w:rPr>
      </w:pPr>
      <w:r w:rsidRPr="00375FBB">
        <w:rPr>
          <w:rFonts w:ascii="Arial" w:hAnsi="Arial" w:cs="Arial"/>
          <w:b/>
          <w:bCs/>
          <w:sz w:val="24"/>
          <w:szCs w:val="24"/>
        </w:rPr>
        <w:t>Asistencia y Participación</w:t>
      </w: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1754"/>
        <w:gridCol w:w="1817"/>
        <w:gridCol w:w="1756"/>
        <w:gridCol w:w="1759"/>
        <w:gridCol w:w="2548"/>
      </w:tblGrid>
      <w:tr w:rsidR="00375FBB" w14:paraId="3305DD3C" w14:textId="77777777" w:rsidTr="00375FBB">
        <w:tc>
          <w:tcPr>
            <w:tcW w:w="1765" w:type="dxa"/>
          </w:tcPr>
          <w:p w14:paraId="16D3F918" w14:textId="588F3E05" w:rsidR="00375FBB" w:rsidRDefault="00375FBB" w:rsidP="00E0431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</w:t>
            </w:r>
            <w:r w:rsidRPr="00375FBB">
              <w:rPr>
                <w:rFonts w:ascii="Arial" w:hAnsi="Arial" w:cs="Arial"/>
                <w:sz w:val="24"/>
                <w:szCs w:val="24"/>
              </w:rPr>
              <w:t>ntegrante</w:t>
            </w:r>
          </w:p>
        </w:tc>
        <w:tc>
          <w:tcPr>
            <w:tcW w:w="1765" w:type="dxa"/>
          </w:tcPr>
          <w:p w14:paraId="5D07BE7F" w14:textId="020EAB55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Rol</w:t>
            </w:r>
          </w:p>
        </w:tc>
        <w:tc>
          <w:tcPr>
            <w:tcW w:w="1766" w:type="dxa"/>
          </w:tcPr>
          <w:p w14:paraId="0D23F17F" w14:textId="4DCC86D6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Asistencia (Sí/No)</w:t>
            </w:r>
          </w:p>
        </w:tc>
        <w:tc>
          <w:tcPr>
            <w:tcW w:w="1766" w:type="dxa"/>
          </w:tcPr>
          <w:p w14:paraId="36F44312" w14:textId="59512DC1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Actividades</w:t>
            </w:r>
          </w:p>
        </w:tc>
        <w:tc>
          <w:tcPr>
            <w:tcW w:w="2572" w:type="dxa"/>
          </w:tcPr>
          <w:p w14:paraId="53BDCA47" w14:textId="2A8F7077" w:rsidR="00375FBB" w:rsidRDefault="00672419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Entregables Esperados</w:t>
            </w:r>
          </w:p>
        </w:tc>
      </w:tr>
      <w:tr w:rsidR="00672419" w14:paraId="56B02E5A" w14:textId="77777777" w:rsidTr="00375FBB">
        <w:tc>
          <w:tcPr>
            <w:tcW w:w="1765" w:type="dxa"/>
          </w:tcPr>
          <w:p w14:paraId="526AA065" w14:textId="4EB5B8CE" w:rsidR="00672419" w:rsidRDefault="00000218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Alvarado Moreno Nicolas</w:t>
            </w:r>
          </w:p>
        </w:tc>
        <w:tc>
          <w:tcPr>
            <w:tcW w:w="1765" w:type="dxa"/>
          </w:tcPr>
          <w:p w14:paraId="5F982C1D" w14:textId="6A451D6D" w:rsidR="00672419" w:rsidRDefault="00000218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Escritor</w:t>
            </w:r>
          </w:p>
        </w:tc>
        <w:tc>
          <w:tcPr>
            <w:tcW w:w="1766" w:type="dxa"/>
          </w:tcPr>
          <w:p w14:paraId="6BE1442D" w14:textId="5D4411F1" w:rsidR="00672419" w:rsidRPr="00375FBB" w:rsidRDefault="00000218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Sí</w:t>
            </w:r>
          </w:p>
        </w:tc>
        <w:tc>
          <w:tcPr>
            <w:tcW w:w="1766" w:type="dxa"/>
          </w:tcPr>
          <w:p w14:paraId="3C0164EA" w14:textId="79227DC7" w:rsidR="00672419" w:rsidRDefault="00000218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Descripción de recursos necesarios</w:t>
            </w:r>
          </w:p>
        </w:tc>
        <w:tc>
          <w:tcPr>
            <w:tcW w:w="2572" w:type="dxa"/>
          </w:tcPr>
          <w:p w14:paraId="1C893482" w14:textId="39A74773" w:rsidR="00672419" w:rsidRDefault="00000218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WORD de recursos necesarios para proyecto</w:t>
            </w:r>
          </w:p>
        </w:tc>
      </w:tr>
      <w:tr w:rsidR="00672419" w14:paraId="2BAEF950" w14:textId="77777777" w:rsidTr="00375FBB">
        <w:tc>
          <w:tcPr>
            <w:tcW w:w="1765" w:type="dxa"/>
          </w:tcPr>
          <w:p w14:paraId="42A414D2" w14:textId="75FEDE46" w:rsidR="00672419" w:rsidRDefault="00000218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Gándara Vázquez David Ivan</w:t>
            </w:r>
          </w:p>
        </w:tc>
        <w:tc>
          <w:tcPr>
            <w:tcW w:w="1765" w:type="dxa"/>
          </w:tcPr>
          <w:p w14:paraId="2BBF82CC" w14:textId="6BC1A757" w:rsidR="00672419" w:rsidRDefault="00000218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Pensador</w:t>
            </w:r>
          </w:p>
        </w:tc>
        <w:tc>
          <w:tcPr>
            <w:tcW w:w="1766" w:type="dxa"/>
          </w:tcPr>
          <w:p w14:paraId="6D09A306" w14:textId="44245683" w:rsidR="00672419" w:rsidRPr="00375FBB" w:rsidRDefault="00000218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Sí</w:t>
            </w:r>
          </w:p>
        </w:tc>
        <w:tc>
          <w:tcPr>
            <w:tcW w:w="1766" w:type="dxa"/>
          </w:tcPr>
          <w:p w14:paraId="25C011FF" w14:textId="0F984E46" w:rsidR="00672419" w:rsidRDefault="00000218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Descripción de recursos necesarios</w:t>
            </w:r>
          </w:p>
        </w:tc>
        <w:tc>
          <w:tcPr>
            <w:tcW w:w="2572" w:type="dxa"/>
          </w:tcPr>
          <w:p w14:paraId="547F1E01" w14:textId="49C4BB8E" w:rsidR="00672419" w:rsidRDefault="00000218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WORD de recursos necesarios para proyecto</w:t>
            </w:r>
          </w:p>
        </w:tc>
      </w:tr>
      <w:tr w:rsidR="00000218" w14:paraId="50C3589A" w14:textId="77777777" w:rsidTr="00375FBB">
        <w:tc>
          <w:tcPr>
            <w:tcW w:w="1765" w:type="dxa"/>
          </w:tcPr>
          <w:p w14:paraId="66EA46F6" w14:textId="39B8A9C2" w:rsidR="00000218" w:rsidRDefault="00000218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Soto Colombo Diego Isaí</w:t>
            </w:r>
          </w:p>
        </w:tc>
        <w:tc>
          <w:tcPr>
            <w:tcW w:w="1765" w:type="dxa"/>
          </w:tcPr>
          <w:p w14:paraId="44B13B3C" w14:textId="666DA63C" w:rsidR="00000218" w:rsidRDefault="00000218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Implementador</w:t>
            </w:r>
          </w:p>
        </w:tc>
        <w:tc>
          <w:tcPr>
            <w:tcW w:w="1766" w:type="dxa"/>
          </w:tcPr>
          <w:p w14:paraId="5E3A4DE7" w14:textId="472B9762" w:rsidR="00000218" w:rsidRPr="00375FBB" w:rsidRDefault="00000218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Sí</w:t>
            </w:r>
          </w:p>
        </w:tc>
        <w:tc>
          <w:tcPr>
            <w:tcW w:w="1766" w:type="dxa"/>
          </w:tcPr>
          <w:p w14:paraId="7DCB8057" w14:textId="7E01A75A" w:rsidR="00000218" w:rsidRDefault="00000218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Descripción de recursos necesarios</w:t>
            </w:r>
          </w:p>
        </w:tc>
        <w:tc>
          <w:tcPr>
            <w:tcW w:w="2572" w:type="dxa"/>
          </w:tcPr>
          <w:p w14:paraId="03077941" w14:textId="162C4AF9" w:rsidR="00000218" w:rsidRDefault="00000218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WORD de recursos necesarios para proyecto</w:t>
            </w:r>
          </w:p>
        </w:tc>
      </w:tr>
    </w:tbl>
    <w:p w14:paraId="20698CBB" w14:textId="77777777" w:rsidR="00375FBB" w:rsidRPr="00375FBB" w:rsidRDefault="00375FBB" w:rsidP="00375FBB">
      <w:pPr>
        <w:rPr>
          <w:rFonts w:ascii="Arial" w:hAnsi="Arial" w:cs="Arial"/>
          <w:sz w:val="24"/>
          <w:szCs w:val="24"/>
        </w:rPr>
      </w:pPr>
    </w:p>
    <w:p w14:paraId="2F19E31A" w14:textId="1FB709AD" w:rsidR="00375FBB" w:rsidRPr="00375FBB" w:rsidRDefault="00375FBB" w:rsidP="00375FBB">
      <w:pPr>
        <w:rPr>
          <w:rFonts w:ascii="Arial" w:hAnsi="Arial" w:cs="Arial"/>
          <w:b/>
          <w:bCs/>
          <w:sz w:val="24"/>
          <w:szCs w:val="24"/>
        </w:rPr>
      </w:pPr>
      <w:r w:rsidRPr="00375FBB">
        <w:rPr>
          <w:rFonts w:ascii="Arial" w:hAnsi="Arial" w:cs="Arial"/>
          <w:b/>
          <w:bCs/>
          <w:sz w:val="24"/>
          <w:szCs w:val="24"/>
        </w:rPr>
        <w:t>Actividades Ejecutadas</w:t>
      </w: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1742"/>
        <w:gridCol w:w="1897"/>
        <w:gridCol w:w="1176"/>
        <w:gridCol w:w="1559"/>
        <w:gridCol w:w="3260"/>
      </w:tblGrid>
      <w:tr w:rsidR="00375FBB" w14:paraId="73E8A15B" w14:textId="77777777" w:rsidTr="00672419">
        <w:tc>
          <w:tcPr>
            <w:tcW w:w="1742" w:type="dxa"/>
          </w:tcPr>
          <w:p w14:paraId="066C61DA" w14:textId="1E4031B8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Actividad</w:t>
            </w:r>
          </w:p>
        </w:tc>
        <w:tc>
          <w:tcPr>
            <w:tcW w:w="1897" w:type="dxa"/>
          </w:tcPr>
          <w:p w14:paraId="06F28AAB" w14:textId="5859FA7E" w:rsidR="00375FBB" w:rsidRDefault="00375FBB" w:rsidP="00375FBB">
            <w:pPr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Responsable(s)</w:t>
            </w:r>
          </w:p>
        </w:tc>
        <w:tc>
          <w:tcPr>
            <w:tcW w:w="1176" w:type="dxa"/>
          </w:tcPr>
          <w:p w14:paraId="21BE6484" w14:textId="7747991F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Hr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Ini</w:t>
            </w:r>
            <w:proofErr w:type="spellEnd"/>
          </w:p>
        </w:tc>
        <w:tc>
          <w:tcPr>
            <w:tcW w:w="1559" w:type="dxa"/>
          </w:tcPr>
          <w:p w14:paraId="2022DDBE" w14:textId="669729CA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Hr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. fin</w:t>
            </w:r>
          </w:p>
        </w:tc>
        <w:tc>
          <w:tcPr>
            <w:tcW w:w="3260" w:type="dxa"/>
          </w:tcPr>
          <w:p w14:paraId="74A187EE" w14:textId="31C6BC3F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Estado (Completado / En proceso / Pendiente)</w:t>
            </w:r>
          </w:p>
        </w:tc>
      </w:tr>
      <w:tr w:rsidR="00672419" w14:paraId="7B2797FD" w14:textId="77777777" w:rsidTr="00672419">
        <w:tc>
          <w:tcPr>
            <w:tcW w:w="1742" w:type="dxa"/>
          </w:tcPr>
          <w:p w14:paraId="6930BC87" w14:textId="564F9E03" w:rsidR="00672419" w:rsidRPr="00375FBB" w:rsidRDefault="00000218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Descripción de recursos necesarios para el proyecto</w:t>
            </w:r>
          </w:p>
        </w:tc>
        <w:tc>
          <w:tcPr>
            <w:tcW w:w="1897" w:type="dxa"/>
          </w:tcPr>
          <w:p w14:paraId="0DBD82C1" w14:textId="084BA7C4" w:rsidR="00672419" w:rsidRPr="00375FBB" w:rsidRDefault="00000218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Nicolas, David, Diego</w:t>
            </w:r>
          </w:p>
        </w:tc>
        <w:tc>
          <w:tcPr>
            <w:tcW w:w="1176" w:type="dxa"/>
          </w:tcPr>
          <w:p w14:paraId="3A4DD552" w14:textId="074ADE12" w:rsidR="00672419" w:rsidRDefault="00000218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8:00am</w:t>
            </w:r>
          </w:p>
        </w:tc>
        <w:tc>
          <w:tcPr>
            <w:tcW w:w="1559" w:type="dxa"/>
          </w:tcPr>
          <w:p w14:paraId="56FD6EE6" w14:textId="50534BE4" w:rsidR="00672419" w:rsidRDefault="00000218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9:00am</w:t>
            </w:r>
          </w:p>
        </w:tc>
        <w:tc>
          <w:tcPr>
            <w:tcW w:w="3260" w:type="dxa"/>
          </w:tcPr>
          <w:p w14:paraId="53944BAA" w14:textId="403385B2" w:rsidR="00672419" w:rsidRPr="00375FBB" w:rsidRDefault="00000218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Completado</w:t>
            </w:r>
          </w:p>
        </w:tc>
      </w:tr>
    </w:tbl>
    <w:p w14:paraId="64EF7F61" w14:textId="77777777" w:rsidR="00B726FD" w:rsidRDefault="00375FBB" w:rsidP="00B726FD">
      <w:pPr>
        <w:rPr>
          <w:rFonts w:ascii="Arial" w:hAnsi="Arial" w:cs="Arial"/>
          <w:sz w:val="24"/>
          <w:szCs w:val="24"/>
        </w:rPr>
      </w:pPr>
      <w:r w:rsidRPr="00375FBB">
        <w:rPr>
          <w:rFonts w:ascii="Arial" w:hAnsi="Arial" w:cs="Arial"/>
          <w:sz w:val="24"/>
          <w:szCs w:val="24"/>
        </w:rPr>
        <w:tab/>
      </w:r>
    </w:p>
    <w:p w14:paraId="62650B9A" w14:textId="749B4670" w:rsidR="00B726FD" w:rsidRDefault="00B726FD" w:rsidP="00B726FD">
      <w:pPr>
        <w:rPr>
          <w:rFonts w:ascii="Arial" w:hAnsi="Arial" w:cs="Arial"/>
          <w:b/>
          <w:bCs/>
          <w:sz w:val="24"/>
          <w:szCs w:val="24"/>
        </w:rPr>
      </w:pPr>
      <w:r w:rsidRPr="00B726FD">
        <w:rPr>
          <w:rFonts w:ascii="Arial" w:hAnsi="Arial" w:cs="Arial"/>
          <w:b/>
          <w:bCs/>
          <w:sz w:val="24"/>
          <w:szCs w:val="24"/>
        </w:rPr>
        <w:t>Gestión de Riesgos e Incidencias</w:t>
      </w: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2942"/>
        <w:gridCol w:w="2943"/>
        <w:gridCol w:w="3749"/>
      </w:tblGrid>
      <w:tr w:rsidR="00B726FD" w14:paraId="349D7A0B" w14:textId="77777777" w:rsidTr="00B726FD">
        <w:tc>
          <w:tcPr>
            <w:tcW w:w="2942" w:type="dxa"/>
          </w:tcPr>
          <w:p w14:paraId="3D9BFA46" w14:textId="54E43603" w:rsidR="00B726FD" w:rsidRDefault="00B726FD" w:rsidP="00B726F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t>Riesgo / Problema detectado</w:t>
            </w:r>
          </w:p>
        </w:tc>
        <w:tc>
          <w:tcPr>
            <w:tcW w:w="2943" w:type="dxa"/>
          </w:tcPr>
          <w:p w14:paraId="23DD1AE2" w14:textId="1EFBCA8B" w:rsidR="00B726FD" w:rsidRDefault="00B726FD" w:rsidP="00B726F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t>Impacto en alcance/tiempo/costo</w:t>
            </w:r>
          </w:p>
        </w:tc>
        <w:tc>
          <w:tcPr>
            <w:tcW w:w="3749" w:type="dxa"/>
          </w:tcPr>
          <w:p w14:paraId="745D2691" w14:textId="386917AC" w:rsidR="00B726FD" w:rsidRDefault="00B726FD" w:rsidP="00B726F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t>Acción correctiva o preventiva</w:t>
            </w:r>
          </w:p>
        </w:tc>
      </w:tr>
      <w:tr w:rsidR="00E0431A" w14:paraId="63A8F725" w14:textId="77777777" w:rsidTr="00B726FD">
        <w:tc>
          <w:tcPr>
            <w:tcW w:w="2942" w:type="dxa"/>
          </w:tcPr>
          <w:p w14:paraId="2ADCF8DA" w14:textId="5DEEF32F" w:rsidR="00E0431A" w:rsidRPr="00B726FD" w:rsidRDefault="00000218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 hubo ningún riesgo e incidencia</w:t>
            </w:r>
          </w:p>
        </w:tc>
        <w:tc>
          <w:tcPr>
            <w:tcW w:w="2943" w:type="dxa"/>
          </w:tcPr>
          <w:p w14:paraId="7A439158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49" w:type="dxa"/>
          </w:tcPr>
          <w:p w14:paraId="0D2BC81F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0431A" w14:paraId="49B119C1" w14:textId="77777777" w:rsidTr="00B726FD">
        <w:tc>
          <w:tcPr>
            <w:tcW w:w="2942" w:type="dxa"/>
          </w:tcPr>
          <w:p w14:paraId="5A4E44C4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43" w:type="dxa"/>
          </w:tcPr>
          <w:p w14:paraId="07B0FBF5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49" w:type="dxa"/>
          </w:tcPr>
          <w:p w14:paraId="2BBE96EF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0431A" w14:paraId="4A21DDDB" w14:textId="77777777" w:rsidTr="00B726FD">
        <w:tc>
          <w:tcPr>
            <w:tcW w:w="2942" w:type="dxa"/>
          </w:tcPr>
          <w:p w14:paraId="448B7D22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43" w:type="dxa"/>
          </w:tcPr>
          <w:p w14:paraId="364C4FE1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49" w:type="dxa"/>
          </w:tcPr>
          <w:p w14:paraId="28A12C01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588507C9" w14:textId="32F43C66" w:rsidR="00B726FD" w:rsidRDefault="00B726FD" w:rsidP="00B726FD">
      <w:p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br w:type="page"/>
      </w:r>
    </w:p>
    <w:p w14:paraId="70174C0F" w14:textId="52F6937D" w:rsidR="00B726FD" w:rsidRPr="00B726FD" w:rsidRDefault="00B726FD" w:rsidP="00B726FD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B726FD">
        <w:rPr>
          <w:rFonts w:ascii="Arial" w:hAnsi="Arial" w:cs="Arial"/>
          <w:b/>
          <w:bCs/>
          <w:sz w:val="24"/>
          <w:szCs w:val="24"/>
        </w:rPr>
        <w:lastRenderedPageBreak/>
        <w:t>Entregables y Evidencias Generadas</w:t>
      </w:r>
    </w:p>
    <w:p w14:paraId="6D0E8AF3" w14:textId="77777777" w:rsidR="00B726FD" w:rsidRDefault="00B726FD" w:rsidP="00B726FD">
      <w:pPr>
        <w:rPr>
          <w:rFonts w:ascii="Arial" w:hAnsi="Arial" w:cs="Arial"/>
          <w:sz w:val="24"/>
          <w:szCs w:val="24"/>
        </w:rPr>
      </w:pPr>
    </w:p>
    <w:p w14:paraId="2B39A8E0" w14:textId="7E022E77" w:rsidR="002E1335" w:rsidRPr="002E1335" w:rsidRDefault="00B726FD" w:rsidP="002E1335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>Repositorio (enlace):</w:t>
      </w:r>
      <w:r w:rsidR="002E1335">
        <w:rPr>
          <w:rFonts w:ascii="Arial" w:hAnsi="Arial" w:cs="Arial"/>
          <w:sz w:val="24"/>
          <w:szCs w:val="24"/>
        </w:rPr>
        <w:t xml:space="preserve"> </w:t>
      </w:r>
      <w:r w:rsidR="002E1335" w:rsidRPr="002E1335">
        <w:rPr>
          <w:rFonts w:ascii="Arial" w:hAnsi="Arial" w:cs="Arial"/>
          <w:sz w:val="24"/>
          <w:szCs w:val="24"/>
        </w:rPr>
        <w:t>https://github.com/DevGandara/TARA-documents.git</w:t>
      </w:r>
    </w:p>
    <w:p w14:paraId="2A3CC71C" w14:textId="67026E6A" w:rsidR="00B726FD" w:rsidRDefault="00B726FD" w:rsidP="00B726FD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 xml:space="preserve">Aquí se enlista </w:t>
      </w:r>
      <w:r w:rsidR="002E1335" w:rsidRPr="00B726FD">
        <w:rPr>
          <w:rFonts w:ascii="Arial" w:hAnsi="Arial" w:cs="Arial"/>
          <w:sz w:val="24"/>
          <w:szCs w:val="24"/>
        </w:rPr>
        <w:t>los documentos</w:t>
      </w:r>
      <w:r w:rsidRPr="00B726FD">
        <w:rPr>
          <w:rFonts w:ascii="Arial" w:hAnsi="Arial" w:cs="Arial"/>
          <w:sz w:val="24"/>
          <w:szCs w:val="24"/>
        </w:rPr>
        <w:t xml:space="preserve"> elaborados, diagramas desarrollados, código implementado</w:t>
      </w:r>
      <w:r>
        <w:rPr>
          <w:rFonts w:ascii="Arial" w:hAnsi="Arial" w:cs="Arial"/>
          <w:sz w:val="24"/>
          <w:szCs w:val="24"/>
        </w:rPr>
        <w:t xml:space="preserve"> y se proporcionan c</w:t>
      </w:r>
      <w:r w:rsidRPr="00B726FD">
        <w:rPr>
          <w:rFonts w:ascii="Arial" w:hAnsi="Arial" w:cs="Arial"/>
          <w:sz w:val="24"/>
          <w:szCs w:val="24"/>
        </w:rPr>
        <w:t>apturas o anexos</w:t>
      </w:r>
    </w:p>
    <w:p w14:paraId="7A0F2A88" w14:textId="38EA2FA3" w:rsidR="00B726FD" w:rsidRDefault="002E1335" w:rsidP="002E1335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(Se anexa el trabajo en Word desarrollado dentro del apartado)</w:t>
      </w:r>
    </w:p>
    <w:p w14:paraId="6CF63308" w14:textId="093489E8" w:rsidR="00037121" w:rsidRDefault="00037121" w:rsidP="002E1335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143A879" wp14:editId="7C827470">
            <wp:extent cx="6152515" cy="2061092"/>
            <wp:effectExtent l="0" t="0" r="635" b="0"/>
            <wp:docPr id="35573046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9649" cy="20768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C6296E" w14:textId="77777777" w:rsidR="00B726FD" w:rsidRDefault="00B726FD" w:rsidP="00B726FD">
      <w:pPr>
        <w:rPr>
          <w:rFonts w:ascii="Arial" w:hAnsi="Arial" w:cs="Arial"/>
          <w:sz w:val="24"/>
          <w:szCs w:val="24"/>
        </w:rPr>
      </w:pPr>
    </w:p>
    <w:p w14:paraId="3E0D1C5D" w14:textId="4B1B061C" w:rsidR="00B726FD" w:rsidRPr="00B726FD" w:rsidRDefault="00B726FD" w:rsidP="00B726FD">
      <w:pPr>
        <w:rPr>
          <w:rFonts w:ascii="Arial" w:hAnsi="Arial" w:cs="Arial"/>
          <w:b/>
          <w:bCs/>
          <w:sz w:val="24"/>
          <w:szCs w:val="24"/>
        </w:rPr>
      </w:pPr>
      <w:r w:rsidRPr="00B726FD">
        <w:rPr>
          <w:rFonts w:ascii="Arial" w:hAnsi="Arial" w:cs="Arial"/>
          <w:b/>
          <w:bCs/>
          <w:sz w:val="24"/>
          <w:szCs w:val="24"/>
        </w:rPr>
        <w:t>Evaluación Interna de Desempeño (Confidencial)</w:t>
      </w:r>
    </w:p>
    <w:p w14:paraId="1805FD45" w14:textId="77777777" w:rsidR="00B726FD" w:rsidRDefault="00B726FD" w:rsidP="00B726FD">
      <w:p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>Cada integrante evaluará a sus compañeros con escala del 1 al 5 (1 = Muy bajo, 5 = Excelente).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72"/>
        <w:gridCol w:w="2259"/>
        <w:gridCol w:w="2133"/>
        <w:gridCol w:w="2164"/>
      </w:tblGrid>
      <w:tr w:rsidR="00B726FD" w14:paraId="5340A36F" w14:textId="77777777" w:rsidTr="006A6C32">
        <w:trPr>
          <w:jc w:val="center"/>
        </w:trPr>
        <w:tc>
          <w:tcPr>
            <w:tcW w:w="2272" w:type="dxa"/>
          </w:tcPr>
          <w:p w14:paraId="017C31CE" w14:textId="4E54EB07" w:rsidR="00B726FD" w:rsidRDefault="00B726FD" w:rsidP="006A6C3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t>Integrante evaluado</w:t>
            </w:r>
          </w:p>
        </w:tc>
        <w:tc>
          <w:tcPr>
            <w:tcW w:w="2259" w:type="dxa"/>
          </w:tcPr>
          <w:p w14:paraId="148F5BB8" w14:textId="7D023BD7" w:rsidR="00B726FD" w:rsidRDefault="00B726FD" w:rsidP="006A6C3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t>Responsabilidad</w:t>
            </w:r>
            <w:r w:rsidR="006A6C32">
              <w:rPr>
                <w:rFonts w:ascii="Arial" w:hAnsi="Arial" w:cs="Arial"/>
                <w:sz w:val="24"/>
                <w:szCs w:val="24"/>
              </w:rPr>
              <w:t xml:space="preserve"> en el proyecto</w:t>
            </w:r>
          </w:p>
        </w:tc>
        <w:tc>
          <w:tcPr>
            <w:tcW w:w="2133" w:type="dxa"/>
          </w:tcPr>
          <w:p w14:paraId="3C17CD07" w14:textId="6A8846FB" w:rsidR="00B726FD" w:rsidRPr="00B726FD" w:rsidRDefault="00B726FD" w:rsidP="006A6C3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Participación</w:t>
            </w:r>
            <w:r w:rsidR="006A6C32">
              <w:rPr>
                <w:rFonts w:ascii="Arial" w:hAnsi="Arial" w:cs="Arial"/>
                <w:sz w:val="24"/>
                <w:szCs w:val="24"/>
              </w:rPr>
              <w:t xml:space="preserve"> en el proyecto</w:t>
            </w:r>
          </w:p>
        </w:tc>
        <w:tc>
          <w:tcPr>
            <w:tcW w:w="2164" w:type="dxa"/>
          </w:tcPr>
          <w:p w14:paraId="5ABE57F1" w14:textId="22BFB4A3" w:rsidR="00B726FD" w:rsidRDefault="00B726FD" w:rsidP="006A6C3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t>Calidad del trabajo</w:t>
            </w:r>
            <w:r w:rsidR="006A6C32">
              <w:rPr>
                <w:rFonts w:ascii="Arial" w:hAnsi="Arial" w:cs="Arial"/>
                <w:sz w:val="24"/>
                <w:szCs w:val="24"/>
              </w:rPr>
              <w:t xml:space="preserve"> realizado</w:t>
            </w:r>
          </w:p>
        </w:tc>
      </w:tr>
      <w:tr w:rsidR="00B726FD" w14:paraId="194EB3B8" w14:textId="77777777" w:rsidTr="006A6C32">
        <w:trPr>
          <w:jc w:val="center"/>
        </w:trPr>
        <w:tc>
          <w:tcPr>
            <w:tcW w:w="2272" w:type="dxa"/>
          </w:tcPr>
          <w:p w14:paraId="59D68E13" w14:textId="0EC998EE" w:rsidR="00B726FD" w:rsidRPr="00B726FD" w:rsidRDefault="00000218" w:rsidP="00B726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Alvarado Moreno Nicolas</w:t>
            </w:r>
          </w:p>
        </w:tc>
        <w:tc>
          <w:tcPr>
            <w:tcW w:w="2259" w:type="dxa"/>
          </w:tcPr>
          <w:p w14:paraId="17155927" w14:textId="65B5896A" w:rsidR="00B726FD" w:rsidRPr="00B726FD" w:rsidRDefault="00000218" w:rsidP="00B726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Escritor</w:t>
            </w:r>
          </w:p>
        </w:tc>
        <w:tc>
          <w:tcPr>
            <w:tcW w:w="2133" w:type="dxa"/>
          </w:tcPr>
          <w:p w14:paraId="2909F660" w14:textId="0F799AC7" w:rsidR="00B726FD" w:rsidRDefault="002E1335" w:rsidP="00B726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2164" w:type="dxa"/>
          </w:tcPr>
          <w:p w14:paraId="7E3D861B" w14:textId="4EF7CEC5" w:rsidR="00B726FD" w:rsidRPr="00B726FD" w:rsidRDefault="002E1335" w:rsidP="00B726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</w:tr>
      <w:tr w:rsidR="00B726FD" w14:paraId="7478CAFA" w14:textId="77777777" w:rsidTr="006A6C32">
        <w:trPr>
          <w:jc w:val="center"/>
        </w:trPr>
        <w:tc>
          <w:tcPr>
            <w:tcW w:w="2272" w:type="dxa"/>
          </w:tcPr>
          <w:p w14:paraId="6E84F4A9" w14:textId="4C6414A3" w:rsidR="00B726FD" w:rsidRPr="00B726FD" w:rsidRDefault="00000218" w:rsidP="00B726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Gándara Vázquez David Ivan</w:t>
            </w:r>
          </w:p>
        </w:tc>
        <w:tc>
          <w:tcPr>
            <w:tcW w:w="2259" w:type="dxa"/>
          </w:tcPr>
          <w:p w14:paraId="7DAAE2C3" w14:textId="65C715F7" w:rsidR="00B726FD" w:rsidRPr="00B726FD" w:rsidRDefault="00000218" w:rsidP="00B726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Pensador</w:t>
            </w:r>
          </w:p>
        </w:tc>
        <w:tc>
          <w:tcPr>
            <w:tcW w:w="2133" w:type="dxa"/>
          </w:tcPr>
          <w:p w14:paraId="1FCA5E49" w14:textId="47336ACE" w:rsidR="00B726FD" w:rsidRDefault="002E1335" w:rsidP="00B726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2164" w:type="dxa"/>
          </w:tcPr>
          <w:p w14:paraId="318FCB58" w14:textId="288D475F" w:rsidR="00B726FD" w:rsidRPr="00B726FD" w:rsidRDefault="002E1335" w:rsidP="00B726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</w:tr>
      <w:tr w:rsidR="00B726FD" w14:paraId="7273E033" w14:textId="77777777" w:rsidTr="006A6C32">
        <w:trPr>
          <w:jc w:val="center"/>
        </w:trPr>
        <w:tc>
          <w:tcPr>
            <w:tcW w:w="2272" w:type="dxa"/>
          </w:tcPr>
          <w:p w14:paraId="2739C522" w14:textId="0E7099FA" w:rsidR="00B726FD" w:rsidRPr="00B726FD" w:rsidRDefault="00000218" w:rsidP="00B726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Soto Colombo Diego Isaí</w:t>
            </w:r>
          </w:p>
        </w:tc>
        <w:tc>
          <w:tcPr>
            <w:tcW w:w="2259" w:type="dxa"/>
          </w:tcPr>
          <w:p w14:paraId="6E4C704E" w14:textId="00DFC2B6" w:rsidR="00B726FD" w:rsidRPr="00B726FD" w:rsidRDefault="00000218" w:rsidP="00B726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Implementador</w:t>
            </w:r>
          </w:p>
        </w:tc>
        <w:tc>
          <w:tcPr>
            <w:tcW w:w="2133" w:type="dxa"/>
          </w:tcPr>
          <w:p w14:paraId="057D6111" w14:textId="1A95489D" w:rsidR="00B726FD" w:rsidRDefault="002E1335" w:rsidP="00B726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2164" w:type="dxa"/>
          </w:tcPr>
          <w:p w14:paraId="36017F0D" w14:textId="6C0F7876" w:rsidR="00B726FD" w:rsidRPr="00B726FD" w:rsidRDefault="002E1335" w:rsidP="00B726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</w:tr>
    </w:tbl>
    <w:p w14:paraId="5EEB6868" w14:textId="77777777" w:rsidR="00B726FD" w:rsidRPr="00B726FD" w:rsidRDefault="00B726FD" w:rsidP="00B726FD">
      <w:pPr>
        <w:rPr>
          <w:rFonts w:ascii="Arial" w:hAnsi="Arial" w:cs="Arial"/>
          <w:sz w:val="24"/>
          <w:szCs w:val="24"/>
        </w:rPr>
      </w:pPr>
    </w:p>
    <w:p w14:paraId="3E84C3E8" w14:textId="77777777" w:rsidR="00B726FD" w:rsidRDefault="00B726FD" w:rsidP="00B726FD">
      <w:pPr>
        <w:rPr>
          <w:rFonts w:ascii="Arial" w:hAnsi="Arial" w:cs="Arial"/>
          <w:sz w:val="24"/>
          <w:szCs w:val="24"/>
        </w:rPr>
      </w:pPr>
    </w:p>
    <w:p w14:paraId="73AFA363" w14:textId="2E9C5565" w:rsidR="00375FBB" w:rsidRPr="00B726FD" w:rsidRDefault="00375FBB" w:rsidP="00B726FD">
      <w:p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ab/>
      </w:r>
    </w:p>
    <w:sectPr w:rsidR="00375FBB" w:rsidRPr="00B726F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E01BA4"/>
    <w:multiLevelType w:val="hybridMultilevel"/>
    <w:tmpl w:val="BC2A31B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1258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FBB"/>
    <w:rsid w:val="00000218"/>
    <w:rsid w:val="00037121"/>
    <w:rsid w:val="001E50F5"/>
    <w:rsid w:val="002A3AD2"/>
    <w:rsid w:val="002E1335"/>
    <w:rsid w:val="003134D4"/>
    <w:rsid w:val="00375FBB"/>
    <w:rsid w:val="003E0378"/>
    <w:rsid w:val="004D6148"/>
    <w:rsid w:val="005024D4"/>
    <w:rsid w:val="00580372"/>
    <w:rsid w:val="00585EAB"/>
    <w:rsid w:val="00672419"/>
    <w:rsid w:val="006A6C32"/>
    <w:rsid w:val="00743F02"/>
    <w:rsid w:val="007D48F8"/>
    <w:rsid w:val="00AC0744"/>
    <w:rsid w:val="00B54B51"/>
    <w:rsid w:val="00B726FD"/>
    <w:rsid w:val="00BA0658"/>
    <w:rsid w:val="00E04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3C6BB"/>
  <w15:chartTrackingRefBased/>
  <w15:docId w15:val="{0178A250-EA0D-49D6-8869-0EC513A80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75F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5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5F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5F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5F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5F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5F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5F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5F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5F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5F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5F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5F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5FB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5F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5F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5F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5F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5F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5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5F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5F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5F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5F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5F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5FB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5F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5FB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5FB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75F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2E133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E13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238</Words>
  <Characters>1455</Characters>
  <Application>Microsoft Office Word</Application>
  <DocSecurity>0</DocSecurity>
  <Lines>207</Lines>
  <Paragraphs>67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MARGARITA MONDRAGON ARELLANO</dc:creator>
  <cp:keywords/>
  <dc:description/>
  <cp:lastModifiedBy>DAVID IVAN GANDARA VAZQUEZ</cp:lastModifiedBy>
  <cp:revision>3</cp:revision>
  <dcterms:created xsi:type="dcterms:W3CDTF">2026-03-10T14:44:00Z</dcterms:created>
  <dcterms:modified xsi:type="dcterms:W3CDTF">2026-03-10T14:47:00Z</dcterms:modified>
</cp:coreProperties>
</file>