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8785" w14:textId="18086537" w:rsidR="00146FA0" w:rsidRPr="009B10D5" w:rsidRDefault="0027657B">
      <w:pPr>
        <w:rPr>
          <w:sz w:val="21"/>
          <w:szCs w:val="21"/>
          <w:lang w:val="en-US"/>
        </w:rPr>
      </w:pPr>
      <w:r w:rsidRPr="009B10D5">
        <w:rPr>
          <w:sz w:val="21"/>
          <w:szCs w:val="21"/>
          <w:lang w:val="en-US"/>
        </w:rPr>
        <w:t>NAME – GAUTAM CHANDRA SAHA</w:t>
      </w:r>
    </w:p>
    <w:p w14:paraId="151FA827" w14:textId="3A0F357A" w:rsidR="0027657B" w:rsidRPr="009B10D5" w:rsidRDefault="0027657B">
      <w:pPr>
        <w:rPr>
          <w:sz w:val="21"/>
          <w:szCs w:val="21"/>
          <w:lang w:val="en-US"/>
        </w:rPr>
      </w:pPr>
      <w:r w:rsidRPr="009B10D5">
        <w:rPr>
          <w:sz w:val="21"/>
          <w:szCs w:val="21"/>
          <w:lang w:val="en-US"/>
        </w:rPr>
        <w:t>REG NO – 201900099</w:t>
      </w:r>
    </w:p>
    <w:p w14:paraId="0020D081" w14:textId="7AC506BC" w:rsidR="0027657B" w:rsidRPr="009B10D5" w:rsidRDefault="0027657B">
      <w:pPr>
        <w:rPr>
          <w:sz w:val="21"/>
          <w:szCs w:val="21"/>
          <w:lang w:val="en-US"/>
        </w:rPr>
      </w:pPr>
      <w:r w:rsidRPr="009B10D5">
        <w:rPr>
          <w:sz w:val="21"/>
          <w:szCs w:val="21"/>
          <w:lang w:val="en-US"/>
        </w:rPr>
        <w:t>DATE – 02/03/2022</w:t>
      </w:r>
    </w:p>
    <w:p w14:paraId="73A0612A" w14:textId="155B83DD" w:rsidR="002B549B" w:rsidRPr="009B10D5" w:rsidRDefault="002B549B">
      <w:pPr>
        <w:rPr>
          <w:sz w:val="21"/>
          <w:szCs w:val="21"/>
          <w:lang w:val="en-US"/>
        </w:rPr>
      </w:pPr>
      <w:r w:rsidRPr="009B10D5">
        <w:rPr>
          <w:sz w:val="21"/>
          <w:szCs w:val="21"/>
          <w:lang w:val="en-US"/>
        </w:rPr>
        <w:t>LAB5</w:t>
      </w:r>
    </w:p>
    <w:p w14:paraId="65481035" w14:textId="18A2BBFD" w:rsidR="0027657B" w:rsidRDefault="0027657B">
      <w:pPr>
        <w:rPr>
          <w:lang w:val="en-US"/>
        </w:rPr>
      </w:pPr>
    </w:p>
    <w:p w14:paraId="3612A09E" w14:textId="6FD30106" w:rsidR="0027657B" w:rsidRDefault="0027657B">
      <w:pPr>
        <w:rPr>
          <w:lang w:val="en-US"/>
        </w:rPr>
      </w:pPr>
      <w:r>
        <w:rPr>
          <w:lang w:val="en-US"/>
        </w:rPr>
        <w:t>PROGRAM</w:t>
      </w:r>
    </w:p>
    <w:p w14:paraId="46C62DAD" w14:textId="08AB744E" w:rsidR="000C474F" w:rsidRPr="000C474F" w:rsidRDefault="000C474F" w:rsidP="000C474F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C474F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/*</w:t>
      </w:r>
      <w:r w:rsidR="00A160D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</w:t>
      </w:r>
      <w:r w:rsidR="00DF548B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      </w:t>
      </w:r>
      <w:r w:rsidRPr="000C474F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AUTHOR : GAUTAM CHANDRA SAHA</w:t>
      </w:r>
    </w:p>
    <w:p w14:paraId="05EF7B1E" w14:textId="71985183" w:rsidR="000C474F" w:rsidRPr="000C474F" w:rsidRDefault="000C474F" w:rsidP="000C474F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C474F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         DATE &amp; TIME: Wed, March 02,2022 AT 00:52 </w:t>
      </w:r>
    </w:p>
    <w:p w14:paraId="0CDB3167" w14:textId="7BAF2007" w:rsidR="00796DDC" w:rsidRPr="001F7488" w:rsidRDefault="000C474F" w:rsidP="001F7488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C474F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*/</w:t>
      </w:r>
    </w:p>
    <w:p w14:paraId="7CE2F37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#include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&lt;iostream&gt;</w:t>
      </w:r>
    </w:p>
    <w:p w14:paraId="29A33B8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#include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&lt;vector&gt;</w:t>
      </w:r>
    </w:p>
    <w:p w14:paraId="18E03B65" w14:textId="086CB3A4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#include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&lt;omp.h&gt;</w:t>
      </w:r>
    </w:p>
    <w:p w14:paraId="6D5359D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using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namespace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std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</w:p>
    <w:p w14:paraId="31AAB09A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7C45C49B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class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serial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{ </w:t>
      </w:r>
    </w:p>
    <w:p w14:paraId="1B946526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public:</w:t>
      </w:r>
    </w:p>
    <w:p w14:paraId="26F91994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void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oddEvenSort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vector</w:t>
      </w:r>
      <w:r w:rsidRPr="002B549B">
        <w:rPr>
          <w:rFonts w:ascii="Courier" w:hAnsi="Courier" w:cs="Courier"/>
          <w:sz w:val="21"/>
          <w:szCs w:val="21"/>
          <w:lang w:val="en-GB"/>
        </w:rPr>
        <w:t>&lt;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&gt;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&amp;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) { </w:t>
      </w:r>
    </w:p>
    <w:p w14:paraId="3D571423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bool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false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// Initially array is unsorted </w:t>
      </w:r>
    </w:p>
    <w:p w14:paraId="50AC669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n</w:t>
      </w:r>
      <w:r w:rsidRPr="002B549B">
        <w:rPr>
          <w:rFonts w:ascii="Courier" w:hAnsi="Courier" w:cs="Courier"/>
          <w:sz w:val="21"/>
          <w:szCs w:val="21"/>
          <w:lang w:val="en-GB"/>
        </w:rPr>
        <w:t>=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r w:rsidRPr="002B549B">
        <w:rPr>
          <w:rFonts w:ascii="Courier" w:hAnsi="Courier" w:cs="Courier"/>
          <w:sz w:val="21"/>
          <w:szCs w:val="21"/>
          <w:lang w:val="en-GB"/>
        </w:rPr>
        <w:t>.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size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();</w:t>
      </w:r>
    </w:p>
    <w:p w14:paraId="00E8B3EF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while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(!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) { </w:t>
      </w:r>
    </w:p>
    <w:p w14:paraId="7A4B7BB6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3CD5F58C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proofErr w:type="gramStart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true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</w:p>
    <w:p w14:paraId="7739C79C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           // Perform Bubble sort on </w:t>
      </w:r>
      <w:proofErr w:type="gramStart"/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>odd indexed</w:t>
      </w:r>
      <w:proofErr w:type="gramEnd"/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element </w:t>
      </w:r>
    </w:p>
    <w:p w14:paraId="7EAB9E02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for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&lt;=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n</w:t>
      </w:r>
      <w:r w:rsidRPr="002B549B">
        <w:rPr>
          <w:rFonts w:ascii="Courier" w:hAnsi="Courier" w:cs="Courier"/>
          <w:sz w:val="21"/>
          <w:szCs w:val="21"/>
          <w:lang w:val="en-GB"/>
        </w:rPr>
        <w:t>-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>)</w:t>
      </w:r>
    </w:p>
    <w:p w14:paraId="18D9BA2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if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&gt;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) </w:t>
      </w:r>
    </w:p>
    <w:p w14:paraId="73C619CA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    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swap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,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),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false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</w:p>
    <w:p w14:paraId="11D8551E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334627C1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           // Perform Bubble sort on even indexed element </w:t>
      </w:r>
    </w:p>
    <w:p w14:paraId="256FF85F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for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0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&lt;=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n</w:t>
      </w:r>
      <w:r w:rsidRPr="002B549B">
        <w:rPr>
          <w:rFonts w:ascii="Courier" w:hAnsi="Courier" w:cs="Courier"/>
          <w:sz w:val="21"/>
          <w:szCs w:val="21"/>
          <w:lang w:val="en-GB"/>
        </w:rPr>
        <w:t>-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) </w:t>
      </w:r>
    </w:p>
    <w:p w14:paraId="53982582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if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&gt;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) </w:t>
      </w:r>
    </w:p>
    <w:p w14:paraId="0EE3D3A2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    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swap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,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),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false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</w:p>
    <w:p w14:paraId="553A947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}</w:t>
      </w:r>
    </w:p>
    <w:p w14:paraId="435D7B6E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} </w:t>
      </w:r>
    </w:p>
    <w:p w14:paraId="7F521F5D" w14:textId="5EE12374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}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serial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;</w:t>
      </w:r>
    </w:p>
    <w:p w14:paraId="0C8A1CD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29800BF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class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parallel</w:t>
      </w:r>
      <w:r w:rsidRPr="002B549B">
        <w:rPr>
          <w:rFonts w:ascii="Courier" w:hAnsi="Courier" w:cs="Courier"/>
          <w:sz w:val="21"/>
          <w:szCs w:val="21"/>
          <w:lang w:val="en-GB"/>
        </w:rPr>
        <w:t>{</w:t>
      </w:r>
      <w:proofErr w:type="gramEnd"/>
    </w:p>
    <w:p w14:paraId="0D46906B" w14:textId="1A4A0639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public:</w:t>
      </w:r>
    </w:p>
    <w:p w14:paraId="671F053A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void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oddEvenSort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vector</w:t>
      </w:r>
      <w:r w:rsidRPr="002B549B">
        <w:rPr>
          <w:rFonts w:ascii="Courier" w:hAnsi="Courier" w:cs="Courier"/>
          <w:sz w:val="21"/>
          <w:szCs w:val="21"/>
          <w:lang w:val="en-GB"/>
        </w:rPr>
        <w:t>&lt;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&gt;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&amp;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) { </w:t>
      </w:r>
    </w:p>
    <w:p w14:paraId="2C18704B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bool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false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// Initially array is unsorted </w:t>
      </w:r>
    </w:p>
    <w:p w14:paraId="4098A824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n</w:t>
      </w:r>
      <w:r w:rsidRPr="002B549B">
        <w:rPr>
          <w:rFonts w:ascii="Courier" w:hAnsi="Courier" w:cs="Courier"/>
          <w:sz w:val="21"/>
          <w:szCs w:val="21"/>
          <w:lang w:val="en-GB"/>
        </w:rPr>
        <w:t>=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r w:rsidRPr="002B549B">
        <w:rPr>
          <w:rFonts w:ascii="Courier" w:hAnsi="Courier" w:cs="Courier"/>
          <w:sz w:val="21"/>
          <w:szCs w:val="21"/>
          <w:lang w:val="en-GB"/>
        </w:rPr>
        <w:t>.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size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();</w:t>
      </w:r>
    </w:p>
    <w:p w14:paraId="3B773E14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while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(!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) { </w:t>
      </w:r>
    </w:p>
    <w:p w14:paraId="6895464D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41B6EB4A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#</w:t>
      </w:r>
      <w:proofErr w:type="gramStart"/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pragma</w:t>
      </w:r>
      <w:proofErr w:type="gramEnd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FB0007"/>
          <w:sz w:val="21"/>
          <w:szCs w:val="21"/>
          <w:lang w:val="en-GB"/>
        </w:rPr>
        <w:t>omp</w:t>
      </w:r>
      <w:proofErr w:type="spellEnd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FB0007"/>
          <w:sz w:val="21"/>
          <w:szCs w:val="21"/>
          <w:lang w:val="en-GB"/>
        </w:rPr>
        <w:t>parallel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FB0007"/>
          <w:sz w:val="21"/>
          <w:szCs w:val="21"/>
          <w:lang w:val="en-GB"/>
        </w:rPr>
        <w:t>sections</w:t>
      </w:r>
    </w:p>
    <w:p w14:paraId="216D3E44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{</w:t>
      </w:r>
    </w:p>
    <w:p w14:paraId="76FA7C02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proofErr w:type="gramStart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true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</w:p>
    <w:p w14:paraId="0274599B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#</w:t>
      </w:r>
      <w:proofErr w:type="gramStart"/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pragma</w:t>
      </w:r>
      <w:proofErr w:type="gramEnd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FB0007"/>
          <w:sz w:val="21"/>
          <w:szCs w:val="21"/>
          <w:lang w:val="en-GB"/>
        </w:rPr>
        <w:t>omp</w:t>
      </w:r>
      <w:proofErr w:type="spellEnd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FB0007"/>
          <w:sz w:val="21"/>
          <w:szCs w:val="21"/>
          <w:lang w:val="en-GB"/>
        </w:rPr>
        <w:t>section</w:t>
      </w:r>
    </w:p>
    <w:p w14:paraId="449E52F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{</w:t>
      </w:r>
    </w:p>
    <w:p w14:paraId="08E1CEC3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               // Perform Bubble sort on </w:t>
      </w:r>
      <w:proofErr w:type="gramStart"/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>odd indexed</w:t>
      </w:r>
      <w:proofErr w:type="gramEnd"/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element </w:t>
      </w:r>
    </w:p>
    <w:p w14:paraId="59C5D113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for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&lt;=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n</w:t>
      </w:r>
      <w:r w:rsidRPr="002B549B">
        <w:rPr>
          <w:rFonts w:ascii="Courier" w:hAnsi="Courier" w:cs="Courier"/>
          <w:sz w:val="21"/>
          <w:szCs w:val="21"/>
          <w:lang w:val="en-GB"/>
        </w:rPr>
        <w:t>-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>)</w:t>
      </w:r>
    </w:p>
    <w:p w14:paraId="14F2B5A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if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&gt;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) </w:t>
      </w:r>
    </w:p>
    <w:p w14:paraId="3E2E67EF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        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swap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,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),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false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</w:p>
    <w:p w14:paraId="15560721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    </w:t>
      </w:r>
    </w:p>
    <w:p w14:paraId="5511B095" w14:textId="4990A394" w:rsidR="00796DDC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}</w:t>
      </w:r>
    </w:p>
    <w:p w14:paraId="4CE03A42" w14:textId="77777777" w:rsidR="009B10D5" w:rsidRPr="002B549B" w:rsidRDefault="009B10D5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22B02EE7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#</w:t>
      </w:r>
      <w:proofErr w:type="gramStart"/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pragma</w:t>
      </w:r>
      <w:proofErr w:type="gramEnd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FB0007"/>
          <w:sz w:val="21"/>
          <w:szCs w:val="21"/>
          <w:lang w:val="en-GB"/>
        </w:rPr>
        <w:t>omp</w:t>
      </w:r>
      <w:proofErr w:type="spellEnd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FB0007"/>
          <w:sz w:val="21"/>
          <w:szCs w:val="21"/>
          <w:lang w:val="en-GB"/>
        </w:rPr>
        <w:t>section</w:t>
      </w:r>
    </w:p>
    <w:p w14:paraId="5C042789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{</w:t>
      </w:r>
    </w:p>
    <w:p w14:paraId="266DA7E2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               // Perform Bubble sort on even indexed element </w:t>
      </w:r>
    </w:p>
    <w:p w14:paraId="57CE5F45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for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0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&lt;=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n</w:t>
      </w:r>
      <w:r w:rsidRPr="002B549B">
        <w:rPr>
          <w:rFonts w:ascii="Courier" w:hAnsi="Courier" w:cs="Courier"/>
          <w:sz w:val="21"/>
          <w:szCs w:val="21"/>
          <w:lang w:val="en-GB"/>
        </w:rPr>
        <w:t>-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2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) </w:t>
      </w:r>
    </w:p>
    <w:p w14:paraId="2329AF9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if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&gt;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) </w:t>
      </w:r>
    </w:p>
    <w:p w14:paraId="1140E475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            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swap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,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r w:rsidRPr="002B549B">
        <w:rPr>
          <w:rFonts w:ascii="Courier" w:hAnsi="Courier" w:cs="Courier"/>
          <w:sz w:val="21"/>
          <w:szCs w:val="21"/>
          <w:lang w:val="en-GB"/>
        </w:rPr>
        <w:t>+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),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isSorted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false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</w:p>
    <w:p w14:paraId="0189186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    }</w:t>
      </w:r>
    </w:p>
    <w:p w14:paraId="0378D36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}</w:t>
      </w:r>
    </w:p>
    <w:p w14:paraId="4D51BBB4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</w:t>
      </w:r>
    </w:p>
    <w:p w14:paraId="539AC5B5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} </w:t>
      </w:r>
    </w:p>
    <w:p w14:paraId="739F9F1F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} </w:t>
      </w:r>
    </w:p>
    <w:p w14:paraId="4DA85774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lastRenderedPageBreak/>
        <w:t>}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parallel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;</w:t>
      </w:r>
    </w:p>
    <w:p w14:paraId="4E2FEC42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1F878821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typedef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vector</w:t>
      </w:r>
      <w:r w:rsidRPr="002B549B">
        <w:rPr>
          <w:rFonts w:ascii="Courier" w:hAnsi="Courier" w:cs="Courier"/>
          <w:sz w:val="21"/>
          <w:szCs w:val="21"/>
          <w:lang w:val="en-GB"/>
        </w:rPr>
        <w:t>&lt;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double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&gt; </w:t>
      </w:r>
      <w:proofErr w:type="spellStart"/>
      <w:proofErr w:type="gramStart"/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vd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</w:p>
    <w:p w14:paraId="2D7E1FE6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typedef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vector</w:t>
      </w:r>
      <w:r w:rsidRPr="002B549B">
        <w:rPr>
          <w:rFonts w:ascii="Courier" w:hAnsi="Courier" w:cs="Courier"/>
          <w:sz w:val="21"/>
          <w:szCs w:val="21"/>
          <w:lang w:val="en-GB"/>
        </w:rPr>
        <w:t>&lt;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&gt; </w:t>
      </w:r>
      <w:proofErr w:type="gramStart"/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vi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</w:p>
    <w:p w14:paraId="5A9A8016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proofErr w:type="spellStart"/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vd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calc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size</w:t>
      </w:r>
      <w:r w:rsidRPr="002B549B">
        <w:rPr>
          <w:rFonts w:ascii="Courier" w:hAnsi="Courier" w:cs="Courier"/>
          <w:sz w:val="21"/>
          <w:szCs w:val="21"/>
          <w:lang w:val="en-GB"/>
        </w:rPr>
        <w:t>){</w:t>
      </w:r>
    </w:p>
    <w:p w14:paraId="7430BB6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</w:p>
    <w:p w14:paraId="0C9288CF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vd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ans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</w:p>
    <w:p w14:paraId="6C9722C5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vi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size</w:t>
      </w:r>
      <w:proofErr w:type="gramStart"/>
      <w:r w:rsidRPr="002B549B">
        <w:rPr>
          <w:rFonts w:ascii="Courier" w:hAnsi="Courier" w:cs="Courier"/>
          <w:sz w:val="21"/>
          <w:szCs w:val="21"/>
          <w:lang w:val="en-GB"/>
        </w:rPr>
        <w:t>);</w:t>
      </w:r>
      <w:proofErr w:type="gramEnd"/>
    </w:p>
    <w:p w14:paraId="7D1DDAE5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for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(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0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&lt;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size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;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++)</w:t>
      </w:r>
    </w:p>
    <w:p w14:paraId="7D6382CA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   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i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>=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rand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)%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size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</w:p>
    <w:p w14:paraId="6D9D8C7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5022D8FF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206C87"/>
          <w:sz w:val="21"/>
          <w:szCs w:val="21"/>
          <w:lang w:val="en-GB"/>
        </w:rPr>
        <w:t>vi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arr2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);</w:t>
      </w: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//copy the </w:t>
      </w:r>
      <w:proofErr w:type="spellStart"/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>arr</w:t>
      </w:r>
      <w:proofErr w:type="spellEnd"/>
    </w:p>
    <w:p w14:paraId="63EB7CC9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</w:t>
      </w:r>
    </w:p>
    <w:p w14:paraId="5C1F162A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   //sort the array in serial</w:t>
      </w:r>
    </w:p>
    <w:p w14:paraId="2FA23FB9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double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start_time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omp_get_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wtime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7E735659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parallel</w:t>
      </w:r>
      <w:r w:rsidRPr="002B549B">
        <w:rPr>
          <w:rFonts w:ascii="Courier" w:hAnsi="Courier" w:cs="Courier"/>
          <w:sz w:val="21"/>
          <w:szCs w:val="21"/>
          <w:lang w:val="en-GB"/>
        </w:rPr>
        <w:t>.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oddEvenSort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29C492BD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double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end_time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omp_get_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wtime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753E209E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ans</w:t>
      </w:r>
      <w:r w:rsidRPr="002B549B">
        <w:rPr>
          <w:rFonts w:ascii="Courier" w:hAnsi="Courier" w:cs="Courier"/>
          <w:sz w:val="21"/>
          <w:szCs w:val="21"/>
          <w:lang w:val="en-GB"/>
        </w:rPr>
        <w:t>.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push</w:t>
      </w:r>
      <w:proofErr w:type="gram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_back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end_time</w:t>
      </w:r>
      <w:r w:rsidRPr="002B549B">
        <w:rPr>
          <w:rFonts w:ascii="Courier" w:hAnsi="Courier" w:cs="Courier"/>
          <w:sz w:val="21"/>
          <w:szCs w:val="21"/>
          <w:lang w:val="en-GB"/>
        </w:rPr>
        <w:t>-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start_time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6B7643EF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33190F73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F7001"/>
          <w:sz w:val="21"/>
          <w:szCs w:val="21"/>
          <w:lang w:val="en-GB"/>
        </w:rPr>
        <w:t xml:space="preserve">    //sort the array in parallel</w:t>
      </w:r>
    </w:p>
    <w:p w14:paraId="637290B5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start_time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omp_get_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wtime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3D26591B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serial</w:t>
      </w:r>
      <w:r w:rsidRPr="002B549B">
        <w:rPr>
          <w:rFonts w:ascii="Courier" w:hAnsi="Courier" w:cs="Courier"/>
          <w:sz w:val="21"/>
          <w:szCs w:val="21"/>
          <w:lang w:val="en-GB"/>
        </w:rPr>
        <w:t>.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oddEvenSort</w:t>
      </w:r>
      <w:proofErr w:type="spellEnd"/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arr2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03352320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end_time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omp_get_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wtime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28912C96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ans</w:t>
      </w:r>
      <w:r w:rsidRPr="002B549B">
        <w:rPr>
          <w:rFonts w:ascii="Courier" w:hAnsi="Courier" w:cs="Courier"/>
          <w:sz w:val="21"/>
          <w:szCs w:val="21"/>
          <w:lang w:val="en-GB"/>
        </w:rPr>
        <w:t>.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push</w:t>
      </w:r>
      <w:proofErr w:type="gram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_back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end_time</w:t>
      </w:r>
      <w:r w:rsidRPr="002B549B">
        <w:rPr>
          <w:rFonts w:ascii="Courier" w:hAnsi="Courier" w:cs="Courier"/>
          <w:sz w:val="21"/>
          <w:szCs w:val="21"/>
          <w:lang w:val="en-GB"/>
        </w:rPr>
        <w:t>-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start_time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6468458B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0F40C82E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return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spellStart"/>
      <w:proofErr w:type="gram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ans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</w:p>
    <w:p w14:paraId="434C48A7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>}</w:t>
      </w:r>
    </w:p>
    <w:p w14:paraId="608C147E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int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main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sz w:val="21"/>
          <w:szCs w:val="21"/>
          <w:lang w:val="en-GB"/>
        </w:rPr>
        <w:t>){</w:t>
      </w:r>
    </w:p>
    <w:p w14:paraId="78FB2034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cout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&lt;&lt;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"BRICK SORT IMPLEMENTATION USING OPEN MP"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&lt;&lt;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endl</w:t>
      </w:r>
      <w:proofErr w:type="spellEnd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&lt;&lt;</w:t>
      </w:r>
      <w:proofErr w:type="spellStart"/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endl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</w:p>
    <w:p w14:paraId="550F6373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FF"/>
          <w:sz w:val="21"/>
          <w:szCs w:val="21"/>
          <w:lang w:val="en-GB"/>
        </w:rPr>
        <w:t>auto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_time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= 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calc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500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4A6716A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printf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%s%32s%32s</w:t>
      </w:r>
      <w:r w:rsidRPr="002B549B">
        <w:rPr>
          <w:rFonts w:ascii="Courier" w:hAnsi="Courier" w:cs="Courier"/>
          <w:color w:val="E60006"/>
          <w:sz w:val="21"/>
          <w:szCs w:val="21"/>
          <w:lang w:val="en-GB"/>
        </w:rPr>
        <w:t>\n\</w:t>
      </w:r>
      <w:proofErr w:type="spellStart"/>
      <w:r w:rsidRPr="002B549B">
        <w:rPr>
          <w:rFonts w:ascii="Courier" w:hAnsi="Courier" w:cs="Courier"/>
          <w:color w:val="E60006"/>
          <w:sz w:val="21"/>
          <w:szCs w:val="21"/>
          <w:lang w:val="en-GB"/>
        </w:rPr>
        <w:t>n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"No</w:t>
      </w:r>
      <w:proofErr w:type="spellEnd"/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 xml:space="preserve">. of </w:t>
      </w:r>
      <w:proofErr w:type="spellStart"/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Inputs"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"Exec</w:t>
      </w:r>
      <w:proofErr w:type="spellEnd"/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 xml:space="preserve"> time for parallel </w:t>
      </w:r>
      <w:proofErr w:type="spellStart"/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env"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"Exec</w:t>
      </w:r>
      <w:proofErr w:type="spellEnd"/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 xml:space="preserve"> time for serial env"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6FDD09BD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printf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%d%33lf%32lf</w:t>
      </w:r>
      <w:r w:rsidRPr="002B549B">
        <w:rPr>
          <w:rFonts w:ascii="Courier" w:hAnsi="Courier" w:cs="Courier"/>
          <w:color w:val="E60006"/>
          <w:sz w:val="21"/>
          <w:szCs w:val="21"/>
          <w:lang w:val="en-GB"/>
        </w:rPr>
        <w:t>\n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proofErr w:type="gramStart"/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500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</w:t>
      </w:r>
      <w:proofErr w:type="gramEnd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time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0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_time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0DCB8848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_time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calc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1000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5437E5EE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printf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%d%32lf%32lf</w:t>
      </w:r>
      <w:r w:rsidRPr="002B549B">
        <w:rPr>
          <w:rFonts w:ascii="Courier" w:hAnsi="Courier" w:cs="Courier"/>
          <w:color w:val="E60006"/>
          <w:sz w:val="21"/>
          <w:szCs w:val="21"/>
          <w:lang w:val="en-GB"/>
        </w:rPr>
        <w:t>\n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proofErr w:type="gramStart"/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1000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</w:t>
      </w:r>
      <w:proofErr w:type="gramEnd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time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0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_time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7F7CC901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_time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=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calc</w:t>
      </w:r>
      <w:r w:rsidRPr="002B549B">
        <w:rPr>
          <w:rFonts w:ascii="Courier" w:hAnsi="Courier" w:cs="Courier"/>
          <w:sz w:val="21"/>
          <w:szCs w:val="21"/>
          <w:lang w:val="en-GB"/>
        </w:rPr>
        <w:t>(</w:t>
      </w:r>
      <w:proofErr w:type="gramEnd"/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1200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71381AA1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   </w:t>
      </w:r>
      <w:proofErr w:type="spellStart"/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printf</w:t>
      </w:r>
      <w:proofErr w:type="spellEnd"/>
      <w:r w:rsidRPr="002B549B">
        <w:rPr>
          <w:rFonts w:ascii="Courier" w:hAnsi="Courier" w:cs="Courier"/>
          <w:sz w:val="21"/>
          <w:szCs w:val="21"/>
          <w:lang w:val="en-GB"/>
        </w:rPr>
        <w:t>(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%d%32lf%32lf</w:t>
      </w:r>
      <w:r w:rsidRPr="002B549B">
        <w:rPr>
          <w:rFonts w:ascii="Courier" w:hAnsi="Courier" w:cs="Courier"/>
          <w:color w:val="E60006"/>
          <w:sz w:val="21"/>
          <w:szCs w:val="21"/>
          <w:lang w:val="en-GB"/>
        </w:rPr>
        <w:t>\n</w:t>
      </w:r>
      <w:r w:rsidRPr="002B549B">
        <w:rPr>
          <w:rFonts w:ascii="Courier" w:hAnsi="Courier" w:cs="Courier"/>
          <w:color w:val="900112"/>
          <w:sz w:val="21"/>
          <w:szCs w:val="21"/>
          <w:lang w:val="en-GB"/>
        </w:rPr>
        <w:t>"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proofErr w:type="gramStart"/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1200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</w:t>
      </w:r>
      <w:proofErr w:type="gramEnd"/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time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0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>,</w:t>
      </w:r>
      <w:r w:rsidRPr="002B549B">
        <w:rPr>
          <w:rFonts w:ascii="Courier" w:hAnsi="Courier" w:cs="Courier"/>
          <w:color w:val="00006D"/>
          <w:sz w:val="21"/>
          <w:szCs w:val="21"/>
          <w:lang w:val="en-GB"/>
        </w:rPr>
        <w:t>_time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[</w:t>
      </w:r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1</w:t>
      </w:r>
      <w:r w:rsidRPr="002B549B">
        <w:rPr>
          <w:rFonts w:ascii="Courier" w:hAnsi="Courier" w:cs="Courier"/>
          <w:color w:val="654C1D"/>
          <w:sz w:val="21"/>
          <w:szCs w:val="21"/>
          <w:lang w:val="en-GB"/>
        </w:rPr>
        <w:t>]</w:t>
      </w:r>
      <w:r w:rsidRPr="002B549B">
        <w:rPr>
          <w:rFonts w:ascii="Courier" w:hAnsi="Courier" w:cs="Courier"/>
          <w:sz w:val="21"/>
          <w:szCs w:val="21"/>
          <w:lang w:val="en-GB"/>
        </w:rPr>
        <w:t>);</w:t>
      </w:r>
    </w:p>
    <w:p w14:paraId="106288A7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2F213361" w14:textId="77777777" w:rsidR="00796DDC" w:rsidRPr="002B549B" w:rsidRDefault="00796DDC" w:rsidP="00796DDC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r w:rsidRPr="002B549B">
        <w:rPr>
          <w:rFonts w:ascii="Courier" w:hAnsi="Courier" w:cs="Courier"/>
          <w:color w:val="9D00D2"/>
          <w:sz w:val="21"/>
          <w:szCs w:val="21"/>
          <w:lang w:val="en-GB"/>
        </w:rPr>
        <w:t>return</w:t>
      </w:r>
      <w:r w:rsidRPr="002B549B">
        <w:rPr>
          <w:rFonts w:ascii="Courier" w:hAnsi="Courier" w:cs="Courier"/>
          <w:sz w:val="21"/>
          <w:szCs w:val="21"/>
          <w:lang w:val="en-GB"/>
        </w:rPr>
        <w:t xml:space="preserve"> </w:t>
      </w:r>
      <w:proofErr w:type="gramStart"/>
      <w:r w:rsidRPr="002B549B">
        <w:rPr>
          <w:rFonts w:ascii="Courier" w:hAnsi="Courier" w:cs="Courier"/>
          <w:color w:val="137646"/>
          <w:sz w:val="21"/>
          <w:szCs w:val="21"/>
          <w:lang w:val="en-GB"/>
        </w:rPr>
        <w:t>0</w:t>
      </w:r>
      <w:r w:rsidRPr="002B549B">
        <w:rPr>
          <w:rFonts w:ascii="Courier" w:hAnsi="Courier" w:cs="Courier"/>
          <w:sz w:val="21"/>
          <w:szCs w:val="21"/>
          <w:lang w:val="en-GB"/>
        </w:rPr>
        <w:t>;</w:t>
      </w:r>
      <w:proofErr w:type="gramEnd"/>
    </w:p>
    <w:p w14:paraId="46ED4114" w14:textId="454ED010" w:rsidR="0027657B" w:rsidRDefault="00796DDC" w:rsidP="001F7488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  <w:r w:rsidRPr="002B549B">
        <w:rPr>
          <w:rFonts w:ascii="Courier" w:hAnsi="Courier" w:cs="Courier"/>
          <w:sz w:val="21"/>
          <w:szCs w:val="21"/>
          <w:lang w:val="en-GB"/>
        </w:rPr>
        <w:t>}</w:t>
      </w:r>
    </w:p>
    <w:p w14:paraId="7B90C3A9" w14:textId="77777777" w:rsidR="001F7488" w:rsidRPr="001F7488" w:rsidRDefault="001F7488" w:rsidP="001F7488">
      <w:pPr>
        <w:autoSpaceDE w:val="0"/>
        <w:autoSpaceDN w:val="0"/>
        <w:adjustRightInd w:val="0"/>
        <w:rPr>
          <w:rFonts w:ascii="Courier" w:hAnsi="Courier" w:cs="Courier"/>
          <w:sz w:val="21"/>
          <w:szCs w:val="21"/>
          <w:lang w:val="en-GB"/>
        </w:rPr>
      </w:pPr>
    </w:p>
    <w:p w14:paraId="29E63DFA" w14:textId="0B7B2D32" w:rsidR="008644FC" w:rsidRDefault="0027657B">
      <w:pPr>
        <w:rPr>
          <w:lang w:val="en-US"/>
        </w:rPr>
      </w:pPr>
      <w:r>
        <w:rPr>
          <w:lang w:val="en-US"/>
        </w:rPr>
        <w:t>OUTPUT</w:t>
      </w:r>
    </w:p>
    <w:p w14:paraId="5741A3E5" w14:textId="4B450A27" w:rsidR="008644FC" w:rsidRPr="0027657B" w:rsidRDefault="00DF548B" w:rsidP="008644FC">
      <w:pPr>
        <w:jc w:val="center"/>
        <w:rPr>
          <w:lang w:val="en-US"/>
        </w:rPr>
      </w:pPr>
      <w:r w:rsidRPr="00DF548B">
        <w:rPr>
          <w:lang w:val="en-US"/>
        </w:rPr>
        <w:drawing>
          <wp:inline distT="0" distB="0" distL="0" distR="0" wp14:anchorId="32A3556F" wp14:editId="66492748">
            <wp:extent cx="5159829" cy="2691960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662" cy="27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FC" w:rsidRPr="0027657B" w:rsidSect="00EE4506">
      <w:pgSz w:w="11906" w:h="16838"/>
      <w:pgMar w:top="600" w:right="1440" w:bottom="65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7B"/>
    <w:rsid w:val="000C474F"/>
    <w:rsid w:val="00146FA0"/>
    <w:rsid w:val="001F7488"/>
    <w:rsid w:val="0027657B"/>
    <w:rsid w:val="002B549B"/>
    <w:rsid w:val="00617F06"/>
    <w:rsid w:val="00796DDC"/>
    <w:rsid w:val="008644FC"/>
    <w:rsid w:val="009B10D5"/>
    <w:rsid w:val="00A160D0"/>
    <w:rsid w:val="00AC2EA1"/>
    <w:rsid w:val="00CA4EB3"/>
    <w:rsid w:val="00DF548B"/>
    <w:rsid w:val="00EE4506"/>
    <w:rsid w:val="00F0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8B768"/>
  <w15:chartTrackingRefBased/>
  <w15:docId w15:val="{9AAF08BB-E5D7-BD46-81F9-A2EF9E3E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CHANDRA SAHA</dc:creator>
  <cp:keywords/>
  <dc:description/>
  <cp:lastModifiedBy>GAUTAM CHANDRA SAHA</cp:lastModifiedBy>
  <cp:revision>4</cp:revision>
  <dcterms:created xsi:type="dcterms:W3CDTF">2022-03-01T19:29:00Z</dcterms:created>
  <dcterms:modified xsi:type="dcterms:W3CDTF">2022-03-01T19:30:00Z</dcterms:modified>
</cp:coreProperties>
</file>