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22645089"/>
        <w:docPartObj>
          <w:docPartGallery w:val="Cover Pages"/>
          <w:docPartUnique/>
        </w:docPartObj>
      </w:sdtPr>
      <w:sdtContent>
        <w:p w14:paraId="3EBD9F50" w14:textId="77777777" w:rsidR="00BC4A0F" w:rsidRDefault="00BC4A0F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487C3D" wp14:editId="66D2F4B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151F53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031866" wp14:editId="7FCBED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16DB0D" w14:textId="28778BE6" w:rsidR="00BC4A0F" w:rsidRDefault="0062642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Francisco Ramírez</w:t>
                                    </w:r>
                                  </w:p>
                                </w:sdtContent>
                              </w:sdt>
                              <w:p w14:paraId="0DDE6260" w14:textId="64D4CE6E" w:rsidR="00BC4A0F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2642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Juan.ramirez@sociuschile.cl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03186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16DB0D" w14:textId="28778BE6" w:rsidR="00BC4A0F" w:rsidRDefault="0062642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Francisco Ramírez</w:t>
                              </w:r>
                            </w:p>
                          </w:sdtContent>
                        </w:sdt>
                        <w:p w14:paraId="0DDE6260" w14:textId="64D4CE6E" w:rsidR="00BC4A0F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2642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Juan.ramirez@sociuschile.cl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737404" wp14:editId="61368B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B183CD" w14:textId="77777777" w:rsidR="00BC4A0F" w:rsidRDefault="00BC4A0F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D1A1621" w14:textId="77E34AE2" w:rsidR="00BC4A0F" w:rsidRDefault="007538E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Este documento explica el proceso para crear un</w:t>
                                    </w:r>
                                    <w:r w:rsidR="006264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Target Server e</w:t>
                                    </w:r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n </w:t>
                                    </w:r>
                                    <w:proofErr w:type="spellStart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. Al crear </w:t>
                                    </w:r>
                                    <w:r w:rsidR="006264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un TS se puede configurar </w:t>
                                    </w:r>
                                    <w:proofErr w:type="gramStart"/>
                                    <w:r w:rsidR="006264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una api</w:t>
                                    </w:r>
                                    <w:proofErr w:type="gramEnd"/>
                                    <w:r w:rsidR="006264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para que se dirija a un servidor especifico</w:t>
                                    </w:r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737404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8B183CD" w14:textId="77777777" w:rsidR="00BC4A0F" w:rsidRDefault="00BC4A0F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D1A1621" w14:textId="77E34AE2" w:rsidR="00BC4A0F" w:rsidRDefault="007538E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Este documento explica el proceso para crear un</w:t>
                              </w:r>
                              <w:r w:rsidR="006264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Target Server e</w:t>
                              </w:r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n </w:t>
                              </w:r>
                              <w:proofErr w:type="spellStart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. Al crear </w:t>
                              </w:r>
                              <w:r w:rsidR="006264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un TS se puede configurar </w:t>
                              </w:r>
                              <w:proofErr w:type="gramStart"/>
                              <w:r w:rsidR="006264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una api</w:t>
                              </w:r>
                              <w:proofErr w:type="gramEnd"/>
                              <w:r w:rsidR="006264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para que se dirija a un servidor especifico</w:t>
                              </w:r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A1FD94" wp14:editId="5589D6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2528AD" w14:textId="4889E386" w:rsidR="00BC4A0F" w:rsidRDefault="0000000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538EA" w:rsidRPr="007538E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Manual para Crear un </w:t>
                                    </w:r>
                                    <w:r w:rsidR="00626421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TARGET SERVER</w:t>
                                    </w:r>
                                    <w:r w:rsidR="007538EA" w:rsidRPr="007538E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965640" w14:textId="39CB0D6E" w:rsidR="00BC4A0F" w:rsidRDefault="007538E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Creación </w:t>
                                    </w:r>
                                    <w:r w:rsidR="0062642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Target Server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4A1FD9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C2528AD" w14:textId="4889E386" w:rsidR="00BC4A0F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538EA" w:rsidRPr="007538E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Manual para Crear un </w:t>
                              </w:r>
                              <w:r w:rsidR="00626421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TARGET SERVER</w:t>
                              </w:r>
                              <w:r w:rsidR="007538EA" w:rsidRPr="007538E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965640" w14:textId="39CB0D6E" w:rsidR="00BC4A0F" w:rsidRDefault="007538E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Creación </w:t>
                              </w:r>
                              <w:r w:rsidR="0062642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Target Server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B95A897" w14:textId="77777777" w:rsidR="00BC4A0F" w:rsidRDefault="00BC4A0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9592933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716B3F" w14:textId="77777777" w:rsidR="00BC4A0F" w:rsidRDefault="00BC4A0F">
          <w:pPr>
            <w:pStyle w:val="TtuloTDC"/>
          </w:pPr>
          <w:r>
            <w:rPr>
              <w:lang w:val="es-ES"/>
            </w:rPr>
            <w:t>Contenido</w:t>
          </w:r>
        </w:p>
        <w:p w14:paraId="67710B50" w14:textId="1D93BCA9" w:rsidR="00836144" w:rsidRDefault="00FE7AB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52210" w:history="1">
            <w:r w:rsidR="00836144" w:rsidRPr="005F406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CL"/>
              </w:rPr>
              <w:t>Manual para Crear un Target Server en Apigee</w:t>
            </w:r>
            <w:r w:rsidR="00836144">
              <w:rPr>
                <w:noProof/>
                <w:webHidden/>
              </w:rPr>
              <w:tab/>
            </w:r>
            <w:r w:rsidR="00836144">
              <w:rPr>
                <w:noProof/>
                <w:webHidden/>
              </w:rPr>
              <w:fldChar w:fldCharType="begin"/>
            </w:r>
            <w:r w:rsidR="00836144">
              <w:rPr>
                <w:noProof/>
                <w:webHidden/>
              </w:rPr>
              <w:instrText xml:space="preserve"> PAGEREF _Toc181752210 \h </w:instrText>
            </w:r>
            <w:r w:rsidR="00836144">
              <w:rPr>
                <w:noProof/>
                <w:webHidden/>
              </w:rPr>
            </w:r>
            <w:r w:rsidR="00836144">
              <w:rPr>
                <w:noProof/>
                <w:webHidden/>
              </w:rPr>
              <w:fldChar w:fldCharType="separate"/>
            </w:r>
            <w:r w:rsidR="00836144">
              <w:rPr>
                <w:noProof/>
                <w:webHidden/>
              </w:rPr>
              <w:t>2</w:t>
            </w:r>
            <w:r w:rsidR="00836144">
              <w:rPr>
                <w:noProof/>
                <w:webHidden/>
              </w:rPr>
              <w:fldChar w:fldCharType="end"/>
            </w:r>
          </w:hyperlink>
        </w:p>
        <w:p w14:paraId="76CBEB2E" w14:textId="411C4A39" w:rsidR="00836144" w:rsidRDefault="0083614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2211" w:history="1">
            <w:r w:rsidRPr="005F406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2BDD" w14:textId="2271CE12" w:rsidR="00836144" w:rsidRDefault="0083614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2212" w:history="1">
            <w:r w:rsidRPr="005F406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8359" w14:textId="06D210D4" w:rsidR="00836144" w:rsidRDefault="0083614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2213" w:history="1">
            <w:r w:rsidRPr="005F406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1: Acceder a la Consola de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9A71" w14:textId="1E1CA30E" w:rsidR="00836144" w:rsidRDefault="0083614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2214" w:history="1">
            <w:r w:rsidRPr="005F406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2: Creación de un Target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08ED" w14:textId="2F29A1DD" w:rsidR="00BC4A0F" w:rsidRDefault="00FE7ABD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284820C6" w14:textId="77777777" w:rsidR="00BC4A0F" w:rsidRDefault="00BC4A0F">
      <w:r>
        <w:br w:type="page"/>
      </w:r>
    </w:p>
    <w:p w14:paraId="721E1A01" w14:textId="58248FEB" w:rsidR="00BC4A0F" w:rsidRPr="00BC4A0F" w:rsidRDefault="00BC4A0F" w:rsidP="00BC4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bookmarkStart w:id="0" w:name="_Toc181752210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Manual para Crear </w:t>
      </w:r>
      <w:r w:rsidR="00F6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un Target Server</w:t>
      </w:r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en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Apigee</w:t>
      </w:r>
      <w:bookmarkEnd w:id="0"/>
      <w:proofErr w:type="spellEnd"/>
    </w:p>
    <w:p w14:paraId="07D87C8C" w14:textId="77777777"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1" w:name="_Toc181752211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Objetivo</w:t>
      </w:r>
      <w:bookmarkEnd w:id="1"/>
    </w:p>
    <w:p w14:paraId="172EB4CB" w14:textId="2BC7D636" w:rsidR="00BC4A0F" w:rsidRP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explica el proceso para crear una </w:t>
      </w:r>
      <w:r w:rsidR="00F6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Target Server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Al crear una </w:t>
      </w:r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>TS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podrás </w:t>
      </w:r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configurar una o varias </w:t>
      </w:r>
      <w:proofErr w:type="spellStart"/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que se redireccionen a un servidor especifico.</w:t>
      </w:r>
    </w:p>
    <w:p w14:paraId="75DA907B" w14:textId="77777777" w:rsidR="00BC4A0F" w:rsidRPr="00BC4A0F" w:rsidRDefault="00BC4A0F" w:rsidP="00BC4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2" w:name="_Toc181752212"/>
      <w:r w:rsidRPr="00BC4A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Requisitos Previos</w:t>
      </w:r>
      <w:bookmarkEnd w:id="2"/>
    </w:p>
    <w:p w14:paraId="21A0B197" w14:textId="6CD6419D" w:rsidR="007538EA" w:rsidRPr="00F631BE" w:rsidRDefault="00BC4A0F" w:rsidP="00F6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Acceso a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Debes tener permisos de administrador o permisos para gestionar aplicaciones en la consola de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  <w:r w:rsidR="007538EA" w:rsidRP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14:paraId="2CC99F3C" w14:textId="77777777"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3" w:name="_Toc181752213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1: Acceder a la Consola de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Apigee</w:t>
      </w:r>
      <w:bookmarkEnd w:id="3"/>
      <w:proofErr w:type="spellEnd"/>
    </w:p>
    <w:p w14:paraId="4DEE8F2C" w14:textId="77777777" w:rsidR="00BC4A0F" w:rsidRPr="00BC4A0F" w:rsidRDefault="00BC4A0F" w:rsidP="00BC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Inicia sesión en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3F764AC" w14:textId="4B058450" w:rsidR="00BC4A0F" w:rsidRDefault="00BC4A0F" w:rsidP="00BC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Dirígete a la sección de </w:t>
      </w:r>
      <w:r w:rsidR="00F6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Administración</w:t>
      </w:r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>seleccionr</w:t>
      </w:r>
      <w:proofErr w:type="spellEnd"/>
      <w:r w:rsidR="00F6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entornos.</w:t>
      </w:r>
    </w:p>
    <w:p w14:paraId="54DE0495" w14:textId="09A8857F" w:rsidR="00BC4A0F" w:rsidRDefault="00F631BE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</w:rPr>
        <w:drawing>
          <wp:inline distT="0" distB="0" distL="0" distR="0" wp14:anchorId="2115FE61" wp14:editId="1D444482">
            <wp:extent cx="5612130" cy="2905760"/>
            <wp:effectExtent l="0" t="0" r="7620" b="8890"/>
            <wp:docPr id="14995463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463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449A" w14:textId="3B4EA52C" w:rsidR="00094DBA" w:rsidRDefault="00094DBA" w:rsidP="00094DBA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Selecciona tu ambiente a configurar.</w:t>
      </w:r>
    </w:p>
    <w:p w14:paraId="0DCCDEC3" w14:textId="1A56E5D9" w:rsidR="00094DBA" w:rsidRPr="00094DBA" w:rsidRDefault="00094DBA" w:rsidP="00094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</w:rPr>
        <w:drawing>
          <wp:inline distT="0" distB="0" distL="0" distR="0" wp14:anchorId="12BC705B" wp14:editId="1A707C42">
            <wp:extent cx="5612130" cy="2880995"/>
            <wp:effectExtent l="0" t="0" r="7620" b="0"/>
            <wp:docPr id="59347230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2305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9C2" w14:textId="77777777" w:rsidR="00BC4A0F" w:rsidRPr="00BC4A0F" w:rsidRDefault="007538EA" w:rsidP="00BF329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14:paraId="38176B51" w14:textId="556C4188"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4" w:name="_Toc181752214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2: </w:t>
      </w:r>
      <w:r w:rsidR="00094D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Creación de un Target Servers</w:t>
      </w:r>
      <w:bookmarkEnd w:id="4"/>
    </w:p>
    <w:p w14:paraId="757CD538" w14:textId="7F8821B6" w:rsidR="00BC4A0F" w:rsidRDefault="00094DBA" w:rsidP="00BC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vez dentro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Enviroment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seleccionado el ambiente, haz clic en TARGET SERVERS</w:t>
      </w:r>
    </w:p>
    <w:p w14:paraId="510CBA88" w14:textId="40D76318" w:rsidR="00BC4A0F" w:rsidRDefault="00094DBA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</w:rPr>
        <w:drawing>
          <wp:inline distT="0" distB="0" distL="0" distR="0" wp14:anchorId="22017626" wp14:editId="2BB4A096">
            <wp:extent cx="5612130" cy="2912745"/>
            <wp:effectExtent l="0" t="0" r="7620" b="1905"/>
            <wp:docPr id="9237568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68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B180" w14:textId="34E637D3" w:rsidR="00094DBA" w:rsidRDefault="00094DBA" w:rsidP="00094DB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En Target Servers haz clic en CREATE TARGET SERVER y completa el formulario y guarda haciendo clic en CREATE</w:t>
      </w:r>
    </w:p>
    <w:p w14:paraId="7A60D562" w14:textId="6496DC1A" w:rsidR="00094DBA" w:rsidRPr="00094DBA" w:rsidRDefault="00094DBA" w:rsidP="00094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</w:rPr>
        <w:drawing>
          <wp:inline distT="0" distB="0" distL="0" distR="0" wp14:anchorId="0A86AF56" wp14:editId="613CA332">
            <wp:extent cx="5612130" cy="2911475"/>
            <wp:effectExtent l="0" t="0" r="7620" b="3175"/>
            <wp:docPr id="30638245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82452" name="Imagen 1" descr="Captura de pantalla de computador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D08A" w14:textId="77777777"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514D551" w14:textId="78296F91" w:rsidR="00000000" w:rsidRPr="00EF3AD3" w:rsidRDefault="00000000" w:rsidP="00094DBA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sectPr w:rsidR="00DB13B2" w:rsidRPr="00EF3AD3" w:rsidSect="00BC4A0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D74B4" w14:textId="77777777" w:rsidR="00ED0570" w:rsidRDefault="00ED0570" w:rsidP="007538EA">
      <w:pPr>
        <w:spacing w:after="0" w:line="240" w:lineRule="auto"/>
      </w:pPr>
      <w:r>
        <w:separator/>
      </w:r>
    </w:p>
  </w:endnote>
  <w:endnote w:type="continuationSeparator" w:id="0">
    <w:p w14:paraId="67310B04" w14:textId="77777777" w:rsidR="00ED0570" w:rsidRDefault="00ED0570" w:rsidP="0075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C5FE54" w14:textId="77777777" w:rsidR="00ED0570" w:rsidRDefault="00ED0570" w:rsidP="007538EA">
      <w:pPr>
        <w:spacing w:after="0" w:line="240" w:lineRule="auto"/>
      </w:pPr>
      <w:r>
        <w:separator/>
      </w:r>
    </w:p>
  </w:footnote>
  <w:footnote w:type="continuationSeparator" w:id="0">
    <w:p w14:paraId="0CCCDD65" w14:textId="77777777" w:rsidR="00ED0570" w:rsidRDefault="00ED0570" w:rsidP="00753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6AD7"/>
    <w:multiLevelType w:val="multilevel"/>
    <w:tmpl w:val="2ED8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2610"/>
    <w:multiLevelType w:val="multilevel"/>
    <w:tmpl w:val="BBCE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D1399"/>
    <w:multiLevelType w:val="multilevel"/>
    <w:tmpl w:val="0D24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3363"/>
    <w:multiLevelType w:val="multilevel"/>
    <w:tmpl w:val="4E64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F64D2"/>
    <w:multiLevelType w:val="multilevel"/>
    <w:tmpl w:val="2A66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8387D"/>
    <w:multiLevelType w:val="multilevel"/>
    <w:tmpl w:val="AC32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820AF"/>
    <w:multiLevelType w:val="multilevel"/>
    <w:tmpl w:val="0CA6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62B27"/>
    <w:multiLevelType w:val="multilevel"/>
    <w:tmpl w:val="8138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47934">
    <w:abstractNumId w:val="7"/>
  </w:num>
  <w:num w:numId="2" w16cid:durableId="1930499619">
    <w:abstractNumId w:val="6"/>
  </w:num>
  <w:num w:numId="3" w16cid:durableId="143938369">
    <w:abstractNumId w:val="3"/>
  </w:num>
  <w:num w:numId="4" w16cid:durableId="429813963">
    <w:abstractNumId w:val="0"/>
  </w:num>
  <w:num w:numId="5" w16cid:durableId="49306269">
    <w:abstractNumId w:val="4"/>
  </w:num>
  <w:num w:numId="6" w16cid:durableId="623004254">
    <w:abstractNumId w:val="5"/>
  </w:num>
  <w:num w:numId="7" w16cid:durableId="738752786">
    <w:abstractNumId w:val="2"/>
  </w:num>
  <w:num w:numId="8" w16cid:durableId="48131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3E2"/>
    <w:rsid w:val="00020F61"/>
    <w:rsid w:val="00094DBA"/>
    <w:rsid w:val="00375DEC"/>
    <w:rsid w:val="004340FE"/>
    <w:rsid w:val="004C7DFE"/>
    <w:rsid w:val="00626421"/>
    <w:rsid w:val="007538EA"/>
    <w:rsid w:val="00836144"/>
    <w:rsid w:val="00895423"/>
    <w:rsid w:val="00B52F99"/>
    <w:rsid w:val="00BC3D7E"/>
    <w:rsid w:val="00BC4A0F"/>
    <w:rsid w:val="00BF3294"/>
    <w:rsid w:val="00E623E2"/>
    <w:rsid w:val="00ED0570"/>
    <w:rsid w:val="00EF3AD3"/>
    <w:rsid w:val="00F631BE"/>
    <w:rsid w:val="00F81495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EBE8B"/>
  <w15:chartTrackingRefBased/>
  <w15:docId w15:val="{9583D796-4A79-4990-938E-E8EA5129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A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C4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BC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C4A0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C4A0F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C4A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C4A0F"/>
    <w:pPr>
      <w:outlineLvl w:val="9"/>
    </w:pPr>
    <w:rPr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C4A0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C4A0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C4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C4A0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53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8EA"/>
  </w:style>
  <w:style w:type="paragraph" w:styleId="Piedepgina">
    <w:name w:val="footer"/>
    <w:basedOn w:val="Normal"/>
    <w:link w:val="PiedepginaCar"/>
    <w:uiPriority w:val="99"/>
    <w:unhideWhenUsed/>
    <w:rsid w:val="00753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8EA"/>
  </w:style>
  <w:style w:type="paragraph" w:styleId="TDC1">
    <w:name w:val="toc 1"/>
    <w:basedOn w:val="Normal"/>
    <w:next w:val="Normal"/>
    <w:autoRedefine/>
    <w:uiPriority w:val="39"/>
    <w:unhideWhenUsed/>
    <w:rsid w:val="007538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38E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38E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538EA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94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3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explica el proceso para crear un Target Server en Apigee. Al crear un TS se puede configurar una api para que se dirija a un servidor especifico.</Abstract>
  <CompanyAddress/>
  <CompanyPhone/>
  <CompanyFax/>
  <CompanyEmail>Juan.ramirez@sociuschile.cl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E90FE9-30F1-4839-A383-BA7E247B9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para Crear una Developer App en Apigee</vt:lpstr>
    </vt:vector>
  </TitlesOfParts>
  <Company>Subsecretaria de Transportes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Crear un TARGET SERVER en Apigee</dc:title>
  <dc:subject>Creación Target Server</dc:subject>
  <dc:creator>Juan Francisco Ramírez</dc:creator>
  <cp:keywords/>
  <dc:description/>
  <cp:lastModifiedBy>Juan Francisco Ramírez Jofré</cp:lastModifiedBy>
  <cp:revision>11</cp:revision>
  <dcterms:created xsi:type="dcterms:W3CDTF">2024-10-25T08:22:00Z</dcterms:created>
  <dcterms:modified xsi:type="dcterms:W3CDTF">2024-11-06T05:23:00Z</dcterms:modified>
</cp:coreProperties>
</file>