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789591533"/>
        <w:docPartObj>
          <w:docPartGallery w:val="Cover Pages"/>
          <w:docPartUnique/>
        </w:docPartObj>
      </w:sdtPr>
      <w:sdtEndPr/>
      <w:sdtContent>
        <w:p w:rsidR="00ED4839" w:rsidRDefault="00ED4839">
          <w:r>
            <w:rPr>
              <w:noProof/>
              <w:lang w:eastAsia="es-CL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751855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D4839" w:rsidRDefault="0085250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Juan Francisco Ramírez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Jofré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:rsidR="00ED4839" w:rsidRDefault="0052048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5250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Juan.ramirez@sociuachile.cl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D4839" w:rsidRDefault="0085250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Juan Francisco Ramírez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Jofré</w:t>
                              </w:r>
                              <w:proofErr w:type="spellEnd"/>
                            </w:p>
                          </w:sdtContent>
                        </w:sdt>
                        <w:p w:rsidR="00ED4839" w:rsidRDefault="0052048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5250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Juan.ramirez@sociuachile.cl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D4839" w:rsidRDefault="00ED4839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ED4839" w:rsidRDefault="00D839C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D839C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documento proporciona los pasos para crear un </w:t>
                                    </w:r>
                                    <w:proofErr w:type="spellStart"/>
                                    <w:r w:rsidRPr="00D839C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Developer</w:t>
                                    </w:r>
                                    <w:proofErr w:type="spellEnd"/>
                                    <w:r w:rsidRPr="00D839C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en </w:t>
                                    </w:r>
                                    <w:proofErr w:type="spellStart"/>
                                    <w:r w:rsidRPr="00D839C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D839C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lo cual permite que los desarrolladores se registren y consuman los productos API que has creado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ED4839" w:rsidRDefault="00ED4839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ED4839" w:rsidRDefault="00D839C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D839C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documento proporciona los pasos para crear un </w:t>
                              </w:r>
                              <w:proofErr w:type="spellStart"/>
                              <w:r w:rsidRPr="00D839C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Developer</w:t>
                              </w:r>
                              <w:proofErr w:type="spellEnd"/>
                              <w:r w:rsidRPr="00D839C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en </w:t>
                              </w:r>
                              <w:proofErr w:type="spellStart"/>
                              <w:r w:rsidRPr="00D839C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D839C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lo cual permite que los desarrolladores se registren y consuman los productos API que has creado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D4839" w:rsidRDefault="00D839C1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D839C1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Manual para Crear un Developer en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D4839" w:rsidRDefault="00D839C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Creación de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Developer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ED4839" w:rsidRDefault="00D839C1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D839C1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Manual para Crear un Developer en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D4839" w:rsidRDefault="00D839C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Creación de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Developer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ED4839" w:rsidRDefault="00ED483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862698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D4839" w:rsidRDefault="00ED4839">
          <w:pPr>
            <w:pStyle w:val="TtuloTDC"/>
          </w:pPr>
          <w:r>
            <w:rPr>
              <w:lang w:val="es-ES"/>
            </w:rPr>
            <w:t>Contenido</w:t>
          </w:r>
        </w:p>
        <w:p w:rsidR="00520487" w:rsidRDefault="00ED483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520487" w:rsidRPr="004A448C">
            <w:rPr>
              <w:rStyle w:val="Hipervnculo"/>
              <w:noProof/>
            </w:rPr>
            <w:fldChar w:fldCharType="begin"/>
          </w:r>
          <w:r w:rsidR="00520487" w:rsidRPr="004A448C">
            <w:rPr>
              <w:rStyle w:val="Hipervnculo"/>
              <w:noProof/>
            </w:rPr>
            <w:instrText xml:space="preserve"> </w:instrText>
          </w:r>
          <w:r w:rsidR="00520487">
            <w:rPr>
              <w:noProof/>
            </w:rPr>
            <w:instrText>HYPERLINK \l "_Toc180727277"</w:instrText>
          </w:r>
          <w:r w:rsidR="00520487" w:rsidRPr="004A448C">
            <w:rPr>
              <w:rStyle w:val="Hipervnculo"/>
              <w:noProof/>
            </w:rPr>
            <w:instrText xml:space="preserve"> </w:instrText>
          </w:r>
          <w:r w:rsidR="00520487" w:rsidRPr="004A448C">
            <w:rPr>
              <w:rStyle w:val="Hipervnculo"/>
              <w:noProof/>
            </w:rPr>
          </w:r>
          <w:r w:rsidR="00520487" w:rsidRPr="004A448C">
            <w:rPr>
              <w:rStyle w:val="Hipervnculo"/>
              <w:noProof/>
            </w:rPr>
            <w:fldChar w:fldCharType="separate"/>
          </w:r>
          <w:r w:rsidR="00520487" w:rsidRPr="004A448C">
            <w:rPr>
              <w:rStyle w:val="Hipervnculo"/>
              <w:rFonts w:ascii="Times New Roman" w:eastAsia="Times New Roman" w:hAnsi="Times New Roman" w:cs="Times New Roman"/>
              <w:b/>
              <w:bCs/>
              <w:noProof/>
              <w:kern w:val="36"/>
              <w:lang w:eastAsia="es-CL"/>
            </w:rPr>
            <w:t>Manual para Crear un Developer en Apigee</w:t>
          </w:r>
          <w:r w:rsidR="00520487">
            <w:rPr>
              <w:noProof/>
              <w:webHidden/>
            </w:rPr>
            <w:tab/>
          </w:r>
          <w:r w:rsidR="00520487">
            <w:rPr>
              <w:noProof/>
              <w:webHidden/>
            </w:rPr>
            <w:fldChar w:fldCharType="begin"/>
          </w:r>
          <w:r w:rsidR="00520487">
            <w:rPr>
              <w:noProof/>
              <w:webHidden/>
            </w:rPr>
            <w:instrText xml:space="preserve"> PAGEREF _Toc180727277 \h </w:instrText>
          </w:r>
          <w:r w:rsidR="00520487">
            <w:rPr>
              <w:noProof/>
              <w:webHidden/>
            </w:rPr>
          </w:r>
          <w:r w:rsidR="00520487">
            <w:rPr>
              <w:noProof/>
              <w:webHidden/>
            </w:rPr>
            <w:fldChar w:fldCharType="separate"/>
          </w:r>
          <w:r w:rsidR="00520487">
            <w:rPr>
              <w:noProof/>
              <w:webHidden/>
            </w:rPr>
            <w:t>2</w:t>
          </w:r>
          <w:r w:rsidR="00520487">
            <w:rPr>
              <w:noProof/>
              <w:webHidden/>
            </w:rPr>
            <w:fldChar w:fldCharType="end"/>
          </w:r>
          <w:r w:rsidR="00520487" w:rsidRPr="004A448C">
            <w:rPr>
              <w:rStyle w:val="Hipervnculo"/>
              <w:noProof/>
            </w:rPr>
            <w:fldChar w:fldCharType="end"/>
          </w:r>
        </w:p>
        <w:p w:rsidR="00520487" w:rsidRDefault="005204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278" w:history="1">
            <w:r w:rsidRPr="004A448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487" w:rsidRDefault="0052048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279" w:history="1">
            <w:r w:rsidRPr="004A448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487" w:rsidRDefault="005204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280" w:history="1">
            <w:r w:rsidRPr="004A448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1: Acceder a la Consola de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487" w:rsidRDefault="005204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281" w:history="1">
            <w:r w:rsidRPr="004A448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2: Iniciar el Proceso de Creación de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487" w:rsidRDefault="005204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282" w:history="1">
            <w:r w:rsidRPr="004A448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3: Completar los Detalles del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0487" w:rsidRDefault="0052048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283" w:history="1">
            <w:r w:rsidRPr="004A448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4: Guardar el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4839" w:rsidRDefault="00ED4839">
          <w:r>
            <w:rPr>
              <w:b/>
              <w:bCs/>
              <w:lang w:val="es-ES"/>
            </w:rPr>
            <w:fldChar w:fldCharType="end"/>
          </w:r>
        </w:p>
      </w:sdtContent>
    </w:sdt>
    <w:p w:rsidR="00ED4839" w:rsidRDefault="00ED4839">
      <w:r>
        <w:br w:type="page"/>
      </w:r>
    </w:p>
    <w:p w:rsidR="00ED4839" w:rsidRPr="00ED4839" w:rsidRDefault="00ED4839" w:rsidP="00ED4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bookmarkStart w:id="1" w:name="_Toc180727277"/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 xml:space="preserve">Manual para Crear un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Developer</w:t>
      </w:r>
      <w:proofErr w:type="spellEnd"/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en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Apigee</w:t>
      </w:r>
      <w:bookmarkEnd w:id="1"/>
      <w:proofErr w:type="spellEnd"/>
    </w:p>
    <w:p w:rsidR="00ED4839" w:rsidRPr="00ED4839" w:rsidRDefault="00ED4839" w:rsidP="00ED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2" w:name="_Toc180727278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Objetivo</w:t>
      </w:r>
      <w:bookmarkEnd w:id="2"/>
    </w:p>
    <w:p w:rsidR="00ED4839" w:rsidRPr="00ED4839" w:rsidRDefault="00ED4839" w:rsidP="00ED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proporciona los pasos para crear un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, lo cual permite que los desarrolladores se registren y consuman los productos API que has creado.</w:t>
      </w:r>
    </w:p>
    <w:p w:rsidR="00ED4839" w:rsidRPr="00ED4839" w:rsidRDefault="00520487" w:rsidP="00ED4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ED4839" w:rsidRPr="00ED4839" w:rsidRDefault="00ED4839" w:rsidP="00ED4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3" w:name="_Toc180727279"/>
      <w:r w:rsidRPr="00ED483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Requisitos Previos</w:t>
      </w:r>
      <w:bookmarkEnd w:id="3"/>
    </w:p>
    <w:p w:rsidR="00ED4839" w:rsidRPr="00ED4839" w:rsidRDefault="00ED4839" w:rsidP="00ED4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Acceso a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Debes tener permisos de administrador o permisos para gestionar desarrolladores en la consola de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D4839" w:rsidRDefault="00ED4839" w:rsidP="00ED4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Detalles del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: Necesitas información básica como el nombre, correo electrónico y la organización del desarrollador.</w:t>
      </w:r>
    </w:p>
    <w:p w:rsidR="001F5688" w:rsidRDefault="001F5688" w:rsidP="001F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6D870F0D" wp14:editId="71595789">
            <wp:extent cx="5612130" cy="29838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688" w:rsidRDefault="001F5688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ED4839" w:rsidRPr="00ED4839" w:rsidRDefault="00ED4839" w:rsidP="00ED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4" w:name="_Toc180727280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1: Acceder a la Consola de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Apigee</w:t>
      </w:r>
      <w:bookmarkEnd w:id="4"/>
      <w:proofErr w:type="spellEnd"/>
    </w:p>
    <w:p w:rsidR="00ED4839" w:rsidRPr="00ED4839" w:rsidRDefault="00ED4839" w:rsidP="00ED4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Inicia sesión en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D4839" w:rsidRDefault="00ED4839" w:rsidP="00ED4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Navega a la sección de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Publish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&gt;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Developers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la consola de administración.</w:t>
      </w:r>
    </w:p>
    <w:p w:rsidR="001F5688" w:rsidRDefault="001F5688" w:rsidP="001F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0B801FAE" wp14:editId="4D4C01E5">
            <wp:extent cx="5612130" cy="29444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688" w:rsidRDefault="001F5688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ED4839" w:rsidRPr="00ED4839" w:rsidRDefault="00ED4839" w:rsidP="00ED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5" w:name="_Toc180727281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2: Iniciar el Proceso de Creación de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Developer</w:t>
      </w:r>
      <w:bookmarkEnd w:id="5"/>
      <w:proofErr w:type="spellEnd"/>
    </w:p>
    <w:p w:rsidR="00ED4839" w:rsidRDefault="00ED4839" w:rsidP="00ED4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la página de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Developers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haz clic en </w:t>
      </w:r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+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agregar un nuevo desarrollador.</w:t>
      </w:r>
    </w:p>
    <w:p w:rsidR="001F5688" w:rsidRDefault="001F5688" w:rsidP="001F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77F1840E" wp14:editId="07641370">
            <wp:extent cx="5612130" cy="29578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688" w:rsidRDefault="001F5688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ED4839" w:rsidRPr="00ED4839" w:rsidRDefault="00ED4839" w:rsidP="00ED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6" w:name="_Toc180727282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3: Completar los Detalles del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Developer</w:t>
      </w:r>
      <w:bookmarkEnd w:id="6"/>
      <w:proofErr w:type="spellEnd"/>
    </w:p>
    <w:p w:rsidR="00ED4839" w:rsidRPr="00ED4839" w:rsidRDefault="00ED4839" w:rsidP="00ED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 continuación, debes completar la información del desarrollador en los siguientes campos:</w:t>
      </w:r>
    </w:p>
    <w:p w:rsidR="00ED4839" w:rsidRPr="00ED4839" w:rsidRDefault="00ED4839" w:rsidP="00ED4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Email</w:t>
      </w: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Introduce el correo electrónico del desarrollador, el cual será su identificador único en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ED4839" w:rsidRPr="00ED4839" w:rsidRDefault="00ED4839" w:rsidP="00ED4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First</w:t>
      </w:r>
      <w:proofErr w:type="spellEnd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Name</w:t>
      </w:r>
      <w:proofErr w:type="spellEnd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y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Last</w:t>
      </w:r>
      <w:proofErr w:type="spellEnd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Name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: Ingresa el nombre y apellido del desarrollador.</w:t>
      </w:r>
    </w:p>
    <w:p w:rsidR="00ED4839" w:rsidRDefault="00ED4839" w:rsidP="00ED4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User</w:t>
      </w:r>
      <w:proofErr w:type="spellEnd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Name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Opcional. Este es el nombre de usuario que el desarrollador utilizará para acceder al portal de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Si no se especifica, </w:t>
      </w: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usa el correo electrónico como nombre de usuario.</w:t>
      </w:r>
    </w:p>
    <w:p w:rsidR="001F5688" w:rsidRDefault="001F5688" w:rsidP="00ED4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s-CL"/>
        </w:rPr>
        <w:t xml:space="preserve">Hacer clic en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s-CL"/>
        </w:rPr>
        <w:t>Create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s-CL"/>
        </w:rPr>
        <w:t>.</w:t>
      </w:r>
    </w:p>
    <w:p w:rsidR="001F5688" w:rsidRPr="00ED4839" w:rsidRDefault="001F5688" w:rsidP="001F5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254A5707" wp14:editId="2FF968E2">
            <wp:extent cx="5612130" cy="29057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839" w:rsidRPr="00ED4839" w:rsidRDefault="00ED4839" w:rsidP="00ED48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ED4839" w:rsidRPr="00ED4839" w:rsidRDefault="00ED4839" w:rsidP="00ED4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7" w:name="_Toc180727283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Paso 4: Guardar el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Developer</w:t>
      </w:r>
      <w:bookmarkEnd w:id="7"/>
      <w:proofErr w:type="spellEnd"/>
    </w:p>
    <w:p w:rsidR="00ED4839" w:rsidRPr="00ED4839" w:rsidRDefault="00ED4839" w:rsidP="00ED4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vez completados los detalles, haz clic en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Save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guardar el desarrollador.</w:t>
      </w:r>
    </w:p>
    <w:p w:rsidR="00DB13B2" w:rsidRPr="001F5688" w:rsidRDefault="00ED4839" w:rsidP="001F56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creará el desarrollador y aparecerá en la lista de </w:t>
      </w:r>
      <w:proofErr w:type="spellStart"/>
      <w:r w:rsidRPr="00ED483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Developers</w:t>
      </w:r>
      <w:proofErr w:type="spellEnd"/>
      <w:r w:rsidRPr="00ED4839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sectPr w:rsidR="00DB13B2" w:rsidRPr="001F5688" w:rsidSect="00ED483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955"/>
    <w:multiLevelType w:val="multilevel"/>
    <w:tmpl w:val="C3C2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577FE"/>
    <w:multiLevelType w:val="multilevel"/>
    <w:tmpl w:val="4984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C71D9"/>
    <w:multiLevelType w:val="multilevel"/>
    <w:tmpl w:val="BC34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55461"/>
    <w:multiLevelType w:val="multilevel"/>
    <w:tmpl w:val="8CDA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570D5"/>
    <w:multiLevelType w:val="multilevel"/>
    <w:tmpl w:val="FC3E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F263A"/>
    <w:multiLevelType w:val="multilevel"/>
    <w:tmpl w:val="8CC0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4DB"/>
    <w:rsid w:val="00020F61"/>
    <w:rsid w:val="001F5688"/>
    <w:rsid w:val="004340FE"/>
    <w:rsid w:val="00520487"/>
    <w:rsid w:val="0085250D"/>
    <w:rsid w:val="008A3DF9"/>
    <w:rsid w:val="009A74DB"/>
    <w:rsid w:val="00B52F99"/>
    <w:rsid w:val="00BC3D7E"/>
    <w:rsid w:val="00D839C1"/>
    <w:rsid w:val="00ED4839"/>
    <w:rsid w:val="00F0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61F38"/>
  <w15:chartTrackingRefBased/>
  <w15:docId w15:val="{44996D48-DD48-4BF0-A219-9442CA10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8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D4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ED48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D4839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D4839"/>
    <w:rPr>
      <w:rFonts w:eastAsiaTheme="minorEastAsia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ED48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D4839"/>
    <w:pPr>
      <w:outlineLvl w:val="9"/>
    </w:pPr>
    <w:rPr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ED4839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D4839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D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ED4839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F010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10B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010B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010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1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proporciona los pasos para crear un Developer en Apigee, lo cual permite que los desarrolladores se registren y consuman los productos API que has creado</Abstract>
  <CompanyAddress/>
  <CompanyPhone/>
  <CompanyFax/>
  <CompanyEmail>Juan.ramirez@sociuachile.cl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B46774-3941-449B-8C2C-366EC26BF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 Transportes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para Crear un Developer en Apigee</dc:title>
  <dc:subject>Creación de Developer</dc:subject>
  <dc:creator>Juan Francisco Ramírez Jofré</dc:creator>
  <cp:keywords/>
  <dc:description/>
  <cp:lastModifiedBy>ju.ramirezj</cp:lastModifiedBy>
  <cp:revision>9</cp:revision>
  <dcterms:created xsi:type="dcterms:W3CDTF">2024-10-25T08:15:00Z</dcterms:created>
  <dcterms:modified xsi:type="dcterms:W3CDTF">2024-10-25T08:41:00Z</dcterms:modified>
</cp:coreProperties>
</file>