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222645089"/>
        <w:docPartObj>
          <w:docPartGallery w:val="Cover Pages"/>
          <w:docPartUnique/>
        </w:docPartObj>
      </w:sdtPr>
      <w:sdtEndPr/>
      <w:sdtContent>
        <w:p w:rsidR="00BC4A0F" w:rsidRDefault="00BC4A0F">
          <w:r>
            <w:rPr>
              <w:noProof/>
              <w:lang w:eastAsia="es-CL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151F532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es-CL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BC4A0F" w:rsidRDefault="00BC4A0F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ju.ramirezj</w:t>
                                    </w:r>
                                  </w:p>
                                </w:sdtContent>
                              </w:sdt>
                              <w:p w:rsidR="00BC4A0F" w:rsidRDefault="00FE7ABD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BC4A0F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es-ES"/>
                                      </w:rPr>
                                      <w:t>[Dirección de correo electrónico]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BC4A0F" w:rsidRDefault="00BC4A0F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ju.ramirezj</w:t>
                              </w:r>
                            </w:p>
                          </w:sdtContent>
                        </w:sdt>
                        <w:p w:rsidR="00BC4A0F" w:rsidRDefault="00FE7ABD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BC4A0F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es-ES"/>
                                </w:rPr>
                                <w:t>[Dirección de correo electrónico]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CL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C4A0F" w:rsidRDefault="00BC4A0F">
                                <w:pPr>
                                  <w:pStyle w:val="Sinespaciado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:rsidR="00BC4A0F" w:rsidRDefault="007538EA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7538EA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Este documento explica el proceso para crear una </w:t>
                                    </w:r>
                                    <w:proofErr w:type="spellStart"/>
                                    <w:r w:rsidRPr="007538EA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Developer</w:t>
                                    </w:r>
                                    <w:proofErr w:type="spellEnd"/>
                                    <w:r w:rsidRPr="007538EA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App en </w:t>
                                    </w:r>
                                    <w:proofErr w:type="spellStart"/>
                                    <w:r w:rsidRPr="007538EA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Apigee</w:t>
                                    </w:r>
                                    <w:proofErr w:type="spellEnd"/>
                                    <w:r w:rsidRPr="007538EA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. Al crear una app, podrás controlar y gestionar el acceso a tus </w:t>
                                    </w:r>
                                    <w:proofErr w:type="spellStart"/>
                                    <w:r w:rsidRPr="007538EA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APIs</w:t>
                                    </w:r>
                                    <w:proofErr w:type="spellEnd"/>
                                    <w:r w:rsidRPr="007538EA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mediante claves de API.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:rsidR="00BC4A0F" w:rsidRDefault="00BC4A0F">
                          <w:pPr>
                            <w:pStyle w:val="Sinespaciado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  <w:lang w:val="es-ES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:rsidR="00BC4A0F" w:rsidRDefault="007538EA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7538EA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Este documento explica el proceso para crear una </w:t>
                              </w:r>
                              <w:proofErr w:type="spellStart"/>
                              <w:r w:rsidRPr="007538EA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Developer</w:t>
                              </w:r>
                              <w:proofErr w:type="spellEnd"/>
                              <w:r w:rsidRPr="007538EA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App en </w:t>
                              </w:r>
                              <w:proofErr w:type="spellStart"/>
                              <w:r w:rsidRPr="007538EA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Apigee</w:t>
                              </w:r>
                              <w:proofErr w:type="spellEnd"/>
                              <w:r w:rsidRPr="007538EA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. Al crear una app, podrás controlar y gestionar el acceso a tus </w:t>
                              </w:r>
                              <w:proofErr w:type="spellStart"/>
                              <w:r w:rsidRPr="007538EA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APIs</w:t>
                              </w:r>
                              <w:proofErr w:type="spellEnd"/>
                              <w:r w:rsidRPr="007538EA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mediante claves de API.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CL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C4A0F" w:rsidRDefault="007538EA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7538EA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Manual para Crear una Developer App en Apigee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BC4A0F" w:rsidRDefault="007538EA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Creación </w:t>
                                    </w: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Developer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:rsidR="00BC4A0F" w:rsidRDefault="007538EA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7538EA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Manual para Crear una Developer App en Apigee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BC4A0F" w:rsidRDefault="007538EA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Creación </w:t>
                              </w: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Developer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BC4A0F" w:rsidRDefault="00BC4A0F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9592933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C4A0F" w:rsidRDefault="00BC4A0F">
          <w:pPr>
            <w:pStyle w:val="TtuloTDC"/>
          </w:pPr>
          <w:r>
            <w:rPr>
              <w:lang w:val="es-ES"/>
            </w:rPr>
            <w:t>Contenido</w:t>
          </w:r>
          <w:bookmarkStart w:id="0" w:name="_GoBack"/>
          <w:bookmarkEnd w:id="0"/>
        </w:p>
        <w:p w:rsidR="00375DEC" w:rsidRDefault="00FE7AB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727124" w:history="1">
            <w:r w:rsidR="00375DEC" w:rsidRPr="0029242F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es-CL"/>
              </w:rPr>
              <w:t>Manual para Crear una Developer App en Apigee</w:t>
            </w:r>
            <w:r w:rsidR="00375DEC">
              <w:rPr>
                <w:noProof/>
                <w:webHidden/>
              </w:rPr>
              <w:tab/>
            </w:r>
            <w:r w:rsidR="00375DEC">
              <w:rPr>
                <w:noProof/>
                <w:webHidden/>
              </w:rPr>
              <w:fldChar w:fldCharType="begin"/>
            </w:r>
            <w:r w:rsidR="00375DEC">
              <w:rPr>
                <w:noProof/>
                <w:webHidden/>
              </w:rPr>
              <w:instrText xml:space="preserve"> PAGEREF _Toc180727124 \h </w:instrText>
            </w:r>
            <w:r w:rsidR="00375DEC">
              <w:rPr>
                <w:noProof/>
                <w:webHidden/>
              </w:rPr>
            </w:r>
            <w:r w:rsidR="00375DEC">
              <w:rPr>
                <w:noProof/>
                <w:webHidden/>
              </w:rPr>
              <w:fldChar w:fldCharType="separate"/>
            </w:r>
            <w:r w:rsidR="00375DEC">
              <w:rPr>
                <w:noProof/>
                <w:webHidden/>
              </w:rPr>
              <w:t>2</w:t>
            </w:r>
            <w:r w:rsidR="00375DEC">
              <w:rPr>
                <w:noProof/>
                <w:webHidden/>
              </w:rPr>
              <w:fldChar w:fldCharType="end"/>
            </w:r>
          </w:hyperlink>
        </w:p>
        <w:p w:rsidR="00375DEC" w:rsidRDefault="00375DE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80727125" w:history="1">
            <w:r w:rsidRPr="0029242F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L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_Toc180727125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5DEC" w:rsidRDefault="00375DE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80727126" w:history="1">
            <w:r w:rsidRPr="0029242F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L"/>
              </w:rPr>
              <w:t>Requisitos Previos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_Toc180727126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5DEC" w:rsidRDefault="00375DE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80727127" w:history="1">
            <w:r w:rsidRPr="0029242F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L"/>
              </w:rPr>
              <w:t>Paso 1: Acceder a la Consola de Apigee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_Toc180727127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5DEC" w:rsidRDefault="00375DE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80727128" w:history="1">
            <w:r w:rsidRPr="0029242F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L"/>
              </w:rPr>
              <w:t>Paso 2: Iniciar la Creación de una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_Toc180727128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5DEC" w:rsidRDefault="00375DE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80727129" w:history="1">
            <w:r w:rsidRPr="0029242F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L"/>
              </w:rPr>
              <w:t>Paso 3: Completar los Detalles de la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_Toc180727129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5DEC" w:rsidRDefault="00375DE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80727130" w:history="1">
            <w:r w:rsidRPr="0029242F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L"/>
              </w:rPr>
              <w:t>Paso 4: Asignar Productos de API a la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_Toc180727130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5DEC" w:rsidRDefault="00375DE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80727131" w:history="1">
            <w:r w:rsidRPr="0029242F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L"/>
              </w:rPr>
              <w:t>Paso 4: Guardar la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_Toc180727131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5DEC" w:rsidRDefault="00375DE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180727132" w:history="1">
            <w:r w:rsidRPr="0029242F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L"/>
              </w:rPr>
              <w:t>Paso 5: Generar una Clave de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_Toc180727132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4A0F" w:rsidRDefault="00FE7ABD">
          <w:r>
            <w:rPr>
              <w:b/>
              <w:bCs/>
              <w:noProof/>
              <w:lang w:val="es-ES"/>
            </w:rPr>
            <w:fldChar w:fldCharType="end"/>
          </w:r>
        </w:p>
      </w:sdtContent>
    </w:sdt>
    <w:p w:rsidR="00BC4A0F" w:rsidRDefault="00BC4A0F">
      <w:r>
        <w:br w:type="page"/>
      </w:r>
    </w:p>
    <w:p w:rsidR="00BC4A0F" w:rsidRPr="00BC4A0F" w:rsidRDefault="00BC4A0F" w:rsidP="00BC4A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bookmarkStart w:id="1" w:name="_Toc180727124"/>
      <w:r w:rsidRPr="00BC4A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lastRenderedPageBreak/>
        <w:t xml:space="preserve">Manual para Crear una </w:t>
      </w:r>
      <w:proofErr w:type="spellStart"/>
      <w:r w:rsidRPr="00BC4A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Developer</w:t>
      </w:r>
      <w:proofErr w:type="spellEnd"/>
      <w:r w:rsidRPr="00BC4A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App en </w:t>
      </w:r>
      <w:proofErr w:type="spellStart"/>
      <w:r w:rsidRPr="00BC4A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Apigee</w:t>
      </w:r>
      <w:bookmarkEnd w:id="1"/>
      <w:proofErr w:type="spellEnd"/>
    </w:p>
    <w:p w:rsidR="00BC4A0F" w:rsidRPr="00BC4A0F" w:rsidRDefault="00BC4A0F" w:rsidP="00BC4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bookmarkStart w:id="2" w:name="_Toc180727125"/>
      <w:r w:rsidRPr="00BC4A0F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Objetivo</w:t>
      </w:r>
      <w:bookmarkEnd w:id="2"/>
    </w:p>
    <w:p w:rsidR="00BC4A0F" w:rsidRPr="00BC4A0F" w:rsidRDefault="00BC4A0F" w:rsidP="00BC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Este documento explica el proceso para crear una </w:t>
      </w:r>
      <w:proofErr w:type="spellStart"/>
      <w:r w:rsidRPr="00BC4A0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Developer</w:t>
      </w:r>
      <w:proofErr w:type="spellEnd"/>
      <w:r w:rsidRPr="00BC4A0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App</w:t>
      </w:r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</w:t>
      </w:r>
      <w:proofErr w:type="spellStart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>Apigee</w:t>
      </w:r>
      <w:proofErr w:type="spellEnd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Al crear una app, podrás controlar y gestionar el acceso a tus </w:t>
      </w:r>
      <w:proofErr w:type="spellStart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>APIs</w:t>
      </w:r>
      <w:proofErr w:type="spellEnd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mediante claves de API.</w:t>
      </w:r>
    </w:p>
    <w:p w:rsidR="00BC4A0F" w:rsidRPr="00BC4A0F" w:rsidRDefault="00BC4A0F" w:rsidP="00BC4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bookmarkStart w:id="3" w:name="_Toc180727126"/>
      <w:r w:rsidRPr="00BC4A0F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Requisitos Previos</w:t>
      </w:r>
      <w:bookmarkEnd w:id="3"/>
    </w:p>
    <w:p w:rsidR="00BC4A0F" w:rsidRPr="00BC4A0F" w:rsidRDefault="00BC4A0F" w:rsidP="00BC4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C4A0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Acceso a </w:t>
      </w:r>
      <w:proofErr w:type="spellStart"/>
      <w:r w:rsidRPr="00BC4A0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Apigee</w:t>
      </w:r>
      <w:proofErr w:type="spellEnd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Debes tener permisos de administrador o permisos para gestionar aplicaciones en la consola de </w:t>
      </w:r>
      <w:proofErr w:type="spellStart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>Apigee</w:t>
      </w:r>
      <w:proofErr w:type="spellEnd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BC4A0F" w:rsidRPr="00BC4A0F" w:rsidRDefault="00BC4A0F" w:rsidP="00BC4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BC4A0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Developer</w:t>
      </w:r>
      <w:proofErr w:type="spellEnd"/>
      <w:r w:rsidRPr="00BC4A0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Registrado</w:t>
      </w:r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>: Debes haber registrado al desarrollador que será propietario de la app.</w:t>
      </w:r>
    </w:p>
    <w:p w:rsidR="007538EA" w:rsidRDefault="00BC4A0F" w:rsidP="00BC4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C4A0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API </w:t>
      </w:r>
      <w:proofErr w:type="spellStart"/>
      <w:r w:rsidRPr="00BC4A0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Products</w:t>
      </w:r>
      <w:proofErr w:type="spellEnd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>: Es necesario tener uno o más productos de API ya configurados para asignarlos a la app.</w:t>
      </w:r>
    </w:p>
    <w:p w:rsidR="007538EA" w:rsidRDefault="007538EA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br w:type="page"/>
      </w:r>
    </w:p>
    <w:p w:rsidR="00BC4A0F" w:rsidRPr="00BC4A0F" w:rsidRDefault="00BC4A0F" w:rsidP="00BC4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bookmarkStart w:id="4" w:name="_Toc180727127"/>
      <w:r w:rsidRPr="00BC4A0F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lastRenderedPageBreak/>
        <w:t xml:space="preserve">Paso 1: Acceder a la Consola de </w:t>
      </w:r>
      <w:proofErr w:type="spellStart"/>
      <w:r w:rsidRPr="00BC4A0F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Apigee</w:t>
      </w:r>
      <w:bookmarkEnd w:id="4"/>
      <w:proofErr w:type="spellEnd"/>
    </w:p>
    <w:p w:rsidR="00BC4A0F" w:rsidRPr="00BC4A0F" w:rsidRDefault="00BC4A0F" w:rsidP="00BC4A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Inicia sesión en </w:t>
      </w:r>
      <w:proofErr w:type="spellStart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>Apigee</w:t>
      </w:r>
      <w:proofErr w:type="spellEnd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BC4A0F" w:rsidRDefault="00BC4A0F" w:rsidP="00BC4A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Dirígete a la sección de </w:t>
      </w:r>
      <w:proofErr w:type="spellStart"/>
      <w:r w:rsidRPr="00BC4A0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Publish</w:t>
      </w:r>
      <w:proofErr w:type="spellEnd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&gt; </w:t>
      </w:r>
      <w:r w:rsidRPr="00BC4A0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Apps</w:t>
      </w:r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la consola de administración de </w:t>
      </w:r>
      <w:proofErr w:type="spellStart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>Apigee</w:t>
      </w:r>
      <w:proofErr w:type="spellEnd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BC4A0F" w:rsidRDefault="00BC4A0F" w:rsidP="00BC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noProof/>
          <w:lang w:eastAsia="es-CL"/>
        </w:rPr>
        <w:drawing>
          <wp:inline distT="0" distB="0" distL="0" distR="0" wp14:anchorId="5FD0A71B" wp14:editId="62A79272">
            <wp:extent cx="5612130" cy="298386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A0F" w:rsidRPr="00BC4A0F" w:rsidRDefault="007538EA" w:rsidP="00BF3294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br w:type="page"/>
      </w:r>
    </w:p>
    <w:p w:rsidR="00BC4A0F" w:rsidRPr="00BC4A0F" w:rsidRDefault="00BC4A0F" w:rsidP="00BC4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bookmarkStart w:id="5" w:name="_Toc180727128"/>
      <w:r w:rsidRPr="00BC4A0F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lastRenderedPageBreak/>
        <w:t>Paso 2: Iniciar la Creación de una App</w:t>
      </w:r>
      <w:bookmarkEnd w:id="5"/>
    </w:p>
    <w:p w:rsidR="00BC4A0F" w:rsidRDefault="00BC4A0F" w:rsidP="00BC4A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En la página de </w:t>
      </w:r>
      <w:r w:rsidRPr="00BC4A0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Apps</w:t>
      </w:r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haz clic en </w:t>
      </w:r>
      <w:r w:rsidRPr="00BC4A0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+ App</w:t>
      </w:r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crear una nueva aplicación.</w:t>
      </w:r>
    </w:p>
    <w:p w:rsidR="00BC4A0F" w:rsidRDefault="00BC4A0F" w:rsidP="00BC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noProof/>
          <w:lang w:eastAsia="es-CL"/>
        </w:rPr>
        <w:drawing>
          <wp:inline distT="0" distB="0" distL="0" distR="0" wp14:anchorId="51A9FEDF" wp14:editId="01A39A97">
            <wp:extent cx="5612130" cy="2964180"/>
            <wp:effectExtent l="0" t="0" r="762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A0F" w:rsidRDefault="00BC4A0F" w:rsidP="00BC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BC4A0F" w:rsidRDefault="00BC4A0F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br w:type="page"/>
      </w:r>
    </w:p>
    <w:p w:rsidR="00BC4A0F" w:rsidRPr="00BC4A0F" w:rsidRDefault="00BC4A0F" w:rsidP="00BC4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bookmarkStart w:id="6" w:name="_Toc180727129"/>
      <w:r w:rsidRPr="00BC4A0F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lastRenderedPageBreak/>
        <w:t>Paso 3: Completar los Detalles de la App</w:t>
      </w:r>
      <w:bookmarkEnd w:id="6"/>
    </w:p>
    <w:p w:rsidR="00BC4A0F" w:rsidRPr="00BC4A0F" w:rsidRDefault="00BC4A0F" w:rsidP="00BC4A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C4A0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App </w:t>
      </w:r>
      <w:proofErr w:type="spellStart"/>
      <w:r w:rsidRPr="00BC4A0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Name</w:t>
      </w:r>
      <w:proofErr w:type="spellEnd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>: Especifica el nombre de la aplicación. Este nombre debería ser descriptivo, especialmente si gestionas varias apps para el mismo desarrollador.</w:t>
      </w:r>
    </w:p>
    <w:p w:rsidR="00BC4A0F" w:rsidRPr="00BC4A0F" w:rsidRDefault="00BC4A0F" w:rsidP="00BC4A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BC4A0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Developer</w:t>
      </w:r>
      <w:proofErr w:type="spellEnd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Selecciona el desarrollador que será propietario de la app de la lista desplegable. Si no ves al desarrollador, asegúrate de haberlo creado previamente en la sección de </w:t>
      </w:r>
      <w:proofErr w:type="spellStart"/>
      <w:r w:rsidRPr="00BC4A0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Developers</w:t>
      </w:r>
      <w:proofErr w:type="spellEnd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BC4A0F" w:rsidRPr="00BC4A0F" w:rsidRDefault="00BC4A0F" w:rsidP="00BC4A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BC4A0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Callback</w:t>
      </w:r>
      <w:proofErr w:type="spellEnd"/>
      <w:r w:rsidRPr="00BC4A0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URL</w:t>
      </w:r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Ingresa la URL de redirección de la app si esta requiere autenticación </w:t>
      </w:r>
      <w:proofErr w:type="spellStart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>OAuth</w:t>
      </w:r>
      <w:proofErr w:type="spellEnd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2.0. Este campo puede dejarse en blanco si no es necesario.</w:t>
      </w:r>
    </w:p>
    <w:p w:rsidR="00BC4A0F" w:rsidRDefault="00BC4A0F" w:rsidP="00BC4A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Notes</w:t>
      </w:r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Ingresa información adicional</w:t>
      </w:r>
    </w:p>
    <w:p w:rsidR="00BC4A0F" w:rsidRPr="00BC4A0F" w:rsidRDefault="00BC4A0F" w:rsidP="00BC4A0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noProof/>
          <w:lang w:eastAsia="es-CL"/>
        </w:rPr>
        <w:drawing>
          <wp:inline distT="0" distB="0" distL="0" distR="0" wp14:anchorId="7C6E43B5" wp14:editId="2D286114">
            <wp:extent cx="5612130" cy="268986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A0F" w:rsidRDefault="00BC4A0F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br w:type="page"/>
      </w:r>
    </w:p>
    <w:p w:rsidR="00BC4A0F" w:rsidRPr="00BC4A0F" w:rsidRDefault="00BC4A0F" w:rsidP="00BC4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bookmarkStart w:id="7" w:name="_Toc180727130"/>
      <w:r w:rsidRPr="00BC4A0F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lastRenderedPageBreak/>
        <w:t>Paso 4: Asignar Productos de API a la App</w:t>
      </w:r>
      <w:bookmarkEnd w:id="7"/>
    </w:p>
    <w:p w:rsidR="00BC4A0F" w:rsidRPr="00BC4A0F" w:rsidRDefault="00BC4A0F" w:rsidP="00BC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Para que la app tenga acceso a las </w:t>
      </w:r>
      <w:proofErr w:type="spellStart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>APIs</w:t>
      </w:r>
      <w:proofErr w:type="spellEnd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>, debes asignarle uno o más productos de API.</w:t>
      </w:r>
    </w:p>
    <w:p w:rsidR="00BC4A0F" w:rsidRPr="00BC4A0F" w:rsidRDefault="00BC4A0F" w:rsidP="00BC4A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En la sección </w:t>
      </w:r>
      <w:proofErr w:type="spellStart"/>
      <w:r w:rsidRPr="00BC4A0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Products</w:t>
      </w:r>
      <w:proofErr w:type="spellEnd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>, selecciona uno o más productos de API que hayas configurado previamente.</w:t>
      </w:r>
    </w:p>
    <w:p w:rsidR="00BC4A0F" w:rsidRDefault="00BC4A0F" w:rsidP="00BC4A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Cada producto seleccionado define a qué </w:t>
      </w:r>
      <w:proofErr w:type="spellStart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>APIs</w:t>
      </w:r>
      <w:proofErr w:type="spellEnd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métodos la app tendrá acceso, así como las políticas de cuota y seguridad que se aplican.</w:t>
      </w:r>
    </w:p>
    <w:p w:rsidR="00BC4A0F" w:rsidRDefault="00BC4A0F" w:rsidP="00BC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noProof/>
          <w:lang w:eastAsia="es-CL"/>
        </w:rPr>
        <w:drawing>
          <wp:inline distT="0" distB="0" distL="0" distR="0" wp14:anchorId="0121180F" wp14:editId="6DA4981E">
            <wp:extent cx="5612130" cy="2963545"/>
            <wp:effectExtent l="0" t="0" r="762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A0F" w:rsidRDefault="00BC4A0F" w:rsidP="00BC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F81495" w:rsidRDefault="00BC4A0F" w:rsidP="00BC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noProof/>
          <w:lang w:eastAsia="es-CL"/>
        </w:rPr>
        <w:drawing>
          <wp:inline distT="0" distB="0" distL="0" distR="0" wp14:anchorId="5E6C983B" wp14:editId="0718F304">
            <wp:extent cx="5612130" cy="2868295"/>
            <wp:effectExtent l="0" t="0" r="762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495" w:rsidRDefault="00F81495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Cambiar el estado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Aprobado</w:t>
      </w:r>
    </w:p>
    <w:p w:rsidR="00895423" w:rsidRDefault="00F81495" w:rsidP="00BC4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noProof/>
          <w:lang w:eastAsia="es-CL"/>
        </w:rPr>
        <w:drawing>
          <wp:inline distT="0" distB="0" distL="0" distR="0" wp14:anchorId="632FA34A" wp14:editId="3598289F">
            <wp:extent cx="5612130" cy="298069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423" w:rsidRDefault="00895423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br w:type="page"/>
      </w:r>
    </w:p>
    <w:p w:rsidR="00BC4A0F" w:rsidRPr="00BC4A0F" w:rsidRDefault="00BC4A0F" w:rsidP="00BC4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bookmarkStart w:id="8" w:name="_Toc180727131"/>
      <w:r w:rsidRPr="00BC4A0F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lastRenderedPageBreak/>
        <w:t xml:space="preserve">Paso </w:t>
      </w:r>
      <w:r w:rsidR="00895423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4</w:t>
      </w:r>
      <w:r w:rsidRPr="00BC4A0F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: Guardar la App</w:t>
      </w:r>
      <w:bookmarkEnd w:id="8"/>
    </w:p>
    <w:p w:rsidR="00BC4A0F" w:rsidRPr="00BC4A0F" w:rsidRDefault="00BC4A0F" w:rsidP="00BC4A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Revisa todas las configuraciones y haz clic en </w:t>
      </w:r>
      <w:proofErr w:type="spellStart"/>
      <w:r w:rsidRPr="00BC4A0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Save</w:t>
      </w:r>
      <w:proofErr w:type="spellEnd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crear la app.</w:t>
      </w:r>
    </w:p>
    <w:p w:rsidR="00BC4A0F" w:rsidRDefault="00BC4A0F" w:rsidP="00BC4A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app aparecerá en la lista de </w:t>
      </w:r>
      <w:r w:rsidRPr="00BC4A0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Apps</w:t>
      </w:r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estará lista para usar. El desarrollador podrá utilizar la API Key para acceder a los productos asignados.</w:t>
      </w:r>
    </w:p>
    <w:p w:rsidR="00EF3AD3" w:rsidRDefault="00895423" w:rsidP="0089542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noProof/>
          <w:lang w:eastAsia="es-CL"/>
        </w:rPr>
        <w:drawing>
          <wp:inline distT="0" distB="0" distL="0" distR="0" wp14:anchorId="295B3454" wp14:editId="2AF348D1">
            <wp:extent cx="5612130" cy="292798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AD3" w:rsidRDefault="00EF3AD3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br w:type="page"/>
      </w:r>
    </w:p>
    <w:p w:rsidR="00895423" w:rsidRPr="00BC4A0F" w:rsidRDefault="00EF3AD3" w:rsidP="008954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bookmarkStart w:id="9" w:name="_Toc180727132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lastRenderedPageBreak/>
        <w:t>P</w:t>
      </w:r>
      <w:r w:rsidR="00895423" w:rsidRPr="00BC4A0F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aso 5: Generar una Clave de API</w:t>
      </w:r>
      <w:bookmarkEnd w:id="9"/>
    </w:p>
    <w:p w:rsidR="00895423" w:rsidRPr="00BC4A0F" w:rsidRDefault="00895423" w:rsidP="008954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Cuando guardas la app, </w:t>
      </w:r>
      <w:proofErr w:type="spellStart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>Apigee</w:t>
      </w:r>
      <w:proofErr w:type="spellEnd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generará automáticamente una </w:t>
      </w:r>
      <w:r w:rsidRPr="00BC4A0F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API Key</w:t>
      </w:r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</w:t>
      </w:r>
      <w:proofErr w:type="spellStart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>Consumer</w:t>
      </w:r>
      <w:proofErr w:type="spellEnd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Key y </w:t>
      </w:r>
      <w:proofErr w:type="spellStart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>Secret</w:t>
      </w:r>
      <w:proofErr w:type="spellEnd"/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>) que la app usará para autenticar sus solicitudes.</w:t>
      </w:r>
    </w:p>
    <w:p w:rsidR="00895423" w:rsidRPr="00BC4A0F" w:rsidRDefault="00895423" w:rsidP="008954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C4A0F">
        <w:rPr>
          <w:rFonts w:ascii="Times New Roman" w:eastAsia="Times New Roman" w:hAnsi="Times New Roman" w:cs="Times New Roman"/>
          <w:sz w:val="24"/>
          <w:szCs w:val="24"/>
          <w:lang w:eastAsia="es-CL"/>
        </w:rPr>
        <w:t>Puedes ver y copiar esta API Key desde los detalles de la app en caso de que necesites compartirla con el desarrollador.</w:t>
      </w:r>
    </w:p>
    <w:p w:rsidR="00DB13B2" w:rsidRPr="00EF3AD3" w:rsidRDefault="00EF3AD3" w:rsidP="00EF3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noProof/>
          <w:lang w:eastAsia="es-CL"/>
        </w:rPr>
        <w:drawing>
          <wp:inline distT="0" distB="0" distL="0" distR="0" wp14:anchorId="3C892598" wp14:editId="0B2A28A0">
            <wp:extent cx="5612130" cy="295783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13B2" w:rsidRPr="00EF3AD3" w:rsidSect="00BC4A0F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7ABD" w:rsidRDefault="00FE7ABD" w:rsidP="007538EA">
      <w:pPr>
        <w:spacing w:after="0" w:line="240" w:lineRule="auto"/>
      </w:pPr>
      <w:r>
        <w:separator/>
      </w:r>
    </w:p>
  </w:endnote>
  <w:endnote w:type="continuationSeparator" w:id="0">
    <w:p w:rsidR="00FE7ABD" w:rsidRDefault="00FE7ABD" w:rsidP="00753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7ABD" w:rsidRDefault="00FE7ABD" w:rsidP="007538EA">
      <w:pPr>
        <w:spacing w:after="0" w:line="240" w:lineRule="auto"/>
      </w:pPr>
      <w:r>
        <w:separator/>
      </w:r>
    </w:p>
  </w:footnote>
  <w:footnote w:type="continuationSeparator" w:id="0">
    <w:p w:rsidR="00FE7ABD" w:rsidRDefault="00FE7ABD" w:rsidP="007538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76AD7"/>
    <w:multiLevelType w:val="multilevel"/>
    <w:tmpl w:val="2ED86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72610"/>
    <w:multiLevelType w:val="multilevel"/>
    <w:tmpl w:val="BBCE6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D1399"/>
    <w:multiLevelType w:val="multilevel"/>
    <w:tmpl w:val="0D248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EA3363"/>
    <w:multiLevelType w:val="multilevel"/>
    <w:tmpl w:val="4E64C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7F64D2"/>
    <w:multiLevelType w:val="multilevel"/>
    <w:tmpl w:val="2A661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28387D"/>
    <w:multiLevelType w:val="multilevel"/>
    <w:tmpl w:val="AC327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B820AF"/>
    <w:multiLevelType w:val="multilevel"/>
    <w:tmpl w:val="0CA67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B62B27"/>
    <w:multiLevelType w:val="multilevel"/>
    <w:tmpl w:val="8138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0"/>
  </w:num>
  <w:num w:numId="5">
    <w:abstractNumId w:val="4"/>
  </w:num>
  <w:num w:numId="6">
    <w:abstractNumId w:val="5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3E2"/>
    <w:rsid w:val="00020F61"/>
    <w:rsid w:val="00375DEC"/>
    <w:rsid w:val="004340FE"/>
    <w:rsid w:val="007538EA"/>
    <w:rsid w:val="00895423"/>
    <w:rsid w:val="00B52F99"/>
    <w:rsid w:val="00BC3D7E"/>
    <w:rsid w:val="00BC4A0F"/>
    <w:rsid w:val="00BF3294"/>
    <w:rsid w:val="00E623E2"/>
    <w:rsid w:val="00EF3AD3"/>
    <w:rsid w:val="00F81495"/>
    <w:rsid w:val="00FE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9D884"/>
  <w15:chartTrackingRefBased/>
  <w15:docId w15:val="{9583D796-4A79-4990-938E-E8EA51290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4A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BC4A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BC4A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BC4A0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C4A0F"/>
    <w:rPr>
      <w:rFonts w:eastAsiaTheme="minorEastAsia"/>
      <w:lang w:eastAsia="es-CL"/>
    </w:rPr>
  </w:style>
  <w:style w:type="character" w:customStyle="1" w:styleId="Ttulo1Car">
    <w:name w:val="Título 1 Car"/>
    <w:basedOn w:val="Fuentedeprrafopredeter"/>
    <w:link w:val="Ttulo1"/>
    <w:uiPriority w:val="9"/>
    <w:rsid w:val="00BC4A0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BC4A0F"/>
    <w:pPr>
      <w:outlineLvl w:val="9"/>
    </w:pPr>
    <w:rPr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BC4A0F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BC4A0F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BC4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BC4A0F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7538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38EA"/>
  </w:style>
  <w:style w:type="paragraph" w:styleId="Piedepgina">
    <w:name w:val="footer"/>
    <w:basedOn w:val="Normal"/>
    <w:link w:val="PiedepginaCar"/>
    <w:uiPriority w:val="99"/>
    <w:unhideWhenUsed/>
    <w:rsid w:val="007538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38EA"/>
  </w:style>
  <w:style w:type="paragraph" w:styleId="TDC1">
    <w:name w:val="toc 1"/>
    <w:basedOn w:val="Normal"/>
    <w:next w:val="Normal"/>
    <w:autoRedefine/>
    <w:uiPriority w:val="39"/>
    <w:unhideWhenUsed/>
    <w:rsid w:val="007538E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538E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538EA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7538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33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Este documento explica el proceso para crear una Developer App en Apigee. Al crear una app, podrás controlar y gestionar el acceso a tus APIs mediante claves de API.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DE90FE9-30F1-4839-A383-BA7E247B9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504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Subsecretaria de Transportes</Company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para Crear una Developer App en Apigee</dc:title>
  <dc:subject>Creación Developer</dc:subject>
  <dc:creator>ju.ramirezj</dc:creator>
  <cp:keywords/>
  <dc:description/>
  <cp:lastModifiedBy>ju.ramirezj</cp:lastModifiedBy>
  <cp:revision>7</cp:revision>
  <dcterms:created xsi:type="dcterms:W3CDTF">2024-10-25T08:22:00Z</dcterms:created>
  <dcterms:modified xsi:type="dcterms:W3CDTF">2024-10-25T08:38:00Z</dcterms:modified>
</cp:coreProperties>
</file>