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234898319"/>
        <w:docPartObj>
          <w:docPartGallery w:val="Cover Pages"/>
          <w:docPartUnique/>
        </w:docPartObj>
      </w:sdtPr>
      <w:sdtEndPr/>
      <w:sdtContent>
        <w:p w:rsidR="00564C84" w:rsidRDefault="00564C84">
          <w:r>
            <w:rPr>
              <w:noProof/>
              <w:lang w:eastAsia="es-CL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B164670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eastAsia="es-CL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564C84" w:rsidRDefault="00033FBA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Juan Francisco Ramírez</w:t>
                                    </w:r>
                                  </w:p>
                                </w:sdtContent>
                              </w:sdt>
                              <w:p w:rsidR="00564C84" w:rsidRDefault="00116D58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033FBA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Juan.ramirez@sociuschile.cl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564C84" w:rsidRDefault="00033FBA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Juan Francisco Ramírez</w:t>
                              </w:r>
                            </w:p>
                          </w:sdtContent>
                        </w:sdt>
                        <w:p w:rsidR="00564C84" w:rsidRDefault="00116D58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033FBA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Juan.ramirez@sociuschile.cl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CL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64C84" w:rsidRDefault="00564C84">
                                <w:pPr>
                                  <w:pStyle w:val="Sinespaciado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:rsidR="00564C84" w:rsidRDefault="00033FBA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033FBA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Este documento proporciona los pasos para crear un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Producto</w:t>
                                    </w:r>
                                    <w:r w:rsidRPr="00033FBA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en </w:t>
                                    </w:r>
                                    <w:proofErr w:type="spellStart"/>
                                    <w:r w:rsidRPr="00033FBA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Apigee</w:t>
                                    </w:r>
                                    <w:proofErr w:type="spellEnd"/>
                                    <w:r w:rsidRPr="00033FBA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, lo cual permite que los desarrolladores se registren y consuman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las </w:t>
                                    </w:r>
                                    <w:proofErr w:type="spellStart"/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apis</w:t>
                                    </w:r>
                                    <w:proofErr w:type="spellEnd"/>
                                    <w:r w:rsidRPr="00033FBA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que has creado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:rsidR="00564C84" w:rsidRDefault="00564C84">
                          <w:pPr>
                            <w:pStyle w:val="Sinespaciado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  <w:lang w:val="es-ES"/>
                            </w:rPr>
                            <w:t>Descripción breve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:rsidR="00564C84" w:rsidRDefault="00033FBA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033FBA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Este documento proporciona los pasos para crear un 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Producto</w:t>
                              </w:r>
                              <w:r w:rsidRPr="00033FBA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en </w:t>
                              </w:r>
                              <w:proofErr w:type="spellStart"/>
                              <w:r w:rsidRPr="00033FBA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Apigee</w:t>
                              </w:r>
                              <w:proofErr w:type="spellEnd"/>
                              <w:r w:rsidRPr="00033FBA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, lo cual permite que los desarrolladores se registren y consuman 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las </w:t>
                              </w:r>
                              <w:proofErr w:type="spellStart"/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apis</w:t>
                              </w:r>
                              <w:proofErr w:type="spellEnd"/>
                              <w:r w:rsidRPr="00033FBA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que has creado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CL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64C84" w:rsidRDefault="00116D58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033FBA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Manual para crear un producto en apigee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564C84" w:rsidRDefault="00033FBA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Creación de Producto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:rsidR="00564C84" w:rsidRDefault="00116D58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033FBA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Manual para crear un producto en apigee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564C84" w:rsidRDefault="00033FBA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Creación de Producto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564C84" w:rsidRDefault="00564C84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8579977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64C84" w:rsidRDefault="00564C84">
          <w:pPr>
            <w:pStyle w:val="TtuloTDC"/>
          </w:pPr>
          <w:r>
            <w:rPr>
              <w:lang w:val="es-ES"/>
            </w:rPr>
            <w:t>Contenido</w:t>
          </w:r>
        </w:p>
        <w:p w:rsidR="00116D58" w:rsidRDefault="00564C84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="00116D58" w:rsidRPr="00443947">
            <w:rPr>
              <w:rStyle w:val="Hipervnculo"/>
              <w:noProof/>
            </w:rPr>
            <w:fldChar w:fldCharType="begin"/>
          </w:r>
          <w:r w:rsidR="00116D58" w:rsidRPr="00443947">
            <w:rPr>
              <w:rStyle w:val="Hipervnculo"/>
              <w:noProof/>
            </w:rPr>
            <w:instrText xml:space="preserve"> </w:instrText>
          </w:r>
          <w:r w:rsidR="00116D58">
            <w:rPr>
              <w:noProof/>
            </w:rPr>
            <w:instrText>HYPERLINK \l "_Toc180727621"</w:instrText>
          </w:r>
          <w:r w:rsidR="00116D58" w:rsidRPr="00443947">
            <w:rPr>
              <w:rStyle w:val="Hipervnculo"/>
              <w:noProof/>
            </w:rPr>
            <w:instrText xml:space="preserve"> </w:instrText>
          </w:r>
          <w:r w:rsidR="00116D58" w:rsidRPr="00443947">
            <w:rPr>
              <w:rStyle w:val="Hipervnculo"/>
              <w:noProof/>
            </w:rPr>
          </w:r>
          <w:r w:rsidR="00116D58" w:rsidRPr="00443947">
            <w:rPr>
              <w:rStyle w:val="Hipervnculo"/>
              <w:noProof/>
            </w:rPr>
            <w:fldChar w:fldCharType="separate"/>
          </w:r>
          <w:r w:rsidR="00116D58" w:rsidRPr="00443947">
            <w:rPr>
              <w:rStyle w:val="Hipervnculo"/>
              <w:rFonts w:ascii="Times New Roman" w:eastAsia="Times New Roman" w:hAnsi="Times New Roman" w:cs="Times New Roman"/>
              <w:b/>
              <w:bCs/>
              <w:noProof/>
              <w:kern w:val="36"/>
              <w:lang w:eastAsia="es-CL"/>
            </w:rPr>
            <w:t>Manual para Crear un Producto en Apigee</w:t>
          </w:r>
          <w:r w:rsidR="00116D58">
            <w:rPr>
              <w:noProof/>
              <w:webHidden/>
            </w:rPr>
            <w:tab/>
          </w:r>
          <w:r w:rsidR="00116D58">
            <w:rPr>
              <w:noProof/>
              <w:webHidden/>
            </w:rPr>
            <w:fldChar w:fldCharType="begin"/>
          </w:r>
          <w:r w:rsidR="00116D58">
            <w:rPr>
              <w:noProof/>
              <w:webHidden/>
            </w:rPr>
            <w:instrText xml:space="preserve"> PAGEREF _Toc180727621 \h </w:instrText>
          </w:r>
          <w:r w:rsidR="00116D58">
            <w:rPr>
              <w:noProof/>
              <w:webHidden/>
            </w:rPr>
          </w:r>
          <w:r w:rsidR="00116D58">
            <w:rPr>
              <w:noProof/>
              <w:webHidden/>
            </w:rPr>
            <w:fldChar w:fldCharType="separate"/>
          </w:r>
          <w:r w:rsidR="00116D58">
            <w:rPr>
              <w:noProof/>
              <w:webHidden/>
            </w:rPr>
            <w:t>2</w:t>
          </w:r>
          <w:r w:rsidR="00116D58">
            <w:rPr>
              <w:noProof/>
              <w:webHidden/>
            </w:rPr>
            <w:fldChar w:fldCharType="end"/>
          </w:r>
          <w:r w:rsidR="00116D58" w:rsidRPr="00443947">
            <w:rPr>
              <w:rStyle w:val="Hipervnculo"/>
              <w:noProof/>
            </w:rPr>
            <w:fldChar w:fldCharType="end"/>
          </w:r>
        </w:p>
        <w:p w:rsidR="00116D58" w:rsidRDefault="00116D58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180727622" w:history="1">
            <w:r w:rsidRPr="0044394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L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_Toc180727622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6D58" w:rsidRDefault="00116D5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80727623" w:history="1">
            <w:r w:rsidRPr="0044394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L"/>
              </w:rPr>
              <w:t>Paso 1: Iniciar Sesión en la Consola de Apigee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_Toc180727623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6D58" w:rsidRDefault="00116D5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80727624" w:history="1">
            <w:r w:rsidRPr="0044394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L"/>
              </w:rPr>
              <w:t>Paso 2: Navegar a la Sección de API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_Toc180727624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6D58" w:rsidRDefault="00116D5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80727625" w:history="1">
            <w:r w:rsidRPr="0044394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L"/>
              </w:rPr>
              <w:t>Paso 3: Configurar el Nombre y la 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_Toc180727625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6D58" w:rsidRDefault="00116D5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80727626" w:history="1">
            <w:r w:rsidRPr="0044394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L"/>
              </w:rPr>
              <w:t>Paso 4: Guardar 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_Toc180727626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4C84" w:rsidRDefault="00564C84">
          <w:r>
            <w:rPr>
              <w:b/>
              <w:bCs/>
              <w:lang w:val="es-ES"/>
            </w:rPr>
            <w:fldChar w:fldCharType="end"/>
          </w:r>
        </w:p>
      </w:sdtContent>
    </w:sdt>
    <w:p w:rsidR="000361FB" w:rsidRDefault="00564C84">
      <w:r>
        <w:br w:type="page"/>
      </w:r>
    </w:p>
    <w:p w:rsidR="000361FB" w:rsidRPr="00ED4839" w:rsidRDefault="000361FB" w:rsidP="000361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bookmarkStart w:id="1" w:name="_Toc180727277"/>
      <w:bookmarkStart w:id="2" w:name="_Toc180727621"/>
      <w:r w:rsidRPr="00ED4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lastRenderedPageBreak/>
        <w:t xml:space="preserve">Manual para Crear un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Producto</w:t>
      </w:r>
      <w:r w:rsidRPr="00ED4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en </w:t>
      </w:r>
      <w:proofErr w:type="spellStart"/>
      <w:r w:rsidRPr="00ED4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Apigee</w:t>
      </w:r>
      <w:bookmarkEnd w:id="1"/>
      <w:bookmarkEnd w:id="2"/>
      <w:proofErr w:type="spellEnd"/>
    </w:p>
    <w:p w:rsidR="000361FB" w:rsidRPr="00ED4839" w:rsidRDefault="000361FB" w:rsidP="000361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bookmarkStart w:id="3" w:name="_Toc180727278"/>
      <w:bookmarkStart w:id="4" w:name="_Toc180727622"/>
      <w:r w:rsidRPr="00ED4839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Objetivo</w:t>
      </w:r>
      <w:bookmarkEnd w:id="3"/>
      <w:bookmarkEnd w:id="4"/>
    </w:p>
    <w:p w:rsidR="000361FB" w:rsidRPr="00ED4839" w:rsidRDefault="000361FB" w:rsidP="0003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D483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Este documento proporciona los pasos para crear un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Producto</w:t>
      </w:r>
      <w:r w:rsidRPr="00ED483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en </w:t>
      </w:r>
      <w:proofErr w:type="spellStart"/>
      <w:r w:rsidRPr="00ED4839">
        <w:rPr>
          <w:rFonts w:ascii="Times New Roman" w:eastAsia="Times New Roman" w:hAnsi="Times New Roman" w:cs="Times New Roman"/>
          <w:sz w:val="24"/>
          <w:szCs w:val="24"/>
          <w:lang w:eastAsia="es-CL"/>
        </w:rPr>
        <w:t>Apigee</w:t>
      </w:r>
      <w:proofErr w:type="spellEnd"/>
      <w:r w:rsidRPr="00ED4839">
        <w:rPr>
          <w:rFonts w:ascii="Times New Roman" w:eastAsia="Times New Roman" w:hAnsi="Times New Roman" w:cs="Times New Roman"/>
          <w:sz w:val="24"/>
          <w:szCs w:val="24"/>
          <w:lang w:eastAsia="es-CL"/>
        </w:rPr>
        <w:t>, lo cual permite que los desarrollado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res se registren y consuman </w:t>
      </w:r>
      <w:r w:rsidRPr="00ED4839">
        <w:rPr>
          <w:rFonts w:ascii="Times New Roman" w:eastAsia="Times New Roman" w:hAnsi="Times New Roman" w:cs="Times New Roman"/>
          <w:sz w:val="24"/>
          <w:szCs w:val="24"/>
          <w:lang w:eastAsia="es-CL"/>
        </w:rPr>
        <w:t>API que has creado.</w:t>
      </w:r>
    </w:p>
    <w:p w:rsidR="00564C84" w:rsidRPr="00564C84" w:rsidRDefault="00564C84" w:rsidP="00564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bookmarkStart w:id="5" w:name="_Toc180727623"/>
      <w:r w:rsidRPr="00564C8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Paso 1: Iniciar Sesión en la Consola de </w:t>
      </w:r>
      <w:proofErr w:type="spellStart"/>
      <w:r w:rsidRPr="00564C8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Apigee</w:t>
      </w:r>
      <w:bookmarkEnd w:id="5"/>
      <w:proofErr w:type="spellEnd"/>
    </w:p>
    <w:p w:rsidR="00564C84" w:rsidRDefault="00564C84" w:rsidP="00564C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64C8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Accede a tu cuenta en </w:t>
      </w:r>
      <w:proofErr w:type="spellStart"/>
      <w:r w:rsidRPr="00564C8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Apigee</w:t>
      </w:r>
      <w:proofErr w:type="spellEnd"/>
      <w:r w:rsidRPr="00564C8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abre la </w:t>
      </w:r>
      <w:r w:rsidRPr="00564C8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consola de administración</w:t>
      </w:r>
      <w:r w:rsidRPr="00564C8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0361FB" w:rsidRDefault="00CD54DB" w:rsidP="00CD54DB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noProof/>
          <w:lang w:eastAsia="es-CL"/>
        </w:rPr>
        <w:drawing>
          <wp:inline distT="0" distB="0" distL="0" distR="0" wp14:anchorId="6D018D6D" wp14:editId="6F9B8A9A">
            <wp:extent cx="5612130" cy="295656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1FB" w:rsidRDefault="000361FB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br w:type="page"/>
      </w:r>
    </w:p>
    <w:p w:rsidR="00564C84" w:rsidRPr="00564C84" w:rsidRDefault="00564C84" w:rsidP="00564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bookmarkStart w:id="6" w:name="_Toc180727624"/>
      <w:r w:rsidRPr="00564C8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lastRenderedPageBreak/>
        <w:t xml:space="preserve">Paso 2: Navegar a la Sección de API </w:t>
      </w:r>
      <w:proofErr w:type="spellStart"/>
      <w:r w:rsidRPr="00564C8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Products</w:t>
      </w:r>
      <w:bookmarkEnd w:id="6"/>
      <w:proofErr w:type="spellEnd"/>
    </w:p>
    <w:p w:rsidR="00564C84" w:rsidRPr="00564C84" w:rsidRDefault="00564C84" w:rsidP="00564C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64C8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En el menú de la izquierda, ve a </w:t>
      </w:r>
      <w:proofErr w:type="spellStart"/>
      <w:r w:rsidRPr="00564C8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Publish</w:t>
      </w:r>
      <w:proofErr w:type="spellEnd"/>
      <w:r w:rsidRPr="00564C8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&gt; </w:t>
      </w:r>
      <w:r w:rsidRPr="00564C8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API </w:t>
      </w:r>
      <w:proofErr w:type="spellStart"/>
      <w:r w:rsidRPr="00564C8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Products</w:t>
      </w:r>
      <w:proofErr w:type="spellEnd"/>
      <w:r w:rsidRPr="00564C8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564C84" w:rsidRDefault="00564C84" w:rsidP="00564C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64C8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Haz clic en </w:t>
      </w:r>
      <w:r w:rsidRPr="00564C8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+</w:t>
      </w:r>
      <w:r w:rsidR="0094111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CREATE</w:t>
      </w:r>
      <w:r w:rsidRPr="00564C8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para crear un nuevo producto.</w:t>
      </w:r>
    </w:p>
    <w:p w:rsidR="0094111C" w:rsidRDefault="0094111C" w:rsidP="00941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noProof/>
          <w:lang w:eastAsia="es-CL"/>
        </w:rPr>
        <w:drawing>
          <wp:inline distT="0" distB="0" distL="0" distR="0" wp14:anchorId="3D212776" wp14:editId="3BF3BAE6">
            <wp:extent cx="5612130" cy="295783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9A3" w:rsidRDefault="008F49A3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br w:type="page"/>
      </w:r>
    </w:p>
    <w:p w:rsidR="00564C84" w:rsidRPr="00564C84" w:rsidRDefault="00564C84" w:rsidP="00564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bookmarkStart w:id="7" w:name="_Toc180727625"/>
      <w:r w:rsidRPr="00564C8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lastRenderedPageBreak/>
        <w:t>Paso 3: Configurar el Nombre y la Descripción</w:t>
      </w:r>
      <w:bookmarkEnd w:id="7"/>
    </w:p>
    <w:p w:rsidR="00564C84" w:rsidRPr="00564C84" w:rsidRDefault="00564C84" w:rsidP="00564C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64C8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Nombre del Producto</w:t>
      </w:r>
      <w:r w:rsidRPr="00564C8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: Asigna un nombre único y descriptivo para el producto (ej. </w:t>
      </w:r>
      <w:proofErr w:type="spellStart"/>
      <w:r w:rsidRPr="00564C84">
        <w:rPr>
          <w:rFonts w:ascii="Courier New" w:eastAsia="Times New Roman" w:hAnsi="Courier New" w:cs="Courier New"/>
          <w:sz w:val="20"/>
          <w:szCs w:val="20"/>
          <w:lang w:eastAsia="es-CL"/>
        </w:rPr>
        <w:t>WeatherAPI_Product</w:t>
      </w:r>
      <w:proofErr w:type="spellEnd"/>
      <w:r w:rsidRPr="00564C84">
        <w:rPr>
          <w:rFonts w:ascii="Times New Roman" w:eastAsia="Times New Roman" w:hAnsi="Times New Roman" w:cs="Times New Roman"/>
          <w:sz w:val="24"/>
          <w:szCs w:val="24"/>
          <w:lang w:eastAsia="es-CL"/>
        </w:rPr>
        <w:t>).</w:t>
      </w:r>
    </w:p>
    <w:p w:rsidR="00564C84" w:rsidRPr="00564C84" w:rsidRDefault="00564C84" w:rsidP="00564C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564C8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Display</w:t>
      </w:r>
      <w:proofErr w:type="spellEnd"/>
      <w:r w:rsidRPr="00564C8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564C8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Name</w:t>
      </w:r>
      <w:proofErr w:type="spellEnd"/>
      <w:r w:rsidRPr="00564C84">
        <w:rPr>
          <w:rFonts w:ascii="Times New Roman" w:eastAsia="Times New Roman" w:hAnsi="Times New Roman" w:cs="Times New Roman"/>
          <w:sz w:val="24"/>
          <w:szCs w:val="24"/>
          <w:lang w:eastAsia="es-CL"/>
        </w:rPr>
        <w:t>: Es el nombre visible para los desarrolladores; puedes usar el mismo que el nombre del producto o un nombre amigable.</w:t>
      </w:r>
    </w:p>
    <w:p w:rsidR="00564C84" w:rsidRDefault="00564C84" w:rsidP="00564C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64C8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Descripción</w:t>
      </w:r>
      <w:r w:rsidRPr="00564C84">
        <w:rPr>
          <w:rFonts w:ascii="Times New Roman" w:eastAsia="Times New Roman" w:hAnsi="Times New Roman" w:cs="Times New Roman"/>
          <w:sz w:val="24"/>
          <w:szCs w:val="24"/>
          <w:lang w:eastAsia="es-CL"/>
        </w:rPr>
        <w:t>: Agrega una descripción para explicar qué incluye el producto.</w:t>
      </w:r>
    </w:p>
    <w:p w:rsidR="00B27198" w:rsidRDefault="00B27198" w:rsidP="00B2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noProof/>
          <w:lang w:eastAsia="es-CL"/>
        </w:rPr>
        <w:drawing>
          <wp:inline distT="0" distB="0" distL="0" distR="0" wp14:anchorId="1055EC04" wp14:editId="4B4BFC7E">
            <wp:extent cx="5612130" cy="299212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198" w:rsidRDefault="00B27198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br w:type="page"/>
      </w:r>
    </w:p>
    <w:p w:rsidR="00564C84" w:rsidRPr="00564C84" w:rsidRDefault="00564C84" w:rsidP="00564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bookmarkStart w:id="8" w:name="_Toc180727626"/>
      <w:r w:rsidRPr="00564C8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lastRenderedPageBreak/>
        <w:t xml:space="preserve">Paso </w:t>
      </w:r>
      <w:r w:rsidR="003D6BF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4</w:t>
      </w:r>
      <w:r w:rsidRPr="00564C8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: Guardar el Producto</w:t>
      </w:r>
      <w:bookmarkEnd w:id="8"/>
    </w:p>
    <w:p w:rsidR="00564C84" w:rsidRDefault="00564C84" w:rsidP="00564C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64C8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Revisa todas las configuraciones y haz clic en </w:t>
      </w:r>
      <w:proofErr w:type="spellStart"/>
      <w:r w:rsidRPr="00564C8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Save</w:t>
      </w:r>
      <w:proofErr w:type="spellEnd"/>
      <w:r w:rsidRPr="00564C8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para crear el API </w:t>
      </w:r>
      <w:proofErr w:type="spellStart"/>
      <w:r w:rsidRPr="00564C84">
        <w:rPr>
          <w:rFonts w:ascii="Times New Roman" w:eastAsia="Times New Roman" w:hAnsi="Times New Roman" w:cs="Times New Roman"/>
          <w:sz w:val="24"/>
          <w:szCs w:val="24"/>
          <w:lang w:eastAsia="es-CL"/>
        </w:rPr>
        <w:t>Product</w:t>
      </w:r>
      <w:proofErr w:type="spellEnd"/>
      <w:r w:rsidRPr="00564C8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B27198" w:rsidRDefault="00B27198" w:rsidP="00B2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noProof/>
          <w:lang w:eastAsia="es-CL"/>
        </w:rPr>
        <w:drawing>
          <wp:inline distT="0" distB="0" distL="0" distR="0" wp14:anchorId="27B9CC83" wp14:editId="2B0E078D">
            <wp:extent cx="5612130" cy="2987675"/>
            <wp:effectExtent l="0" t="0" r="762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3B2" w:rsidRPr="003D6BF4" w:rsidRDefault="00B27198" w:rsidP="003D6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noProof/>
          <w:lang w:eastAsia="es-CL"/>
        </w:rPr>
        <w:drawing>
          <wp:inline distT="0" distB="0" distL="0" distR="0" wp14:anchorId="44DC0264" wp14:editId="7DD3C1A3">
            <wp:extent cx="5612130" cy="295529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13B2" w:rsidRPr="003D6BF4" w:rsidSect="00564C84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23C27"/>
    <w:multiLevelType w:val="multilevel"/>
    <w:tmpl w:val="D14CC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9B3226"/>
    <w:multiLevelType w:val="multilevel"/>
    <w:tmpl w:val="37840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834098"/>
    <w:multiLevelType w:val="multilevel"/>
    <w:tmpl w:val="9CEEF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A33F70"/>
    <w:multiLevelType w:val="multilevel"/>
    <w:tmpl w:val="F32EA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8E2C55"/>
    <w:multiLevelType w:val="multilevel"/>
    <w:tmpl w:val="C75E0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903F8A"/>
    <w:multiLevelType w:val="multilevel"/>
    <w:tmpl w:val="C32C2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5A74BF"/>
    <w:multiLevelType w:val="multilevel"/>
    <w:tmpl w:val="23CCD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0D4384"/>
    <w:multiLevelType w:val="multilevel"/>
    <w:tmpl w:val="E028E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D30AEE"/>
    <w:multiLevelType w:val="multilevel"/>
    <w:tmpl w:val="18F82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"/>
  </w:num>
  <w:num w:numId="3">
    <w:abstractNumId w:val="1"/>
  </w:num>
  <w:num w:numId="4">
    <w:abstractNumId w:val="0"/>
  </w:num>
  <w:num w:numId="5">
    <w:abstractNumId w:val="7"/>
  </w:num>
  <w:num w:numId="6">
    <w:abstractNumId w:val="4"/>
  </w:num>
  <w:num w:numId="7">
    <w:abstractNumId w:val="6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B14"/>
    <w:rsid w:val="00020F61"/>
    <w:rsid w:val="00033FBA"/>
    <w:rsid w:val="000361FB"/>
    <w:rsid w:val="00116D58"/>
    <w:rsid w:val="003D6BF4"/>
    <w:rsid w:val="004340FE"/>
    <w:rsid w:val="00564C84"/>
    <w:rsid w:val="008F49A3"/>
    <w:rsid w:val="0094111C"/>
    <w:rsid w:val="00B27198"/>
    <w:rsid w:val="00B52F99"/>
    <w:rsid w:val="00BC3D7E"/>
    <w:rsid w:val="00CD54DB"/>
    <w:rsid w:val="00FE4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667B3"/>
  <w15:chartTrackingRefBased/>
  <w15:docId w15:val="{3478E828-E9D2-4840-83E3-2CAE23DC3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4C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564C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C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564C84"/>
    <w:pPr>
      <w:outlineLvl w:val="9"/>
    </w:pPr>
    <w:rPr>
      <w:lang w:eastAsia="es-CL"/>
    </w:rPr>
  </w:style>
  <w:style w:type="paragraph" w:styleId="Sinespaciado">
    <w:name w:val="No Spacing"/>
    <w:link w:val="SinespaciadoCar"/>
    <w:uiPriority w:val="1"/>
    <w:qFormat/>
    <w:rsid w:val="00564C84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64C84"/>
    <w:rPr>
      <w:rFonts w:eastAsiaTheme="minorEastAsia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564C84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styleId="Textoennegrita">
    <w:name w:val="Strong"/>
    <w:basedOn w:val="Fuentedeprrafopredeter"/>
    <w:uiPriority w:val="22"/>
    <w:qFormat/>
    <w:rsid w:val="00564C8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64C84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564C84"/>
    <w:rPr>
      <w:i/>
      <w:iCs/>
    </w:rPr>
  </w:style>
  <w:style w:type="paragraph" w:styleId="TDC3">
    <w:name w:val="toc 3"/>
    <w:basedOn w:val="Normal"/>
    <w:next w:val="Normal"/>
    <w:autoRedefine/>
    <w:uiPriority w:val="39"/>
    <w:unhideWhenUsed/>
    <w:rsid w:val="000361FB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0361FB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116D5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16D5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25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Este documento proporciona los pasos para crear un Producto en Apigee, lo cual permite que los desarrolladores se registren y consuman las apis que has creado</Abstract>
  <CompanyAddress/>
  <CompanyPhone/>
  <CompanyFax/>
  <CompanyEmail>Juan.ramirez@sociuschile.cl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ED46A4C-E2BE-4767-B276-320617382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247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Subsecretaria de Transportes</Company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para crear un producto en apigee</dc:title>
  <dc:subject>Creación de Producto</dc:subject>
  <dc:creator>Juan Francisco Ramírez</dc:creator>
  <cp:keywords/>
  <dc:description/>
  <cp:lastModifiedBy>ju.ramirezj</cp:lastModifiedBy>
  <cp:revision>9</cp:revision>
  <dcterms:created xsi:type="dcterms:W3CDTF">2024-10-25T08:04:00Z</dcterms:created>
  <dcterms:modified xsi:type="dcterms:W3CDTF">2024-10-25T08:46:00Z</dcterms:modified>
</cp:coreProperties>
</file>