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82CE7" w14:textId="77777777" w:rsidR="0033589D" w:rsidRPr="00FC7EB5" w:rsidRDefault="000D1439" w:rsidP="00E14453">
      <w:pPr>
        <w:ind w:left="708" w:hanging="708"/>
        <w:jc w:val="center"/>
        <w:rPr>
          <w:b/>
          <w:sz w:val="32"/>
        </w:rPr>
      </w:pPr>
      <w:r w:rsidRPr="00FC7EB5">
        <w:rPr>
          <w:b/>
          <w:sz w:val="32"/>
        </w:rPr>
        <w:t>Interfa</w:t>
      </w:r>
      <w:r w:rsidR="003E3DE2" w:rsidRPr="00FC7EB5">
        <w:rPr>
          <w:b/>
          <w:sz w:val="32"/>
        </w:rPr>
        <w:t>ces</w:t>
      </w:r>
    </w:p>
    <w:p w14:paraId="28603D33" w14:textId="4A8D2E9E" w:rsidR="000D1439" w:rsidRPr="0066049C" w:rsidRDefault="00F0438A" w:rsidP="003119E9">
      <w:pPr>
        <w:jc w:val="center"/>
        <w:rPr>
          <w:b/>
          <w:sz w:val="28"/>
        </w:rPr>
      </w:pPr>
      <w:r>
        <w:rPr>
          <w:b/>
          <w:sz w:val="28"/>
        </w:rPr>
        <w:t>Surtimiento de Receta.</w:t>
      </w:r>
    </w:p>
    <w:p w14:paraId="7760A6BD" w14:textId="100D5D9B" w:rsidR="000C3CF1" w:rsidRPr="003119E9" w:rsidRDefault="005D4BC5" w:rsidP="003119E9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6BCCAF10" wp14:editId="2664FC04">
            <wp:extent cx="5124450" cy="500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9696" w14:textId="236B445F" w:rsidR="00660AB2" w:rsidRPr="00E77F87" w:rsidRDefault="00660AB2" w:rsidP="008852A1">
      <w:pPr>
        <w:tabs>
          <w:tab w:val="left" w:pos="3460"/>
        </w:tabs>
        <w:rPr>
          <w:b/>
          <w:sz w:val="20"/>
        </w:rPr>
      </w:pPr>
      <w:r w:rsidRPr="00E0698C">
        <w:rPr>
          <w:b/>
          <w:sz w:val="24"/>
        </w:rPr>
        <w:t>Flujo.</w:t>
      </w:r>
      <w:r w:rsidR="008852A1">
        <w:rPr>
          <w:b/>
          <w:sz w:val="20"/>
        </w:rPr>
        <w:tab/>
      </w:r>
    </w:p>
    <w:p w14:paraId="3D55AFCA" w14:textId="635DB5B9" w:rsidR="00660AB2" w:rsidRDefault="00A7616E" w:rsidP="00660AB2">
      <w:pPr>
        <w:pStyle w:val="Prrafodelista"/>
        <w:numPr>
          <w:ilvl w:val="0"/>
          <w:numId w:val="2"/>
        </w:numPr>
      </w:pPr>
      <w:r>
        <w:rPr>
          <w:b/>
        </w:rPr>
        <w:t>SIADISS</w:t>
      </w:r>
      <w:r w:rsidRPr="00981B1C">
        <w:t xml:space="preserve"> </w:t>
      </w:r>
      <w:r w:rsidR="00981B1C" w:rsidRPr="00981B1C">
        <w:t>gene</w:t>
      </w:r>
      <w:r w:rsidR="00AA0B94">
        <w:t xml:space="preserve">ra </w:t>
      </w:r>
      <w:r w:rsidR="00E26B3C">
        <w:t>a</w:t>
      </w:r>
      <w:r w:rsidR="003B49D3">
        <w:t xml:space="preserve">rchivo XML de </w:t>
      </w:r>
      <w:r w:rsidR="00AA0B94">
        <w:t>surtimiento de Receta.</w:t>
      </w:r>
    </w:p>
    <w:p w14:paraId="2FD649E6" w14:textId="77777777" w:rsidR="00CF0858" w:rsidRDefault="00CF0858" w:rsidP="00CF0858">
      <w:pPr>
        <w:pStyle w:val="Prrafodelista"/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982"/>
        <w:gridCol w:w="2552"/>
        <w:gridCol w:w="2693"/>
      </w:tblGrid>
      <w:tr w:rsidR="00CF0858" w:rsidRPr="00C40A69" w14:paraId="3A661BCE" w14:textId="77777777" w:rsidTr="007E4F6A">
        <w:trPr>
          <w:trHeight w:val="231"/>
          <w:jc w:val="center"/>
        </w:trPr>
        <w:tc>
          <w:tcPr>
            <w:tcW w:w="1848" w:type="dxa"/>
            <w:shd w:val="clear" w:color="auto" w:fill="D9D9D9" w:themeFill="background1" w:themeFillShade="D9"/>
          </w:tcPr>
          <w:p w14:paraId="2CC08992" w14:textId="77777777" w:rsidR="00CF0858" w:rsidRPr="00C40A69" w:rsidRDefault="00CF0858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716A717D" w14:textId="7E63535C" w:rsidR="00CF0858" w:rsidRPr="003E5369" w:rsidRDefault="00CF0858" w:rsidP="007E4F6A">
            <w:pPr>
              <w:pStyle w:val="Default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Tipo de Dato</w:t>
            </w:r>
            <w:r w:rsidR="003E5369">
              <w:rPr>
                <w:b/>
                <w:sz w:val="22"/>
                <w:szCs w:val="22"/>
              </w:rPr>
              <w:t xml:space="preserve"> XML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90C53E" w14:textId="77777777" w:rsidR="00CF0858" w:rsidRPr="00C40A69" w:rsidRDefault="00CF0858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BEBA6AE" w14:textId="77777777" w:rsidR="00CF0858" w:rsidRPr="00C40A69" w:rsidRDefault="00CF0858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CF0858" w14:paraId="02A1300F" w14:textId="77777777" w:rsidTr="007E4F6A">
        <w:trPr>
          <w:trHeight w:val="103"/>
          <w:jc w:val="center"/>
        </w:trPr>
        <w:tc>
          <w:tcPr>
            <w:tcW w:w="1848" w:type="dxa"/>
          </w:tcPr>
          <w:p w14:paraId="7A458952" w14:textId="77777777" w:rsidR="00CF0858" w:rsidRDefault="00CF0858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idPeticion</w:t>
            </w:r>
          </w:p>
        </w:tc>
        <w:tc>
          <w:tcPr>
            <w:tcW w:w="982" w:type="dxa"/>
          </w:tcPr>
          <w:p w14:paraId="58B206AC" w14:textId="77777777" w:rsidR="00CF0858" w:rsidRDefault="00CF0858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Alfanumérico(9)</w:t>
            </w:r>
          </w:p>
        </w:tc>
        <w:tc>
          <w:tcPr>
            <w:tcW w:w="2552" w:type="dxa"/>
          </w:tcPr>
          <w:p w14:paraId="40B6E64D" w14:textId="77777777" w:rsidR="00CF0858" w:rsidRDefault="00CF0858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Identificador Único para la petición generada por </w:t>
            </w:r>
            <w:r w:rsidRPr="00113FBA">
              <w:t>SIADISS</w:t>
            </w:r>
          </w:p>
        </w:tc>
        <w:tc>
          <w:tcPr>
            <w:tcW w:w="2693" w:type="dxa"/>
          </w:tcPr>
          <w:p w14:paraId="43ADEE71" w14:textId="3C42A7E2" w:rsidR="00CF0858" w:rsidRDefault="00320FA5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SR0000001</w:t>
            </w:r>
          </w:p>
        </w:tc>
      </w:tr>
      <w:tr w:rsidR="00CF0858" w14:paraId="1923DB0B" w14:textId="77777777" w:rsidTr="007E4F6A">
        <w:trPr>
          <w:trHeight w:val="103"/>
          <w:jc w:val="center"/>
        </w:trPr>
        <w:tc>
          <w:tcPr>
            <w:tcW w:w="1848" w:type="dxa"/>
          </w:tcPr>
          <w:p w14:paraId="7CBD5C1A" w14:textId="77777777" w:rsidR="00CF0858" w:rsidRDefault="00CF0858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tipoPeticion</w:t>
            </w:r>
          </w:p>
        </w:tc>
        <w:tc>
          <w:tcPr>
            <w:tcW w:w="982" w:type="dxa"/>
          </w:tcPr>
          <w:p w14:paraId="07835B8B" w14:textId="1C269EF1" w:rsidR="00CF0858" w:rsidRDefault="00CF0858" w:rsidP="008115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</w:t>
            </w:r>
            <w:r w:rsidR="008115D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555BA4E8" w14:textId="77777777" w:rsidR="00CF0858" w:rsidRDefault="00CF0858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Petición al que corresponde el XML</w:t>
            </w:r>
          </w:p>
        </w:tc>
        <w:tc>
          <w:tcPr>
            <w:tcW w:w="2693" w:type="dxa"/>
          </w:tcPr>
          <w:p w14:paraId="37D24813" w14:textId="7A86D30D" w:rsidR="00CF0858" w:rsidRDefault="00320FA5" w:rsidP="009E1DF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SURTERECETA</w:t>
            </w:r>
          </w:p>
        </w:tc>
      </w:tr>
      <w:tr w:rsidR="00CF0858" w14:paraId="109A256E" w14:textId="77777777" w:rsidTr="007E4F6A">
        <w:trPr>
          <w:trHeight w:val="103"/>
          <w:jc w:val="center"/>
        </w:trPr>
        <w:tc>
          <w:tcPr>
            <w:tcW w:w="1848" w:type="dxa"/>
          </w:tcPr>
          <w:p w14:paraId="04EE0A88" w14:textId="4845682A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folioReceta</w:t>
            </w:r>
          </w:p>
        </w:tc>
        <w:tc>
          <w:tcPr>
            <w:tcW w:w="982" w:type="dxa"/>
          </w:tcPr>
          <w:p w14:paraId="3B16C56B" w14:textId="46174CDD" w:rsidR="00CF0858" w:rsidRDefault="003E5369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 (12)</w:t>
            </w:r>
          </w:p>
        </w:tc>
        <w:tc>
          <w:tcPr>
            <w:tcW w:w="2552" w:type="dxa"/>
          </w:tcPr>
          <w:p w14:paraId="73A074AE" w14:textId="4C6DF8BC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folio asignado a la receta.</w:t>
            </w:r>
          </w:p>
        </w:tc>
        <w:tc>
          <w:tcPr>
            <w:tcW w:w="2693" w:type="dxa"/>
          </w:tcPr>
          <w:p w14:paraId="6DA93D1B" w14:textId="5D43AD7E" w:rsidR="00CF0858" w:rsidRDefault="00320FA5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1000</w:t>
            </w:r>
          </w:p>
        </w:tc>
      </w:tr>
      <w:tr w:rsidR="00591B51" w14:paraId="5195E733" w14:textId="77777777" w:rsidTr="007E4F6A">
        <w:trPr>
          <w:trHeight w:val="103"/>
          <w:jc w:val="center"/>
        </w:trPr>
        <w:tc>
          <w:tcPr>
            <w:tcW w:w="1848" w:type="dxa"/>
          </w:tcPr>
          <w:p w14:paraId="70B9A72F" w14:textId="4F27ED99" w:rsidR="00591B51" w:rsidRPr="009A4606" w:rsidRDefault="00DA32E1" w:rsidP="00CF0858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folioAfiliacionSPSS</w:t>
            </w:r>
          </w:p>
        </w:tc>
        <w:tc>
          <w:tcPr>
            <w:tcW w:w="982" w:type="dxa"/>
          </w:tcPr>
          <w:p w14:paraId="1D4FB42E" w14:textId="72889ADC" w:rsidR="00591B51" w:rsidRDefault="005E3B96" w:rsidP="00CF0858">
            <w:pPr>
              <w:pStyle w:val="Default"/>
              <w:rPr>
                <w:sz w:val="22"/>
                <w:szCs w:val="22"/>
              </w:rPr>
            </w:pPr>
            <w:r w:rsidRPr="005E3B96">
              <w:rPr>
                <w:sz w:val="22"/>
                <w:szCs w:val="22"/>
              </w:rPr>
              <w:t>Numérico (10)</w:t>
            </w:r>
          </w:p>
        </w:tc>
        <w:tc>
          <w:tcPr>
            <w:tcW w:w="2552" w:type="dxa"/>
          </w:tcPr>
          <w:p w14:paraId="15C0172A" w14:textId="49B0F44B" w:rsidR="00591B51" w:rsidRDefault="00E14453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afiliación al Seguro Popular.</w:t>
            </w:r>
          </w:p>
        </w:tc>
        <w:tc>
          <w:tcPr>
            <w:tcW w:w="2693" w:type="dxa"/>
          </w:tcPr>
          <w:p w14:paraId="0545608E" w14:textId="4EE8B773" w:rsidR="00591B51" w:rsidRDefault="00320FA5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7987</w:t>
            </w:r>
          </w:p>
        </w:tc>
      </w:tr>
      <w:tr w:rsidR="00CF0858" w14:paraId="7BAAE8DF" w14:textId="77777777" w:rsidTr="007E4F6A">
        <w:trPr>
          <w:trHeight w:val="103"/>
          <w:jc w:val="center"/>
        </w:trPr>
        <w:tc>
          <w:tcPr>
            <w:tcW w:w="1848" w:type="dxa"/>
          </w:tcPr>
          <w:p w14:paraId="06B323B6" w14:textId="66B49E4F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fechaReceta</w:t>
            </w:r>
          </w:p>
        </w:tc>
        <w:tc>
          <w:tcPr>
            <w:tcW w:w="982" w:type="dxa"/>
          </w:tcPr>
          <w:p w14:paraId="216DA894" w14:textId="6C8D0823" w:rsidR="00CF0858" w:rsidRDefault="003E5369" w:rsidP="00CF0858">
            <w:pPr>
              <w:pStyle w:val="Default"/>
              <w:rPr>
                <w:sz w:val="22"/>
                <w:szCs w:val="22"/>
              </w:rPr>
            </w:pPr>
            <w:r w:rsidRPr="007F1BB0">
              <w:rPr>
                <w:sz w:val="22"/>
                <w:szCs w:val="22"/>
              </w:rPr>
              <w:t>Alfanumérico (10)</w:t>
            </w:r>
          </w:p>
        </w:tc>
        <w:tc>
          <w:tcPr>
            <w:tcW w:w="2552" w:type="dxa"/>
          </w:tcPr>
          <w:p w14:paraId="06E8F6BB" w14:textId="31EC0F27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generación de Receta</w:t>
            </w:r>
          </w:p>
        </w:tc>
        <w:tc>
          <w:tcPr>
            <w:tcW w:w="2693" w:type="dxa"/>
          </w:tcPr>
          <w:p w14:paraId="324E29EB" w14:textId="09CD2095" w:rsidR="00CF0858" w:rsidRDefault="0028646E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2016-02-05</w:t>
            </w:r>
          </w:p>
        </w:tc>
      </w:tr>
      <w:tr w:rsidR="00CF0858" w14:paraId="2E39E8CD" w14:textId="77777777" w:rsidTr="007E4F6A">
        <w:trPr>
          <w:trHeight w:val="103"/>
          <w:jc w:val="center"/>
        </w:trPr>
        <w:tc>
          <w:tcPr>
            <w:tcW w:w="1848" w:type="dxa"/>
          </w:tcPr>
          <w:p w14:paraId="053437E6" w14:textId="7EA4C0D5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fechaEnvio</w:t>
            </w:r>
          </w:p>
        </w:tc>
        <w:tc>
          <w:tcPr>
            <w:tcW w:w="982" w:type="dxa"/>
          </w:tcPr>
          <w:p w14:paraId="3F51376A" w14:textId="0E0D4A71" w:rsidR="00CF0858" w:rsidRDefault="003E5369" w:rsidP="00CF0858">
            <w:pPr>
              <w:pStyle w:val="Default"/>
              <w:rPr>
                <w:sz w:val="22"/>
                <w:szCs w:val="22"/>
              </w:rPr>
            </w:pPr>
            <w:r w:rsidRPr="007F1BB0">
              <w:rPr>
                <w:sz w:val="22"/>
                <w:szCs w:val="22"/>
              </w:rPr>
              <w:t>Alfanumérico (10)</w:t>
            </w:r>
          </w:p>
        </w:tc>
        <w:tc>
          <w:tcPr>
            <w:tcW w:w="2552" w:type="dxa"/>
          </w:tcPr>
          <w:p w14:paraId="29C7B493" w14:textId="480E1040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Envío (xml) de Receta.</w:t>
            </w:r>
          </w:p>
        </w:tc>
        <w:tc>
          <w:tcPr>
            <w:tcW w:w="2693" w:type="dxa"/>
          </w:tcPr>
          <w:p w14:paraId="6D6747C9" w14:textId="1D679925" w:rsidR="00CF0858" w:rsidRDefault="0028646E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2016-02-06</w:t>
            </w:r>
          </w:p>
        </w:tc>
      </w:tr>
      <w:tr w:rsidR="00CF0858" w14:paraId="5AACBBD5" w14:textId="77777777" w:rsidTr="007E4F6A">
        <w:trPr>
          <w:trHeight w:val="103"/>
          <w:jc w:val="center"/>
        </w:trPr>
        <w:tc>
          <w:tcPr>
            <w:tcW w:w="1848" w:type="dxa"/>
          </w:tcPr>
          <w:p w14:paraId="3D7A5506" w14:textId="2FAEBB56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unidadMedica</w:t>
            </w:r>
          </w:p>
        </w:tc>
        <w:tc>
          <w:tcPr>
            <w:tcW w:w="982" w:type="dxa"/>
          </w:tcPr>
          <w:p w14:paraId="191CA811" w14:textId="472FFAD5" w:rsidR="00CF0858" w:rsidRDefault="00763FD1" w:rsidP="00CF0858">
            <w:pPr>
              <w:pStyle w:val="Default"/>
              <w:rPr>
                <w:sz w:val="22"/>
                <w:szCs w:val="22"/>
              </w:rPr>
            </w:pPr>
            <w:r w:rsidRPr="007F1BB0">
              <w:rPr>
                <w:sz w:val="22"/>
                <w:szCs w:val="22"/>
              </w:rPr>
              <w:t>Alfanumérico (13)</w:t>
            </w:r>
          </w:p>
        </w:tc>
        <w:tc>
          <w:tcPr>
            <w:tcW w:w="2552" w:type="dxa"/>
          </w:tcPr>
          <w:p w14:paraId="7B684254" w14:textId="5E925338" w:rsidR="00CF0858" w:rsidRDefault="00CF0858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unidad Médica</w:t>
            </w:r>
          </w:p>
        </w:tc>
        <w:tc>
          <w:tcPr>
            <w:tcW w:w="2693" w:type="dxa"/>
          </w:tcPr>
          <w:p w14:paraId="69C58C85" w14:textId="2A6AEFF1" w:rsidR="00CF0858" w:rsidRDefault="0028646E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  <w:tr w:rsidR="00DA32E1" w14:paraId="59889B20" w14:textId="77777777" w:rsidTr="007E4F6A">
        <w:trPr>
          <w:trHeight w:val="103"/>
          <w:jc w:val="center"/>
        </w:trPr>
        <w:tc>
          <w:tcPr>
            <w:tcW w:w="1848" w:type="dxa"/>
          </w:tcPr>
          <w:p w14:paraId="64909118" w14:textId="5C03BBE6" w:rsidR="00DA32E1" w:rsidRDefault="00DA32E1" w:rsidP="009A4606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idMunicipio</w:t>
            </w:r>
          </w:p>
        </w:tc>
        <w:tc>
          <w:tcPr>
            <w:tcW w:w="982" w:type="dxa"/>
          </w:tcPr>
          <w:p w14:paraId="191B2328" w14:textId="5651B76A" w:rsidR="00DA32E1" w:rsidRPr="00A15E5C" w:rsidRDefault="00320FA5" w:rsidP="00320F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  <w:r w:rsidR="009E28E6" w:rsidRPr="00A15E5C">
              <w:rPr>
                <w:sz w:val="22"/>
                <w:szCs w:val="22"/>
              </w:rPr>
              <w:t>(3)</w:t>
            </w:r>
          </w:p>
        </w:tc>
        <w:tc>
          <w:tcPr>
            <w:tcW w:w="2552" w:type="dxa"/>
          </w:tcPr>
          <w:p w14:paraId="41207C6A" w14:textId="6F898DB8" w:rsidR="00DA32E1" w:rsidRDefault="00C26D61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Municipio</w:t>
            </w:r>
          </w:p>
        </w:tc>
        <w:tc>
          <w:tcPr>
            <w:tcW w:w="2693" w:type="dxa"/>
          </w:tcPr>
          <w:p w14:paraId="1651C1E8" w14:textId="0B0ECE26" w:rsidR="00DA32E1" w:rsidRDefault="00C26D61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</w:t>
            </w:r>
          </w:p>
        </w:tc>
      </w:tr>
      <w:tr w:rsidR="00DA32E1" w14:paraId="27AD8819" w14:textId="77777777" w:rsidTr="007E4F6A">
        <w:trPr>
          <w:trHeight w:val="103"/>
          <w:jc w:val="center"/>
        </w:trPr>
        <w:tc>
          <w:tcPr>
            <w:tcW w:w="1848" w:type="dxa"/>
          </w:tcPr>
          <w:p w14:paraId="3740A9EF" w14:textId="2052F33B" w:rsidR="00DA32E1" w:rsidRPr="009A4606" w:rsidRDefault="00DA32E1" w:rsidP="009A4606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nombreMunicipio</w:t>
            </w:r>
          </w:p>
        </w:tc>
        <w:tc>
          <w:tcPr>
            <w:tcW w:w="982" w:type="dxa"/>
          </w:tcPr>
          <w:p w14:paraId="46C40EFD" w14:textId="32E514EB" w:rsidR="00DA32E1" w:rsidRPr="00A15E5C" w:rsidRDefault="00582503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Alfanumérico(100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6A7FDF97" w14:textId="7FE5971A" w:rsidR="00DA32E1" w:rsidRDefault="00C26D61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Municipio</w:t>
            </w:r>
          </w:p>
        </w:tc>
        <w:tc>
          <w:tcPr>
            <w:tcW w:w="2693" w:type="dxa"/>
          </w:tcPr>
          <w:p w14:paraId="46B1A256" w14:textId="25E2B4BC" w:rsidR="00DA32E1" w:rsidRDefault="00C26D61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TLAXCO</w:t>
            </w:r>
          </w:p>
        </w:tc>
      </w:tr>
      <w:tr w:rsidR="00DA32E1" w14:paraId="101DCAD3" w14:textId="77777777" w:rsidTr="007E4F6A">
        <w:trPr>
          <w:trHeight w:val="103"/>
          <w:jc w:val="center"/>
        </w:trPr>
        <w:tc>
          <w:tcPr>
            <w:tcW w:w="1848" w:type="dxa"/>
          </w:tcPr>
          <w:p w14:paraId="700DF481" w14:textId="6D8EE89C" w:rsidR="00DA32E1" w:rsidRPr="009A4606" w:rsidRDefault="00DA32E1" w:rsidP="009A4606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jurisdiccion</w:t>
            </w:r>
          </w:p>
        </w:tc>
        <w:tc>
          <w:tcPr>
            <w:tcW w:w="982" w:type="dxa"/>
          </w:tcPr>
          <w:p w14:paraId="6269F910" w14:textId="5B62C6C1" w:rsidR="00DA32E1" w:rsidRPr="00CE7012" w:rsidRDefault="00320FA5" w:rsidP="00CF0858">
            <w:pPr>
              <w:pStyle w:val="Default"/>
              <w:rPr>
                <w:rFonts w:eastAsia="Times New Roman" w:cs="Arial"/>
                <w:b/>
                <w:bCs/>
                <w:color w:val="FF0000"/>
                <w:sz w:val="16"/>
                <w:szCs w:val="16"/>
                <w:lang w:eastAsia="es-MX"/>
              </w:rPr>
            </w:pPr>
            <w:r>
              <w:rPr>
                <w:sz w:val="22"/>
                <w:szCs w:val="22"/>
              </w:rPr>
              <w:t>Numérico</w:t>
            </w:r>
            <w:r w:rsidRPr="00A15E5C">
              <w:rPr>
                <w:sz w:val="22"/>
                <w:szCs w:val="22"/>
              </w:rPr>
              <w:t>(3)</w:t>
            </w:r>
          </w:p>
        </w:tc>
        <w:tc>
          <w:tcPr>
            <w:tcW w:w="2552" w:type="dxa"/>
          </w:tcPr>
          <w:p w14:paraId="1684D2ED" w14:textId="168039B2" w:rsidR="00DA32E1" w:rsidRDefault="00A35A62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Jurisdicci0n a la que pertenece el paciente</w:t>
            </w:r>
          </w:p>
        </w:tc>
        <w:tc>
          <w:tcPr>
            <w:tcW w:w="2693" w:type="dxa"/>
          </w:tcPr>
          <w:p w14:paraId="009C8819" w14:textId="50321032" w:rsidR="00DA32E1" w:rsidRDefault="00A35A62" w:rsidP="00CF08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  <w:tr w:rsidR="007F4BAA" w14:paraId="52B699B0" w14:textId="77777777" w:rsidTr="007E4F6A">
        <w:trPr>
          <w:trHeight w:val="103"/>
          <w:jc w:val="center"/>
        </w:trPr>
        <w:tc>
          <w:tcPr>
            <w:tcW w:w="1848" w:type="dxa"/>
          </w:tcPr>
          <w:p w14:paraId="71B94C40" w14:textId="31A9802C" w:rsidR="007F4BAA" w:rsidRPr="009A4606" w:rsidRDefault="007F4BAA" w:rsidP="007F4BAA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vigenciaDerechos</w:t>
            </w:r>
          </w:p>
        </w:tc>
        <w:tc>
          <w:tcPr>
            <w:tcW w:w="982" w:type="dxa"/>
          </w:tcPr>
          <w:p w14:paraId="6CAF3A7E" w14:textId="0F48A371" w:rsidR="007F4BAA" w:rsidRPr="00320FA5" w:rsidRDefault="007F4BAA" w:rsidP="007F4BAA">
            <w:pPr>
              <w:pStyle w:val="Default"/>
              <w:rPr>
                <w:rFonts w:eastAsia="Times New Roman" w:cs="Arial"/>
                <w:b/>
                <w:bCs/>
                <w:color w:val="FF0000"/>
                <w:sz w:val="16"/>
                <w:szCs w:val="16"/>
                <w:u w:val="single"/>
                <w:lang w:eastAsia="es-MX"/>
              </w:rPr>
            </w:pPr>
            <w:r>
              <w:rPr>
                <w:sz w:val="22"/>
                <w:szCs w:val="22"/>
              </w:rPr>
              <w:t>Alfanumérico(21)</w:t>
            </w:r>
          </w:p>
        </w:tc>
        <w:tc>
          <w:tcPr>
            <w:tcW w:w="2552" w:type="dxa"/>
          </w:tcPr>
          <w:p w14:paraId="1963EEBC" w14:textId="5D033A01" w:rsidR="007F4BAA" w:rsidRDefault="004D323B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Rango de fechas </w:t>
            </w:r>
            <w:r w:rsidR="00442B24">
              <w:rPr>
                <w:sz w:val="22"/>
                <w:szCs w:val="22"/>
              </w:rPr>
              <w:t xml:space="preserve">que cubre la vigencia del </w:t>
            </w:r>
          </w:p>
        </w:tc>
        <w:tc>
          <w:tcPr>
            <w:tcW w:w="2693" w:type="dxa"/>
          </w:tcPr>
          <w:p w14:paraId="29CA589F" w14:textId="7003E7BB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2016-02-06</w:t>
            </w:r>
          </w:p>
        </w:tc>
      </w:tr>
      <w:tr w:rsidR="007F4BAA" w14:paraId="6066752F" w14:textId="77777777" w:rsidTr="007E4F6A">
        <w:trPr>
          <w:trHeight w:val="103"/>
          <w:jc w:val="center"/>
        </w:trPr>
        <w:tc>
          <w:tcPr>
            <w:tcW w:w="1848" w:type="dxa"/>
          </w:tcPr>
          <w:p w14:paraId="6274C0F5" w14:textId="55AA6563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expediente</w:t>
            </w:r>
          </w:p>
        </w:tc>
        <w:tc>
          <w:tcPr>
            <w:tcW w:w="982" w:type="dxa"/>
          </w:tcPr>
          <w:p w14:paraId="341B7064" w14:textId="42223EE2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Alfanumérico(12)</w:t>
            </w:r>
          </w:p>
        </w:tc>
        <w:tc>
          <w:tcPr>
            <w:tcW w:w="2552" w:type="dxa"/>
          </w:tcPr>
          <w:p w14:paraId="1BB369B2" w14:textId="2E8F81BB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expediente </w:t>
            </w:r>
          </w:p>
        </w:tc>
        <w:tc>
          <w:tcPr>
            <w:tcW w:w="2693" w:type="dxa"/>
          </w:tcPr>
          <w:p w14:paraId="4CEAA270" w14:textId="2E0B4A53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21000100001</w:t>
            </w:r>
          </w:p>
        </w:tc>
      </w:tr>
      <w:tr w:rsidR="007F4BAA" w14:paraId="5EBD5A0F" w14:textId="77777777" w:rsidTr="007E4F6A">
        <w:trPr>
          <w:trHeight w:val="103"/>
          <w:jc w:val="center"/>
        </w:trPr>
        <w:tc>
          <w:tcPr>
            <w:tcW w:w="1848" w:type="dxa"/>
          </w:tcPr>
          <w:p w14:paraId="0337322B" w14:textId="2134C9CB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982" w:type="dxa"/>
          </w:tcPr>
          <w:p w14:paraId="778C5BE8" w14:textId="0F433A6C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Alfanumérico(50)</w:t>
            </w:r>
          </w:p>
        </w:tc>
        <w:tc>
          <w:tcPr>
            <w:tcW w:w="2552" w:type="dxa"/>
          </w:tcPr>
          <w:p w14:paraId="5EAECDA4" w14:textId="5270BC79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del paciente </w:t>
            </w:r>
          </w:p>
        </w:tc>
        <w:tc>
          <w:tcPr>
            <w:tcW w:w="2693" w:type="dxa"/>
          </w:tcPr>
          <w:p w14:paraId="7313EECE" w14:textId="022F101F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</w:t>
            </w:r>
          </w:p>
        </w:tc>
      </w:tr>
      <w:tr w:rsidR="002514CC" w14:paraId="6685DB43" w14:textId="77777777" w:rsidTr="007E4F6A">
        <w:trPr>
          <w:trHeight w:val="103"/>
          <w:jc w:val="center"/>
        </w:trPr>
        <w:tc>
          <w:tcPr>
            <w:tcW w:w="1848" w:type="dxa"/>
          </w:tcPr>
          <w:p w14:paraId="308D1299" w14:textId="38398503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apPaterno </w:t>
            </w:r>
          </w:p>
        </w:tc>
        <w:tc>
          <w:tcPr>
            <w:tcW w:w="982" w:type="dxa"/>
          </w:tcPr>
          <w:p w14:paraId="2F0F48BB" w14:textId="0643EE3A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 w:rsidRPr="00460FA7">
              <w:rPr>
                <w:sz w:val="22"/>
                <w:szCs w:val="22"/>
              </w:rPr>
              <w:t>Alfanumérico(50)</w:t>
            </w:r>
          </w:p>
        </w:tc>
        <w:tc>
          <w:tcPr>
            <w:tcW w:w="2552" w:type="dxa"/>
          </w:tcPr>
          <w:p w14:paraId="7865FCE8" w14:textId="49FB4A1E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Apellido paterno del paciente </w:t>
            </w:r>
          </w:p>
        </w:tc>
        <w:tc>
          <w:tcPr>
            <w:tcW w:w="2693" w:type="dxa"/>
          </w:tcPr>
          <w:p w14:paraId="7BA43B5A" w14:textId="628A310D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López</w:t>
            </w:r>
          </w:p>
        </w:tc>
      </w:tr>
      <w:tr w:rsidR="002514CC" w14:paraId="2F01D2A8" w14:textId="77777777" w:rsidTr="007E4F6A">
        <w:trPr>
          <w:trHeight w:val="103"/>
          <w:jc w:val="center"/>
        </w:trPr>
        <w:tc>
          <w:tcPr>
            <w:tcW w:w="1848" w:type="dxa"/>
          </w:tcPr>
          <w:p w14:paraId="61779266" w14:textId="73FB3512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apMaterno </w:t>
            </w:r>
          </w:p>
        </w:tc>
        <w:tc>
          <w:tcPr>
            <w:tcW w:w="982" w:type="dxa"/>
          </w:tcPr>
          <w:p w14:paraId="43382C5F" w14:textId="7716DA8B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 w:rsidRPr="00460FA7">
              <w:rPr>
                <w:sz w:val="22"/>
                <w:szCs w:val="22"/>
              </w:rPr>
              <w:t>Alfanumérico(50)</w:t>
            </w:r>
          </w:p>
        </w:tc>
        <w:tc>
          <w:tcPr>
            <w:tcW w:w="2552" w:type="dxa"/>
          </w:tcPr>
          <w:p w14:paraId="5D0AFFC4" w14:textId="48574AC6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Apellido materno del paciente </w:t>
            </w:r>
          </w:p>
        </w:tc>
        <w:tc>
          <w:tcPr>
            <w:tcW w:w="2693" w:type="dxa"/>
          </w:tcPr>
          <w:p w14:paraId="0A02F872" w14:textId="6A88BDFA" w:rsidR="002514CC" w:rsidRDefault="002514CC" w:rsidP="002514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Pérez</w:t>
            </w:r>
          </w:p>
        </w:tc>
      </w:tr>
      <w:tr w:rsidR="007F4BAA" w14:paraId="21289EAC" w14:textId="77777777" w:rsidTr="007E4F6A">
        <w:trPr>
          <w:trHeight w:val="103"/>
          <w:jc w:val="center"/>
        </w:trPr>
        <w:tc>
          <w:tcPr>
            <w:tcW w:w="1848" w:type="dxa"/>
          </w:tcPr>
          <w:p w14:paraId="694A5D9B" w14:textId="4543BEFE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edad</w:t>
            </w:r>
          </w:p>
        </w:tc>
        <w:tc>
          <w:tcPr>
            <w:tcW w:w="982" w:type="dxa"/>
          </w:tcPr>
          <w:p w14:paraId="64F6011C" w14:textId="50F616FA" w:rsidR="007F4BAA" w:rsidRDefault="002514CC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  <w:r w:rsidRPr="00A15E5C">
              <w:rPr>
                <w:sz w:val="22"/>
                <w:szCs w:val="22"/>
              </w:rPr>
              <w:t>(3</w:t>
            </w:r>
            <w:r w:rsidR="0019687C"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4C958E66" w14:textId="0FFF09F9" w:rsidR="007F4BAA" w:rsidRDefault="00AB1407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Edad del paciente</w:t>
            </w:r>
          </w:p>
        </w:tc>
        <w:tc>
          <w:tcPr>
            <w:tcW w:w="2693" w:type="dxa"/>
          </w:tcPr>
          <w:p w14:paraId="2084C93B" w14:textId="7217DB8C" w:rsidR="007F4BAA" w:rsidRDefault="00AB1407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7F4BAA" w14:paraId="61AD08E5" w14:textId="77777777" w:rsidTr="007E4F6A">
        <w:trPr>
          <w:trHeight w:val="103"/>
          <w:jc w:val="center"/>
        </w:trPr>
        <w:tc>
          <w:tcPr>
            <w:tcW w:w="1848" w:type="dxa"/>
          </w:tcPr>
          <w:p w14:paraId="44B045AE" w14:textId="65445555" w:rsidR="007F4BAA" w:rsidRPr="009A4606" w:rsidRDefault="007F4BAA" w:rsidP="007F4BAA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sexo</w:t>
            </w:r>
          </w:p>
        </w:tc>
        <w:tc>
          <w:tcPr>
            <w:tcW w:w="982" w:type="dxa"/>
          </w:tcPr>
          <w:p w14:paraId="396E0F6F" w14:textId="336D9A9E" w:rsidR="007F4BAA" w:rsidRDefault="002514CC" w:rsidP="007F4BAA">
            <w:pPr>
              <w:pStyle w:val="Default"/>
              <w:rPr>
                <w:sz w:val="22"/>
                <w:szCs w:val="22"/>
              </w:rPr>
            </w:pPr>
            <w:r w:rsidRPr="00460FA7">
              <w:rPr>
                <w:sz w:val="22"/>
                <w:szCs w:val="22"/>
              </w:rPr>
              <w:t>Alfanumérico(50)</w:t>
            </w:r>
          </w:p>
        </w:tc>
        <w:tc>
          <w:tcPr>
            <w:tcW w:w="2552" w:type="dxa"/>
          </w:tcPr>
          <w:p w14:paraId="4E52EC64" w14:textId="0710D22E" w:rsidR="007F4BAA" w:rsidRDefault="00AB1407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Sexo al que corresponde el paciente</w:t>
            </w:r>
          </w:p>
        </w:tc>
        <w:tc>
          <w:tcPr>
            <w:tcW w:w="2693" w:type="dxa"/>
          </w:tcPr>
          <w:p w14:paraId="5E4394B7" w14:textId="7D18D3A0" w:rsidR="007F4BAA" w:rsidRDefault="00E30E35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Hombre</w:t>
            </w:r>
          </w:p>
        </w:tc>
      </w:tr>
      <w:tr w:rsidR="007F4BAA" w14:paraId="192E7E2D" w14:textId="77777777" w:rsidTr="007E4F6A">
        <w:trPr>
          <w:trHeight w:val="103"/>
          <w:jc w:val="center"/>
        </w:trPr>
        <w:tc>
          <w:tcPr>
            <w:tcW w:w="1848" w:type="dxa"/>
          </w:tcPr>
          <w:p w14:paraId="7C277E97" w14:textId="71DF3BEA" w:rsidR="007F4BAA" w:rsidRPr="009A4606" w:rsidRDefault="007F4BAA" w:rsidP="007F4BAA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oportunidades</w:t>
            </w:r>
          </w:p>
        </w:tc>
        <w:tc>
          <w:tcPr>
            <w:tcW w:w="982" w:type="dxa"/>
          </w:tcPr>
          <w:p w14:paraId="123063D7" w14:textId="11F4ED1C" w:rsidR="007F4BAA" w:rsidRDefault="0019687C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Alfanumérico(2</w:t>
            </w:r>
            <w:r w:rsidRPr="00460FA7">
              <w:rPr>
                <w:sz w:val="22"/>
                <w:szCs w:val="22"/>
              </w:rPr>
              <w:t>0)</w:t>
            </w:r>
          </w:p>
        </w:tc>
        <w:tc>
          <w:tcPr>
            <w:tcW w:w="2552" w:type="dxa"/>
          </w:tcPr>
          <w:p w14:paraId="6572E1AE" w14:textId="7C7B22DF" w:rsidR="007F4BAA" w:rsidRDefault="00676236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Folio Correspondiente al programa oportunidades </w:t>
            </w:r>
          </w:p>
        </w:tc>
        <w:tc>
          <w:tcPr>
            <w:tcW w:w="2693" w:type="dxa"/>
          </w:tcPr>
          <w:p w14:paraId="0348C15B" w14:textId="13F9CDAD" w:rsidR="007F4BAA" w:rsidRDefault="009911D3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42423</w:t>
            </w:r>
          </w:p>
        </w:tc>
      </w:tr>
      <w:tr w:rsidR="007F4BAA" w14:paraId="56A108F8" w14:textId="77777777" w:rsidTr="007E4F6A">
        <w:trPr>
          <w:trHeight w:val="103"/>
          <w:jc w:val="center"/>
        </w:trPr>
        <w:tc>
          <w:tcPr>
            <w:tcW w:w="1848" w:type="dxa"/>
          </w:tcPr>
          <w:p w14:paraId="6E876634" w14:textId="478CA85A" w:rsidR="007F4BAA" w:rsidRPr="009A4606" w:rsidRDefault="007F4BAA" w:rsidP="007F4BAA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poblacionAbierta</w:t>
            </w:r>
          </w:p>
        </w:tc>
        <w:tc>
          <w:tcPr>
            <w:tcW w:w="982" w:type="dxa"/>
          </w:tcPr>
          <w:p w14:paraId="5B68C3A9" w14:textId="7CB4C12D" w:rsidR="007F4BAA" w:rsidRDefault="0019687C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Alfanumérico(2</w:t>
            </w:r>
            <w:r w:rsidRPr="00460FA7">
              <w:rPr>
                <w:sz w:val="22"/>
                <w:szCs w:val="22"/>
              </w:rPr>
              <w:t>0)</w:t>
            </w:r>
          </w:p>
        </w:tc>
        <w:tc>
          <w:tcPr>
            <w:tcW w:w="2552" w:type="dxa"/>
          </w:tcPr>
          <w:p w14:paraId="5D272474" w14:textId="1E55BA0A" w:rsidR="007F4BAA" w:rsidRDefault="00676236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población abierta</w:t>
            </w:r>
          </w:p>
        </w:tc>
        <w:tc>
          <w:tcPr>
            <w:tcW w:w="2693" w:type="dxa"/>
          </w:tcPr>
          <w:p w14:paraId="41AE4BDC" w14:textId="7154314C" w:rsidR="007F4BAA" w:rsidRDefault="009911D3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12354</w:t>
            </w:r>
          </w:p>
        </w:tc>
      </w:tr>
      <w:tr w:rsidR="007F4BAA" w14:paraId="1FE46557" w14:textId="77777777" w:rsidTr="007E4F6A">
        <w:trPr>
          <w:trHeight w:val="103"/>
          <w:jc w:val="center"/>
        </w:trPr>
        <w:tc>
          <w:tcPr>
            <w:tcW w:w="1848" w:type="dxa"/>
          </w:tcPr>
          <w:p w14:paraId="4E1551C5" w14:textId="49BDA8E7" w:rsidR="007F4BAA" w:rsidRPr="009A4606" w:rsidRDefault="007F4BAA" w:rsidP="007F4BAA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lastRenderedPageBreak/>
              <w:t>indicacionesMedicas</w:t>
            </w:r>
          </w:p>
        </w:tc>
        <w:tc>
          <w:tcPr>
            <w:tcW w:w="982" w:type="dxa"/>
          </w:tcPr>
          <w:p w14:paraId="22EEBEFF" w14:textId="3D63D1E2" w:rsidR="007F4BAA" w:rsidRPr="0019687C" w:rsidRDefault="0019687C" w:rsidP="007F4BAA">
            <w:pPr>
              <w:pStyle w:val="Defaul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2552" w:type="dxa"/>
          </w:tcPr>
          <w:p w14:paraId="3C21FA9A" w14:textId="306E3AB3" w:rsidR="007F4BAA" w:rsidRDefault="008473A4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libre con las indicaciones del Médico</w:t>
            </w:r>
          </w:p>
        </w:tc>
        <w:tc>
          <w:tcPr>
            <w:tcW w:w="2693" w:type="dxa"/>
          </w:tcPr>
          <w:p w14:paraId="7E97C819" w14:textId="069A5D90" w:rsidR="007F4BAA" w:rsidRDefault="008473A4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Reposo en cama por 10 días</w:t>
            </w:r>
          </w:p>
        </w:tc>
      </w:tr>
      <w:tr w:rsidR="007F4BAA" w14:paraId="117AFC01" w14:textId="77777777" w:rsidTr="007E4F6A">
        <w:trPr>
          <w:trHeight w:val="103"/>
          <w:jc w:val="center"/>
        </w:trPr>
        <w:tc>
          <w:tcPr>
            <w:tcW w:w="1848" w:type="dxa"/>
          </w:tcPr>
          <w:p w14:paraId="7A14F15D" w14:textId="36225C06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idMedico </w:t>
            </w:r>
          </w:p>
        </w:tc>
        <w:tc>
          <w:tcPr>
            <w:tcW w:w="982" w:type="dxa"/>
          </w:tcPr>
          <w:p w14:paraId="107C7C17" w14:textId="2099BA59" w:rsidR="007F4BAA" w:rsidRDefault="0019687C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  <w:r w:rsidRPr="00A15E5C">
              <w:rPr>
                <w:sz w:val="22"/>
                <w:szCs w:val="22"/>
              </w:rPr>
              <w:t>(3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12B14936" w14:textId="57DC5AA8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Identificador de médico </w:t>
            </w:r>
          </w:p>
        </w:tc>
        <w:tc>
          <w:tcPr>
            <w:tcW w:w="2693" w:type="dxa"/>
          </w:tcPr>
          <w:p w14:paraId="365261B4" w14:textId="46E90CBB" w:rsidR="007F4BAA" w:rsidRDefault="007F4BAA" w:rsidP="007F4B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151456</w:t>
            </w:r>
          </w:p>
        </w:tc>
      </w:tr>
      <w:tr w:rsidR="0019687C" w14:paraId="1A849379" w14:textId="77777777" w:rsidTr="007E4F6A">
        <w:trPr>
          <w:trHeight w:val="103"/>
          <w:jc w:val="center"/>
        </w:trPr>
        <w:tc>
          <w:tcPr>
            <w:tcW w:w="1848" w:type="dxa"/>
          </w:tcPr>
          <w:p w14:paraId="00CEC42E" w14:textId="6B1A4785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nombreMedico</w:t>
            </w:r>
          </w:p>
        </w:tc>
        <w:tc>
          <w:tcPr>
            <w:tcW w:w="982" w:type="dxa"/>
          </w:tcPr>
          <w:p w14:paraId="1748BFE7" w14:textId="55BC42FB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 w:rsidRPr="00460FA7">
              <w:rPr>
                <w:sz w:val="22"/>
                <w:szCs w:val="22"/>
              </w:rPr>
              <w:t>Alfanumérico(50)</w:t>
            </w:r>
          </w:p>
        </w:tc>
        <w:tc>
          <w:tcPr>
            <w:tcW w:w="2552" w:type="dxa"/>
          </w:tcPr>
          <w:p w14:paraId="5CF6B452" w14:textId="3B8EB8DF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del médico </w:t>
            </w:r>
          </w:p>
        </w:tc>
        <w:tc>
          <w:tcPr>
            <w:tcW w:w="2693" w:type="dxa"/>
          </w:tcPr>
          <w:p w14:paraId="7F7083FE" w14:textId="759A4044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Juan</w:t>
            </w:r>
          </w:p>
        </w:tc>
      </w:tr>
      <w:tr w:rsidR="0019687C" w14:paraId="704CC479" w14:textId="77777777" w:rsidTr="007E4F6A">
        <w:trPr>
          <w:trHeight w:val="103"/>
          <w:jc w:val="center"/>
        </w:trPr>
        <w:tc>
          <w:tcPr>
            <w:tcW w:w="1848" w:type="dxa"/>
          </w:tcPr>
          <w:p w14:paraId="6D30BA53" w14:textId="4C1A3E55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apPatMed </w:t>
            </w:r>
          </w:p>
        </w:tc>
        <w:tc>
          <w:tcPr>
            <w:tcW w:w="982" w:type="dxa"/>
          </w:tcPr>
          <w:p w14:paraId="0168E4B0" w14:textId="584CA3D0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 w:rsidRPr="00460FA7">
              <w:rPr>
                <w:sz w:val="22"/>
                <w:szCs w:val="22"/>
              </w:rPr>
              <w:t>Alfanumérico(50)</w:t>
            </w:r>
          </w:p>
        </w:tc>
        <w:tc>
          <w:tcPr>
            <w:tcW w:w="2552" w:type="dxa"/>
          </w:tcPr>
          <w:p w14:paraId="3019E205" w14:textId="6D5714AE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Apellido paterno del medico </w:t>
            </w:r>
          </w:p>
        </w:tc>
        <w:tc>
          <w:tcPr>
            <w:tcW w:w="2693" w:type="dxa"/>
          </w:tcPr>
          <w:p w14:paraId="6C00A87D" w14:textId="39A064D8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Flores</w:t>
            </w:r>
          </w:p>
        </w:tc>
      </w:tr>
      <w:tr w:rsidR="0019687C" w14:paraId="7AFAA54F" w14:textId="77777777" w:rsidTr="007E4F6A">
        <w:trPr>
          <w:trHeight w:val="103"/>
          <w:jc w:val="center"/>
        </w:trPr>
        <w:tc>
          <w:tcPr>
            <w:tcW w:w="1848" w:type="dxa"/>
          </w:tcPr>
          <w:p w14:paraId="397B9015" w14:textId="3E9EB4DD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pMatMed </w:t>
            </w:r>
          </w:p>
        </w:tc>
        <w:tc>
          <w:tcPr>
            <w:tcW w:w="982" w:type="dxa"/>
          </w:tcPr>
          <w:p w14:paraId="5453540A" w14:textId="3FF89F5A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 w:rsidRPr="00460FA7">
              <w:rPr>
                <w:sz w:val="22"/>
                <w:szCs w:val="22"/>
              </w:rPr>
              <w:t>Alfanumérico(50)</w:t>
            </w:r>
          </w:p>
        </w:tc>
        <w:tc>
          <w:tcPr>
            <w:tcW w:w="2552" w:type="dxa"/>
          </w:tcPr>
          <w:p w14:paraId="1BCBD861" w14:textId="40C156F7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Apellido materno del medico </w:t>
            </w:r>
          </w:p>
        </w:tc>
        <w:tc>
          <w:tcPr>
            <w:tcW w:w="2693" w:type="dxa"/>
          </w:tcPr>
          <w:p w14:paraId="7638C56C" w14:textId="59497AEC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Aguirre</w:t>
            </w:r>
          </w:p>
        </w:tc>
      </w:tr>
      <w:tr w:rsidR="0019687C" w14:paraId="538A245A" w14:textId="77777777" w:rsidTr="007E4F6A">
        <w:trPr>
          <w:trHeight w:val="103"/>
          <w:jc w:val="center"/>
        </w:trPr>
        <w:tc>
          <w:tcPr>
            <w:tcW w:w="1848" w:type="dxa"/>
          </w:tcPr>
          <w:p w14:paraId="6FD02B3A" w14:textId="4B13CBDE" w:rsidR="0019687C" w:rsidRDefault="0019687C" w:rsidP="0019687C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cedulaProfecional</w:t>
            </w:r>
          </w:p>
        </w:tc>
        <w:tc>
          <w:tcPr>
            <w:tcW w:w="982" w:type="dxa"/>
          </w:tcPr>
          <w:p w14:paraId="201737B3" w14:textId="0E6B04BB" w:rsidR="0019687C" w:rsidRDefault="00C252DB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  <w:r>
              <w:rPr>
                <w:sz w:val="22"/>
                <w:szCs w:val="22"/>
              </w:rPr>
              <w:t>(7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35C08999" w14:textId="386AEA6C" w:rsidR="008473A4" w:rsidRDefault="008473A4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Cédula profesional del Médico</w:t>
            </w:r>
          </w:p>
        </w:tc>
        <w:tc>
          <w:tcPr>
            <w:tcW w:w="2693" w:type="dxa"/>
          </w:tcPr>
          <w:p w14:paraId="366B7592" w14:textId="14804B42" w:rsidR="0019687C" w:rsidRDefault="008473A4" w:rsidP="0019687C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6646912</w:t>
            </w:r>
          </w:p>
        </w:tc>
      </w:tr>
    </w:tbl>
    <w:p w14:paraId="1B45B42C" w14:textId="13B1E1D4" w:rsidR="00910EB5" w:rsidRDefault="00910EB5" w:rsidP="000255AC">
      <w:pPr>
        <w:rPr>
          <w:b/>
        </w:rPr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50"/>
        <w:gridCol w:w="2552"/>
        <w:gridCol w:w="2693"/>
      </w:tblGrid>
      <w:tr w:rsidR="00DA32E1" w:rsidRPr="00C40A69" w14:paraId="7EC50F31" w14:textId="77777777" w:rsidTr="00D210B7">
        <w:trPr>
          <w:trHeight w:val="231"/>
          <w:jc w:val="center"/>
        </w:trPr>
        <w:tc>
          <w:tcPr>
            <w:tcW w:w="8075" w:type="dxa"/>
            <w:gridSpan w:val="4"/>
            <w:shd w:val="clear" w:color="auto" w:fill="D9D9D9" w:themeFill="background1" w:themeFillShade="D9"/>
          </w:tcPr>
          <w:p w14:paraId="54027EBE" w14:textId="4360236A" w:rsidR="00DA32E1" w:rsidRPr="00C40A69" w:rsidRDefault="00C22CEE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22CEE">
              <w:rPr>
                <w:b/>
                <w:sz w:val="22"/>
                <w:szCs w:val="22"/>
              </w:rPr>
              <w:t>Caus</w:t>
            </w:r>
            <w:r w:rsidR="00DA32E1" w:rsidRPr="00C22CEE">
              <w:rPr>
                <w:b/>
                <w:sz w:val="22"/>
                <w:szCs w:val="22"/>
              </w:rPr>
              <w:t>es</w:t>
            </w:r>
          </w:p>
        </w:tc>
      </w:tr>
      <w:tr w:rsidR="00DA32E1" w:rsidRPr="00C40A69" w14:paraId="0310DEF4" w14:textId="77777777" w:rsidTr="00D210B7">
        <w:trPr>
          <w:trHeight w:val="231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68E4D8A3" w14:textId="77777777" w:rsidR="00DA32E1" w:rsidRPr="00C40A69" w:rsidRDefault="00DA32E1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E57DF93" w14:textId="77777777" w:rsidR="00DA32E1" w:rsidRDefault="00DA32E1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Dato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C28D5A1" w14:textId="77777777" w:rsidR="00DA32E1" w:rsidRPr="00C40A69" w:rsidRDefault="00DA32E1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98696A" w14:textId="77777777" w:rsidR="00DA32E1" w:rsidRDefault="00DA32E1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DA32E1" w14:paraId="0EA08FD4" w14:textId="77777777" w:rsidTr="00D210B7">
        <w:trPr>
          <w:trHeight w:val="103"/>
          <w:jc w:val="center"/>
        </w:trPr>
        <w:tc>
          <w:tcPr>
            <w:tcW w:w="1980" w:type="dxa"/>
          </w:tcPr>
          <w:p w14:paraId="3945E925" w14:textId="2CFE9930" w:rsidR="00DA32E1" w:rsidRDefault="00DA32E1" w:rsidP="00D210B7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noIntervCause</w:t>
            </w:r>
          </w:p>
        </w:tc>
        <w:tc>
          <w:tcPr>
            <w:tcW w:w="850" w:type="dxa"/>
          </w:tcPr>
          <w:p w14:paraId="4A0DF441" w14:textId="4EDDA800" w:rsidR="00DA32E1" w:rsidRDefault="009A1359" w:rsidP="00D210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Alfanumérico(15</w:t>
            </w:r>
            <w:r w:rsidRPr="00460FA7"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14603ADB" w14:textId="31242C52" w:rsidR="00DA32E1" w:rsidRDefault="00357AAC" w:rsidP="00D210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Intervención de Acuse</w:t>
            </w:r>
          </w:p>
        </w:tc>
        <w:tc>
          <w:tcPr>
            <w:tcW w:w="2693" w:type="dxa"/>
          </w:tcPr>
          <w:p w14:paraId="4ABEA3D9" w14:textId="53C51450" w:rsidR="00DA32E1" w:rsidRPr="00AB2A5A" w:rsidRDefault="00357AAC" w:rsidP="00D210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1235</w:t>
            </w:r>
          </w:p>
        </w:tc>
      </w:tr>
    </w:tbl>
    <w:p w14:paraId="5D531452" w14:textId="77777777" w:rsidR="00DA32E1" w:rsidRPr="00DA32E1" w:rsidRDefault="00DA32E1" w:rsidP="000255AC">
      <w:pPr>
        <w:rPr>
          <w:b/>
          <w:u w:val="single"/>
        </w:rPr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50"/>
        <w:gridCol w:w="2552"/>
        <w:gridCol w:w="2693"/>
      </w:tblGrid>
      <w:tr w:rsidR="00EF66E2" w:rsidRPr="00C40A69" w14:paraId="3641C191" w14:textId="77777777" w:rsidTr="00D210B7">
        <w:trPr>
          <w:trHeight w:val="231"/>
          <w:jc w:val="center"/>
        </w:trPr>
        <w:tc>
          <w:tcPr>
            <w:tcW w:w="8075" w:type="dxa"/>
            <w:gridSpan w:val="4"/>
            <w:shd w:val="clear" w:color="auto" w:fill="D9D9D9" w:themeFill="background1" w:themeFillShade="D9"/>
          </w:tcPr>
          <w:p w14:paraId="09A26678" w14:textId="413BA5FF" w:rsidR="00EF66E2" w:rsidRPr="00C40A69" w:rsidRDefault="00EF66E2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Diagnosticos</w:t>
            </w:r>
          </w:p>
        </w:tc>
      </w:tr>
      <w:tr w:rsidR="00EF66E2" w:rsidRPr="00C40A69" w14:paraId="6B44E50E" w14:textId="77777777" w:rsidTr="00D210B7">
        <w:trPr>
          <w:trHeight w:val="231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13ABA574" w14:textId="77777777" w:rsidR="00EF66E2" w:rsidRPr="00C40A69" w:rsidRDefault="00EF66E2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AF71B72" w14:textId="77777777" w:rsidR="00EF66E2" w:rsidRDefault="00EF66E2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Dato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4E4C91E" w14:textId="77777777" w:rsidR="00EF66E2" w:rsidRPr="00C40A69" w:rsidRDefault="00EF66E2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8046288" w14:textId="77777777" w:rsidR="00EF66E2" w:rsidRDefault="00EF66E2" w:rsidP="00D210B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EF66E2" w14:paraId="581719CA" w14:textId="77777777" w:rsidTr="00D210B7">
        <w:trPr>
          <w:trHeight w:val="103"/>
          <w:jc w:val="center"/>
        </w:trPr>
        <w:tc>
          <w:tcPr>
            <w:tcW w:w="1980" w:type="dxa"/>
          </w:tcPr>
          <w:p w14:paraId="4D142845" w14:textId="6D1EB213" w:rsidR="00EF66E2" w:rsidRDefault="00EF66E2" w:rsidP="00D210B7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idDiagnostico</w:t>
            </w:r>
          </w:p>
        </w:tc>
        <w:tc>
          <w:tcPr>
            <w:tcW w:w="850" w:type="dxa"/>
          </w:tcPr>
          <w:p w14:paraId="1959C559" w14:textId="7DC15FE6" w:rsidR="00EF66E2" w:rsidRDefault="009A1359" w:rsidP="00D210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  <w:r>
              <w:rPr>
                <w:sz w:val="22"/>
                <w:szCs w:val="22"/>
              </w:rPr>
              <w:t>(3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2" w:type="dxa"/>
          </w:tcPr>
          <w:p w14:paraId="23F4987D" w14:textId="576F5FB0" w:rsidR="00EF66E2" w:rsidRDefault="00F77304" w:rsidP="00D210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Identificador de Diagnostico </w:t>
            </w:r>
          </w:p>
        </w:tc>
        <w:tc>
          <w:tcPr>
            <w:tcW w:w="2693" w:type="dxa"/>
          </w:tcPr>
          <w:p w14:paraId="798AACE1" w14:textId="76206E34" w:rsidR="00EF66E2" w:rsidRPr="00AB2A5A" w:rsidRDefault="00F77304" w:rsidP="00D210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F66E2" w14:paraId="0D9F446C" w14:textId="77777777" w:rsidTr="00D210B7">
        <w:trPr>
          <w:trHeight w:val="103"/>
          <w:jc w:val="center"/>
        </w:trPr>
        <w:tc>
          <w:tcPr>
            <w:tcW w:w="1980" w:type="dxa"/>
          </w:tcPr>
          <w:p w14:paraId="22CAE30D" w14:textId="3F9B2B00" w:rsidR="00EF66E2" w:rsidRPr="009A4606" w:rsidRDefault="00EF66E2" w:rsidP="00D210B7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descDiagnostico</w:t>
            </w:r>
          </w:p>
        </w:tc>
        <w:tc>
          <w:tcPr>
            <w:tcW w:w="850" w:type="dxa"/>
          </w:tcPr>
          <w:p w14:paraId="5C752896" w14:textId="7E88F0DD" w:rsidR="00EF66E2" w:rsidRDefault="009A1359" w:rsidP="00D210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  <w:tc>
          <w:tcPr>
            <w:tcW w:w="2552" w:type="dxa"/>
          </w:tcPr>
          <w:p w14:paraId="15A2EB8B" w14:textId="0635F839" w:rsidR="00EF66E2" w:rsidRDefault="00F77304" w:rsidP="00F77304">
            <w:pPr>
              <w:pStyle w:val="Default"/>
              <w:rPr>
                <w:sz w:val="22"/>
                <w:szCs w:val="22"/>
              </w:rPr>
            </w:pPr>
            <w:r w:rsidRPr="00F77304">
              <w:rPr>
                <w:sz w:val="22"/>
                <w:szCs w:val="22"/>
                <w:u w:val="single"/>
              </w:rPr>
              <w:t>Descripción</w:t>
            </w:r>
            <w:r>
              <w:rPr>
                <w:sz w:val="22"/>
                <w:szCs w:val="22"/>
              </w:rPr>
              <w:t xml:space="preserve"> de diagnostico </w:t>
            </w:r>
          </w:p>
        </w:tc>
        <w:tc>
          <w:tcPr>
            <w:tcW w:w="2693" w:type="dxa"/>
          </w:tcPr>
          <w:p w14:paraId="2633004D" w14:textId="149E983A" w:rsidR="00EF66E2" w:rsidRPr="00AB2A5A" w:rsidRDefault="00F77304" w:rsidP="00D210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 peso</w:t>
            </w:r>
          </w:p>
        </w:tc>
      </w:tr>
    </w:tbl>
    <w:p w14:paraId="27326968" w14:textId="77777777" w:rsidR="00DA32E1" w:rsidRDefault="00DA32E1" w:rsidP="000255AC">
      <w:pPr>
        <w:rPr>
          <w:b/>
        </w:rPr>
      </w:pPr>
    </w:p>
    <w:p w14:paraId="7BABD1F4" w14:textId="77777777" w:rsidR="00EF66E2" w:rsidRDefault="00EF66E2" w:rsidP="000255AC">
      <w:pPr>
        <w:rPr>
          <w:b/>
        </w:rPr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50"/>
        <w:gridCol w:w="2552"/>
        <w:gridCol w:w="2693"/>
      </w:tblGrid>
      <w:tr w:rsidR="009E1DF3" w:rsidRPr="00C40A69" w14:paraId="5EA8514A" w14:textId="77777777" w:rsidTr="00E9219D">
        <w:trPr>
          <w:trHeight w:val="231"/>
          <w:jc w:val="center"/>
        </w:trPr>
        <w:tc>
          <w:tcPr>
            <w:tcW w:w="8075" w:type="dxa"/>
            <w:gridSpan w:val="4"/>
            <w:shd w:val="clear" w:color="auto" w:fill="D9D9D9" w:themeFill="background1" w:themeFillShade="D9"/>
          </w:tcPr>
          <w:p w14:paraId="6B16A441" w14:textId="045F0E21" w:rsidR="009E1DF3" w:rsidRPr="00C40A69" w:rsidRDefault="009E1DF3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Detalle de Medicamentos Recetados.</w:t>
            </w:r>
          </w:p>
        </w:tc>
      </w:tr>
      <w:tr w:rsidR="009E1DF3" w:rsidRPr="00C40A69" w14:paraId="076D9AE9" w14:textId="77777777" w:rsidTr="009B3AB5">
        <w:trPr>
          <w:trHeight w:val="231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742BE71A" w14:textId="14B5C7D9" w:rsidR="009E1DF3" w:rsidRPr="00C40A69" w:rsidRDefault="009E1DF3" w:rsidP="009E1DF3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34DBFB7" w14:textId="1CC09E5C" w:rsidR="009E1DF3" w:rsidRDefault="009E1DF3" w:rsidP="009E1DF3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Dato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8C09F47" w14:textId="2487F0B0" w:rsidR="009E1DF3" w:rsidRPr="00C40A69" w:rsidRDefault="009E1DF3" w:rsidP="009E1DF3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0AB51CA" w14:textId="0E294B6F" w:rsidR="009E1DF3" w:rsidRDefault="009E1DF3" w:rsidP="009E1DF3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7B5D24" w14:paraId="2A142EEE" w14:textId="77777777" w:rsidTr="009B3AB5">
        <w:trPr>
          <w:trHeight w:val="103"/>
          <w:jc w:val="center"/>
        </w:trPr>
        <w:tc>
          <w:tcPr>
            <w:tcW w:w="1980" w:type="dxa"/>
          </w:tcPr>
          <w:p w14:paraId="7A437180" w14:textId="5891B305" w:rsidR="007B5D24" w:rsidRDefault="006B6E4E" w:rsidP="007B5D24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clave</w:t>
            </w:r>
          </w:p>
        </w:tc>
        <w:tc>
          <w:tcPr>
            <w:tcW w:w="850" w:type="dxa"/>
          </w:tcPr>
          <w:p w14:paraId="086631BE" w14:textId="01613A88" w:rsidR="007B5D24" w:rsidRDefault="009A1359" w:rsidP="007B5D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</w:p>
        </w:tc>
        <w:tc>
          <w:tcPr>
            <w:tcW w:w="2552" w:type="dxa"/>
          </w:tcPr>
          <w:p w14:paraId="538EEB69" w14:textId="0A0F2B15" w:rsidR="007B5D24" w:rsidRDefault="007B5D24" w:rsidP="00E21D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Clave e Medicamento</w:t>
            </w:r>
          </w:p>
        </w:tc>
        <w:tc>
          <w:tcPr>
            <w:tcW w:w="2693" w:type="dxa"/>
          </w:tcPr>
          <w:p w14:paraId="2CEA0D7D" w14:textId="49E310F8" w:rsidR="007B5D24" w:rsidRPr="00AB2A5A" w:rsidRDefault="0088545C" w:rsidP="007B5D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010.000.0104.00</w:t>
            </w:r>
          </w:p>
        </w:tc>
      </w:tr>
      <w:tr w:rsidR="007B5D24" w14:paraId="79B52C04" w14:textId="77777777" w:rsidTr="009B3AB5">
        <w:trPr>
          <w:trHeight w:val="103"/>
          <w:jc w:val="center"/>
        </w:trPr>
        <w:tc>
          <w:tcPr>
            <w:tcW w:w="1980" w:type="dxa"/>
          </w:tcPr>
          <w:p w14:paraId="0C1C12B3" w14:textId="52BF2172" w:rsidR="007B5D24" w:rsidRDefault="006B6E4E" w:rsidP="007B5D24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nombreGenerico</w:t>
            </w:r>
          </w:p>
        </w:tc>
        <w:tc>
          <w:tcPr>
            <w:tcW w:w="850" w:type="dxa"/>
          </w:tcPr>
          <w:p w14:paraId="2C061899" w14:textId="31A46E38" w:rsidR="007B5D24" w:rsidRDefault="009A1359" w:rsidP="007B5D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  <w:r>
              <w:rPr>
                <w:sz w:val="22"/>
                <w:szCs w:val="22"/>
              </w:rPr>
              <w:t>(100)</w:t>
            </w:r>
          </w:p>
        </w:tc>
        <w:tc>
          <w:tcPr>
            <w:tcW w:w="2552" w:type="dxa"/>
          </w:tcPr>
          <w:p w14:paraId="00EA6892" w14:textId="555A4A25" w:rsidR="007B5D24" w:rsidRDefault="00502B21" w:rsidP="007B5D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</w:t>
            </w:r>
            <w:r w:rsidR="007B5D24">
              <w:rPr>
                <w:sz w:val="22"/>
                <w:szCs w:val="22"/>
              </w:rPr>
              <w:t xml:space="preserve">Medicamento </w:t>
            </w:r>
          </w:p>
        </w:tc>
        <w:tc>
          <w:tcPr>
            <w:tcW w:w="2693" w:type="dxa"/>
          </w:tcPr>
          <w:p w14:paraId="3BBA6B5A" w14:textId="4E9DA550" w:rsidR="007B5D24" w:rsidRPr="00AB2A5A" w:rsidRDefault="0088545C" w:rsidP="00E21D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Paracetamol</w:t>
            </w:r>
          </w:p>
        </w:tc>
      </w:tr>
      <w:tr w:rsidR="009A1359" w14:paraId="36672C9B" w14:textId="77777777" w:rsidTr="009B3AB5">
        <w:trPr>
          <w:trHeight w:val="103"/>
          <w:jc w:val="center"/>
        </w:trPr>
        <w:tc>
          <w:tcPr>
            <w:tcW w:w="1980" w:type="dxa"/>
          </w:tcPr>
          <w:p w14:paraId="31044BD8" w14:textId="4C9ABCA5" w:rsidR="009A1359" w:rsidRPr="009A4606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lastRenderedPageBreak/>
              <w:t>formaFarmaceutica</w:t>
            </w:r>
          </w:p>
        </w:tc>
        <w:tc>
          <w:tcPr>
            <w:tcW w:w="850" w:type="dxa"/>
          </w:tcPr>
          <w:p w14:paraId="0CDE78F6" w14:textId="6DA84A71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  <w:r>
              <w:rPr>
                <w:sz w:val="22"/>
                <w:szCs w:val="22"/>
              </w:rPr>
              <w:t>(100)</w:t>
            </w:r>
          </w:p>
        </w:tc>
        <w:tc>
          <w:tcPr>
            <w:tcW w:w="2552" w:type="dxa"/>
          </w:tcPr>
          <w:p w14:paraId="4DD32086" w14:textId="61C3978E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del Medicamento</w:t>
            </w:r>
          </w:p>
        </w:tc>
        <w:tc>
          <w:tcPr>
            <w:tcW w:w="2693" w:type="dxa"/>
          </w:tcPr>
          <w:p w14:paraId="3793A67F" w14:textId="04622D55" w:rsidR="009A1359" w:rsidRPr="00AB2A5A" w:rsidRDefault="0088545C" w:rsidP="009A13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Envase con 10 tabletas.</w:t>
            </w:r>
          </w:p>
        </w:tc>
      </w:tr>
      <w:tr w:rsidR="009A1359" w14:paraId="0171BB3D" w14:textId="77777777" w:rsidTr="009B3AB5">
        <w:trPr>
          <w:trHeight w:val="103"/>
          <w:jc w:val="center"/>
        </w:trPr>
        <w:tc>
          <w:tcPr>
            <w:tcW w:w="1980" w:type="dxa"/>
          </w:tcPr>
          <w:p w14:paraId="7771DFE4" w14:textId="4EE76D8F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concentracion</w:t>
            </w:r>
          </w:p>
        </w:tc>
        <w:tc>
          <w:tcPr>
            <w:tcW w:w="850" w:type="dxa"/>
          </w:tcPr>
          <w:p w14:paraId="66A7360C" w14:textId="0ECA5766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  <w:r>
              <w:rPr>
                <w:sz w:val="22"/>
                <w:szCs w:val="22"/>
              </w:rPr>
              <w:t>(100)</w:t>
            </w:r>
          </w:p>
        </w:tc>
        <w:tc>
          <w:tcPr>
            <w:tcW w:w="2552" w:type="dxa"/>
          </w:tcPr>
          <w:p w14:paraId="37D14CE4" w14:textId="4F7CDA44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Concentración del Medicamento</w:t>
            </w:r>
          </w:p>
        </w:tc>
        <w:tc>
          <w:tcPr>
            <w:tcW w:w="2693" w:type="dxa"/>
          </w:tcPr>
          <w:p w14:paraId="737F9B32" w14:textId="3E2AE61B" w:rsidR="009A1359" w:rsidRPr="0088545C" w:rsidRDefault="0088545C" w:rsidP="009A1359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500 mg</w:t>
            </w:r>
          </w:p>
        </w:tc>
      </w:tr>
      <w:tr w:rsidR="009A1359" w14:paraId="67B37068" w14:textId="77777777" w:rsidTr="009B3AB5">
        <w:trPr>
          <w:trHeight w:val="103"/>
          <w:jc w:val="center"/>
        </w:trPr>
        <w:tc>
          <w:tcPr>
            <w:tcW w:w="1980" w:type="dxa"/>
          </w:tcPr>
          <w:p w14:paraId="4DF11B93" w14:textId="5D49E72B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presentacion</w:t>
            </w:r>
          </w:p>
        </w:tc>
        <w:tc>
          <w:tcPr>
            <w:tcW w:w="850" w:type="dxa"/>
          </w:tcPr>
          <w:p w14:paraId="35BBB184" w14:textId="7E110EF9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  <w:r>
              <w:rPr>
                <w:sz w:val="22"/>
                <w:szCs w:val="22"/>
              </w:rPr>
              <w:t>(100)</w:t>
            </w:r>
          </w:p>
        </w:tc>
        <w:tc>
          <w:tcPr>
            <w:tcW w:w="2552" w:type="dxa"/>
          </w:tcPr>
          <w:p w14:paraId="7C95E9FE" w14:textId="79D8F884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con viene el medicamento</w:t>
            </w:r>
          </w:p>
        </w:tc>
        <w:tc>
          <w:tcPr>
            <w:tcW w:w="2693" w:type="dxa"/>
          </w:tcPr>
          <w:p w14:paraId="1E3EBBB2" w14:textId="3A8B4B1E" w:rsidR="009A1359" w:rsidRDefault="0088545C" w:rsidP="009A13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9A1359">
              <w:rPr>
                <w:rFonts w:ascii="Calibri" w:hAnsi="Calibri" w:cs="Calibri"/>
                <w:color w:val="000000"/>
              </w:rPr>
              <w:t>0 Tabletas</w:t>
            </w:r>
          </w:p>
        </w:tc>
      </w:tr>
      <w:tr w:rsidR="009A1359" w14:paraId="0BFFDCB4" w14:textId="77777777" w:rsidTr="009B3AB5">
        <w:trPr>
          <w:trHeight w:val="103"/>
          <w:jc w:val="center"/>
        </w:trPr>
        <w:tc>
          <w:tcPr>
            <w:tcW w:w="1980" w:type="dxa"/>
          </w:tcPr>
          <w:p w14:paraId="08837D53" w14:textId="50C2D614" w:rsidR="009A1359" w:rsidRPr="009A4606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viaAdministracion</w:t>
            </w:r>
          </w:p>
        </w:tc>
        <w:tc>
          <w:tcPr>
            <w:tcW w:w="850" w:type="dxa"/>
          </w:tcPr>
          <w:p w14:paraId="376B9638" w14:textId="5FBD22A3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</w:t>
            </w:r>
            <w:r>
              <w:rPr>
                <w:sz w:val="22"/>
                <w:szCs w:val="22"/>
              </w:rPr>
              <w:t>(50)</w:t>
            </w:r>
          </w:p>
        </w:tc>
        <w:tc>
          <w:tcPr>
            <w:tcW w:w="2552" w:type="dxa"/>
          </w:tcPr>
          <w:p w14:paraId="356EBD9B" w14:textId="7B55206E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Vía por la que se tiene que administrar el medicamento.</w:t>
            </w:r>
          </w:p>
        </w:tc>
        <w:tc>
          <w:tcPr>
            <w:tcW w:w="2693" w:type="dxa"/>
          </w:tcPr>
          <w:p w14:paraId="746CC649" w14:textId="36F5C6A8" w:rsidR="009A1359" w:rsidRDefault="009A1359" w:rsidP="009A13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</w:tr>
      <w:tr w:rsidR="009A1359" w:rsidRPr="009A4606" w14:paraId="0F9C7B0E" w14:textId="77777777" w:rsidTr="009B3AB5">
        <w:trPr>
          <w:trHeight w:val="103"/>
          <w:jc w:val="center"/>
        </w:trPr>
        <w:tc>
          <w:tcPr>
            <w:tcW w:w="1980" w:type="dxa"/>
          </w:tcPr>
          <w:p w14:paraId="6BC2FB65" w14:textId="2DA749CF" w:rsidR="009A1359" w:rsidRPr="009A4606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dosis</w:t>
            </w:r>
          </w:p>
        </w:tc>
        <w:tc>
          <w:tcPr>
            <w:tcW w:w="850" w:type="dxa"/>
          </w:tcPr>
          <w:p w14:paraId="3233380B" w14:textId="62330B30" w:rsidR="009A1359" w:rsidRDefault="00F504BC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0)</w:t>
            </w:r>
          </w:p>
        </w:tc>
        <w:tc>
          <w:tcPr>
            <w:tcW w:w="2552" w:type="dxa"/>
          </w:tcPr>
          <w:p w14:paraId="71F9DCA1" w14:textId="56546E81" w:rsidR="009A1359" w:rsidRDefault="0088545C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la dosis que debe consumir el paciente</w:t>
            </w:r>
          </w:p>
        </w:tc>
        <w:tc>
          <w:tcPr>
            <w:tcW w:w="2693" w:type="dxa"/>
          </w:tcPr>
          <w:p w14:paraId="1991F624" w14:textId="4565A94A" w:rsidR="009A1359" w:rsidRDefault="0088545C" w:rsidP="009A13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A1359" w14:paraId="7AD8BD26" w14:textId="77777777" w:rsidTr="009B3AB5">
        <w:trPr>
          <w:trHeight w:val="103"/>
          <w:jc w:val="center"/>
        </w:trPr>
        <w:tc>
          <w:tcPr>
            <w:tcW w:w="1980" w:type="dxa"/>
          </w:tcPr>
          <w:p w14:paraId="4148E7A1" w14:textId="33777C33" w:rsidR="009A1359" w:rsidRPr="009A4606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frecuencia</w:t>
            </w:r>
          </w:p>
        </w:tc>
        <w:tc>
          <w:tcPr>
            <w:tcW w:w="850" w:type="dxa"/>
          </w:tcPr>
          <w:p w14:paraId="24EAEDCC" w14:textId="532B8127" w:rsidR="009A1359" w:rsidRDefault="00F504BC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0)</w:t>
            </w:r>
          </w:p>
        </w:tc>
        <w:tc>
          <w:tcPr>
            <w:tcW w:w="2552" w:type="dxa"/>
          </w:tcPr>
          <w:p w14:paraId="63B16A92" w14:textId="7052E148" w:rsidR="009A1359" w:rsidRDefault="0088545C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Frecuencia con que se deberá ingerir el medicamento </w:t>
            </w:r>
          </w:p>
        </w:tc>
        <w:tc>
          <w:tcPr>
            <w:tcW w:w="2693" w:type="dxa"/>
          </w:tcPr>
          <w:p w14:paraId="28525D79" w14:textId="0BD41B2F" w:rsidR="009A1359" w:rsidRDefault="0088545C" w:rsidP="009A1359">
            <w:pPr>
              <w:rPr>
                <w:rFonts w:ascii="Calibri" w:hAnsi="Calibri" w:cs="Calibri"/>
                <w:color w:val="000000"/>
              </w:rPr>
            </w:pPr>
            <w:r>
              <w:t>Cada 8 horas</w:t>
            </w:r>
          </w:p>
        </w:tc>
      </w:tr>
      <w:tr w:rsidR="009A1359" w14:paraId="4BDB7C03" w14:textId="77777777" w:rsidTr="009B3AB5">
        <w:trPr>
          <w:trHeight w:val="103"/>
          <w:jc w:val="center"/>
        </w:trPr>
        <w:tc>
          <w:tcPr>
            <w:tcW w:w="1980" w:type="dxa"/>
          </w:tcPr>
          <w:p w14:paraId="7C34600E" w14:textId="03FCED5B" w:rsidR="009A1359" w:rsidRPr="009A4606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duracion</w:t>
            </w:r>
          </w:p>
        </w:tc>
        <w:tc>
          <w:tcPr>
            <w:tcW w:w="850" w:type="dxa"/>
          </w:tcPr>
          <w:p w14:paraId="0055F938" w14:textId="0FA13F0C" w:rsidR="009A1359" w:rsidRDefault="00F504BC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0)</w:t>
            </w:r>
          </w:p>
        </w:tc>
        <w:tc>
          <w:tcPr>
            <w:tcW w:w="2552" w:type="dxa"/>
          </w:tcPr>
          <w:p w14:paraId="7D467DD5" w14:textId="733CA7F3" w:rsidR="009A1359" w:rsidRDefault="00606A88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Periodo de tiempo en que durara el tratamiento.</w:t>
            </w:r>
          </w:p>
        </w:tc>
        <w:tc>
          <w:tcPr>
            <w:tcW w:w="2693" w:type="dxa"/>
          </w:tcPr>
          <w:p w14:paraId="14563FD5" w14:textId="736A822A" w:rsidR="009A1359" w:rsidRDefault="00606A88" w:rsidP="009A13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días.</w:t>
            </w:r>
          </w:p>
        </w:tc>
      </w:tr>
      <w:tr w:rsidR="009A1359" w14:paraId="37C44C26" w14:textId="77777777" w:rsidTr="009B3AB5">
        <w:trPr>
          <w:trHeight w:val="103"/>
          <w:jc w:val="center"/>
        </w:trPr>
        <w:tc>
          <w:tcPr>
            <w:tcW w:w="1980" w:type="dxa"/>
          </w:tcPr>
          <w:p w14:paraId="71BDB95E" w14:textId="18447332" w:rsidR="009A1359" w:rsidRPr="009A4606" w:rsidRDefault="009A1359" w:rsidP="009A1359">
            <w:pPr>
              <w:pStyle w:val="Default"/>
              <w:rPr>
                <w:sz w:val="22"/>
                <w:szCs w:val="22"/>
              </w:rPr>
            </w:pPr>
            <w:r w:rsidRPr="009A4606">
              <w:rPr>
                <w:sz w:val="22"/>
                <w:szCs w:val="22"/>
              </w:rPr>
              <w:t>cantidadRecetada</w:t>
            </w:r>
          </w:p>
        </w:tc>
        <w:tc>
          <w:tcPr>
            <w:tcW w:w="850" w:type="dxa"/>
          </w:tcPr>
          <w:p w14:paraId="167D32ED" w14:textId="07D25CC6" w:rsidR="009A1359" w:rsidRDefault="00F504BC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Numérico(3)</w:t>
            </w:r>
          </w:p>
        </w:tc>
        <w:tc>
          <w:tcPr>
            <w:tcW w:w="2552" w:type="dxa"/>
          </w:tcPr>
          <w:p w14:paraId="5C17779A" w14:textId="6B9322C3" w:rsidR="009A1359" w:rsidRDefault="009A1359" w:rsidP="009A135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Piezas Recetadas.</w:t>
            </w:r>
          </w:p>
        </w:tc>
        <w:tc>
          <w:tcPr>
            <w:tcW w:w="2693" w:type="dxa"/>
          </w:tcPr>
          <w:p w14:paraId="0B54300E" w14:textId="5EDA0367" w:rsidR="009A1359" w:rsidRDefault="00A63BDA" w:rsidP="009A13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3760E616" w14:textId="77777777" w:rsidR="00F44A6A" w:rsidRDefault="00F44A6A" w:rsidP="00F44A6A">
      <w:pPr>
        <w:rPr>
          <w:b/>
        </w:rPr>
      </w:pPr>
    </w:p>
    <w:p w14:paraId="5597B3C7" w14:textId="2C8AB206" w:rsidR="00F44A6A" w:rsidRDefault="00F44A6A" w:rsidP="00F44A6A">
      <w:pPr>
        <w:rPr>
          <w:b/>
        </w:rPr>
      </w:pPr>
      <w:r w:rsidRPr="00F44A6A">
        <w:rPr>
          <w:b/>
        </w:rPr>
        <w:t xml:space="preserve">Ejemplo: </w:t>
      </w:r>
      <w:r>
        <w:rPr>
          <w:b/>
        </w:rPr>
        <w:t>SURTERECETA</w:t>
      </w:r>
      <w:r w:rsidRPr="00F44A6A">
        <w:rPr>
          <w:b/>
        </w:rPr>
        <w:t>.xml</w:t>
      </w:r>
    </w:p>
    <w:p w14:paraId="1B67AAB1" w14:textId="77777777" w:rsidR="00F44A6A" w:rsidRDefault="00F44A6A" w:rsidP="00F44A6A">
      <w:pPr>
        <w:rPr>
          <w:b/>
        </w:rPr>
      </w:pPr>
    </w:p>
    <w:p w14:paraId="361BA40C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8080"/>
          <w:sz w:val="20"/>
          <w:szCs w:val="20"/>
          <w:highlight w:val="white"/>
        </w:rPr>
        <w:t>&lt;?xml version="1.0" encoding="UTF-8"?&gt;</w:t>
      </w:r>
    </w:p>
    <w:p w14:paraId="5D713181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SurteReceta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A851733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General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ED7EA9A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SR0000001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C4FDF12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SURTERECETA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F2DC089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1000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93FF926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folioAfiliacionSPSS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7987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folioAfiliacionSPSS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645F52D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05/02/2016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4DBBF67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fechaEnvio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06/02/2016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fechaEnvio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D4A9628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unidadMedica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unidadMedica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16F37CC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idMunicipio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187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idMunicipio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2BC80F3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nombreMunicipio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TLAXCO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nombreMunicipio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4ABBD14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jurisdiccion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jurisdiccion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B8150BA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vigenciaDerechos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06/02/2016-06/02/2018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vigenciaDerechos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B02CCB5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21000100001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5740D20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Luis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0286882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apPaterno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López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apPaterno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93DFBA6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apMaterno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Pérez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apMaterno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9EBE087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edad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edad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9117F5E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sexo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M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sexo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F5041AB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oportunidades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2656568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oportunidades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4F4152A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poblacionAbierta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poblacionAbierta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2DCB025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indicacionesMedicas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Texto Libre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indicacionesMedicas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75E44A6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idMedico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151456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idMedico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67C598A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nombreMedico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Juan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nombreMedico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B83D6AD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apPatMed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Flores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apPatMed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BCF98FD" w14:textId="77777777" w:rsidR="00F628CF" w:rsidRP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apMatMed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Aguirre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apMatMed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14:paraId="162D2291" w14:textId="77777777" w:rsidR="00F628CF" w:rsidRP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cedulaProfesional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1545335153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cedulaProfesional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14:paraId="5C93C381" w14:textId="77777777" w:rsidR="00F628CF" w:rsidRP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General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14:paraId="2BC019DC" w14:textId="77777777" w:rsidR="00F628CF" w:rsidRP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Causes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14:paraId="03ACD947" w14:textId="77777777" w:rsidR="00F628CF" w:rsidRP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noIntervCause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123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F628C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noIntervCause</w:t>
      </w:r>
      <w:r w:rsidRPr="00F628C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14:paraId="19182FCB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F628C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Causes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FEE3EA9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Diagnosticos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1E6B0EA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diagnostico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A1DBA7B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idDiagnostico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idDiagnostico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187C060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descDiagnostico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Sobre peso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descDiagnostico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FEBFC7B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diagnostico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B41CE91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Diagnosticos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69E6499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58605D8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19AF528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clave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010.000.0104.00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clave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0BBB029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nombreGenerico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Paracetamol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nombreGenerico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B61EA51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formaFarmaceutica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Envase con 10 tabletas.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formaFarmaceutica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666E719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concentracion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500 mg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concentracion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4BC9F16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presentacion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asd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presentacion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32FC77D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viaAdministracion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Oral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viaAdministracion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B04DE99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dosis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dosis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4DC8BC5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frecuencia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3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frecuencia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BEAC588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duracion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3 dias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duracion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8A8B864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cantidadRecetada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cantidadRecetada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BB6A0D5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844D050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2F86B1A" w14:textId="77777777" w:rsidR="00F628CF" w:rsidRDefault="00F628CF" w:rsidP="00F62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SurteReceta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765D1B6" w14:textId="77777777" w:rsidR="00117131" w:rsidRDefault="00117131" w:rsidP="000255AC">
      <w:pPr>
        <w:rPr>
          <w:b/>
        </w:rPr>
      </w:pPr>
    </w:p>
    <w:p w14:paraId="70E3C74B" w14:textId="4ECB5768" w:rsidR="00670742" w:rsidRDefault="00670742" w:rsidP="00660AB2">
      <w:pPr>
        <w:pStyle w:val="Prrafodelista"/>
        <w:numPr>
          <w:ilvl w:val="0"/>
          <w:numId w:val="2"/>
        </w:numPr>
      </w:pPr>
      <w:r>
        <w:t>Farmacia</w:t>
      </w:r>
      <w:r w:rsidR="00BD2615">
        <w:t xml:space="preserve"> </w:t>
      </w:r>
      <w:r w:rsidR="002B27B4">
        <w:t>recibe</w:t>
      </w:r>
      <w:r w:rsidR="002743A6">
        <w:t xml:space="preserve"> </w:t>
      </w:r>
      <w:r>
        <w:t>y registra el XML de surtimiento.</w:t>
      </w:r>
    </w:p>
    <w:p w14:paraId="69E516C2" w14:textId="68E1C9A0" w:rsidR="00670742" w:rsidRDefault="00670742" w:rsidP="00660AB2">
      <w:pPr>
        <w:pStyle w:val="Prrafodelista"/>
        <w:numPr>
          <w:ilvl w:val="0"/>
          <w:numId w:val="2"/>
        </w:numPr>
      </w:pPr>
      <w:r>
        <w:t>Farmacia Surte Receta (Caja Negra)</w:t>
      </w:r>
      <w:r w:rsidR="008E7E6B">
        <w:t>.</w:t>
      </w:r>
    </w:p>
    <w:p w14:paraId="251D1CAC" w14:textId="14DE168C" w:rsidR="008E7E6B" w:rsidRDefault="006C6BE3" w:rsidP="00660AB2">
      <w:pPr>
        <w:pStyle w:val="Prrafodelista"/>
        <w:numPr>
          <w:ilvl w:val="0"/>
          <w:numId w:val="2"/>
        </w:numPr>
      </w:pPr>
      <w:r>
        <w:t>Farmacia g</w:t>
      </w:r>
      <w:r w:rsidR="008E7E6B">
        <w:t xml:space="preserve">enera </w:t>
      </w:r>
      <w:r>
        <w:t xml:space="preserve">y envía </w:t>
      </w:r>
      <w:r w:rsidR="008E7E6B">
        <w:t>Acuse de Surtimiento de Receta:</w:t>
      </w:r>
    </w:p>
    <w:p w14:paraId="14CEFDE2" w14:textId="77777777" w:rsidR="00C1538D" w:rsidRDefault="00C1538D" w:rsidP="00C1538D"/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982"/>
        <w:gridCol w:w="3119"/>
        <w:gridCol w:w="2126"/>
      </w:tblGrid>
      <w:tr w:rsidR="00C1538D" w:rsidRPr="00C40A69" w14:paraId="08221AD5" w14:textId="77777777" w:rsidTr="00DA5953">
        <w:trPr>
          <w:trHeight w:val="231"/>
          <w:jc w:val="center"/>
        </w:trPr>
        <w:tc>
          <w:tcPr>
            <w:tcW w:w="1848" w:type="dxa"/>
            <w:shd w:val="clear" w:color="auto" w:fill="D9D9D9" w:themeFill="background1" w:themeFillShade="D9"/>
          </w:tcPr>
          <w:p w14:paraId="2FF040AF" w14:textId="77777777" w:rsidR="00C1538D" w:rsidRPr="00C40A69" w:rsidRDefault="00C1538D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2EEE4CD2" w14:textId="77777777" w:rsidR="00C1538D" w:rsidRPr="00C40A69" w:rsidRDefault="00C1538D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Dato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705E690" w14:textId="77777777" w:rsidR="00C1538D" w:rsidRPr="00C40A69" w:rsidRDefault="00C1538D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6AE6BA" w14:textId="77777777" w:rsidR="00C1538D" w:rsidRPr="00C40A69" w:rsidRDefault="00C1538D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C1538D" w14:paraId="7E39ABE0" w14:textId="77777777" w:rsidTr="00DA5953">
        <w:trPr>
          <w:trHeight w:val="103"/>
          <w:jc w:val="center"/>
        </w:trPr>
        <w:tc>
          <w:tcPr>
            <w:tcW w:w="1848" w:type="dxa"/>
          </w:tcPr>
          <w:p w14:paraId="1F6C05C4" w14:textId="39259AF7" w:rsidR="00C1538D" w:rsidRDefault="00B11914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idPeticion</w:t>
            </w:r>
          </w:p>
        </w:tc>
        <w:tc>
          <w:tcPr>
            <w:tcW w:w="982" w:type="dxa"/>
          </w:tcPr>
          <w:p w14:paraId="0E260660" w14:textId="77777777" w:rsidR="00C1538D" w:rsidRDefault="00C1538D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Alfanumérico(9)</w:t>
            </w:r>
          </w:p>
        </w:tc>
        <w:tc>
          <w:tcPr>
            <w:tcW w:w="3119" w:type="dxa"/>
          </w:tcPr>
          <w:p w14:paraId="63CF4001" w14:textId="77777777" w:rsidR="00C1538D" w:rsidRDefault="00C1538D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Identificador Único para la petición generada por </w:t>
            </w:r>
            <w:r w:rsidRPr="00113FBA">
              <w:t>SIADISS</w:t>
            </w:r>
          </w:p>
        </w:tc>
        <w:tc>
          <w:tcPr>
            <w:tcW w:w="2126" w:type="dxa"/>
          </w:tcPr>
          <w:p w14:paraId="20D749DF" w14:textId="756ECA4D" w:rsidR="00C1538D" w:rsidRDefault="00B36F4F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</w:t>
            </w:r>
            <w:r w:rsidR="00C1538D">
              <w:rPr>
                <w:sz w:val="22"/>
                <w:szCs w:val="22"/>
              </w:rPr>
              <w:t>0000001</w:t>
            </w:r>
          </w:p>
        </w:tc>
      </w:tr>
      <w:tr w:rsidR="00C1538D" w14:paraId="1C1401A8" w14:textId="77777777" w:rsidTr="00DA5953">
        <w:trPr>
          <w:trHeight w:val="103"/>
          <w:jc w:val="center"/>
        </w:trPr>
        <w:tc>
          <w:tcPr>
            <w:tcW w:w="1848" w:type="dxa"/>
          </w:tcPr>
          <w:p w14:paraId="0583B59A" w14:textId="5F76AA30" w:rsidR="00C1538D" w:rsidRDefault="00B11914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tipoPeticion</w:t>
            </w:r>
          </w:p>
        </w:tc>
        <w:tc>
          <w:tcPr>
            <w:tcW w:w="982" w:type="dxa"/>
          </w:tcPr>
          <w:p w14:paraId="28DA86ED" w14:textId="77777777" w:rsidR="00C1538D" w:rsidRDefault="00C1538D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Alfanumérico(11)</w:t>
            </w:r>
          </w:p>
        </w:tc>
        <w:tc>
          <w:tcPr>
            <w:tcW w:w="3119" w:type="dxa"/>
          </w:tcPr>
          <w:p w14:paraId="6276EB7E" w14:textId="77777777" w:rsidR="00C1538D" w:rsidRDefault="00C1538D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Petición al que corresponde el XML</w:t>
            </w:r>
          </w:p>
        </w:tc>
        <w:tc>
          <w:tcPr>
            <w:tcW w:w="2126" w:type="dxa"/>
          </w:tcPr>
          <w:p w14:paraId="07351FDC" w14:textId="77777777" w:rsidR="00C1538D" w:rsidRDefault="00C1538D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SURTERECETA</w:t>
            </w:r>
          </w:p>
        </w:tc>
      </w:tr>
      <w:tr w:rsidR="00DA5953" w14:paraId="1CDFBC64" w14:textId="77777777" w:rsidTr="00DA5953">
        <w:trPr>
          <w:trHeight w:val="103"/>
          <w:jc w:val="center"/>
        </w:trPr>
        <w:tc>
          <w:tcPr>
            <w:tcW w:w="1848" w:type="dxa"/>
          </w:tcPr>
          <w:p w14:paraId="46904F7D" w14:textId="26630776" w:rsidR="00DA5953" w:rsidRDefault="00B11914" w:rsidP="00DA595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folioReceta</w:t>
            </w:r>
          </w:p>
        </w:tc>
        <w:tc>
          <w:tcPr>
            <w:tcW w:w="982" w:type="dxa"/>
          </w:tcPr>
          <w:p w14:paraId="294656DD" w14:textId="77777777" w:rsidR="00DA5953" w:rsidRDefault="00DA5953" w:rsidP="00DA59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14:paraId="0A7F17B5" w14:textId="22DD17AA" w:rsidR="00DA5953" w:rsidRDefault="00DA5953" w:rsidP="00DA595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folio asignado a la receta.</w:t>
            </w:r>
          </w:p>
        </w:tc>
        <w:tc>
          <w:tcPr>
            <w:tcW w:w="2126" w:type="dxa"/>
          </w:tcPr>
          <w:p w14:paraId="48BD2FCE" w14:textId="77777777" w:rsidR="00DA5953" w:rsidRDefault="00DA5953" w:rsidP="00DA595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DC2D33" w14:paraId="1D373F41" w14:textId="77777777" w:rsidTr="00DA5953">
        <w:trPr>
          <w:trHeight w:val="103"/>
          <w:jc w:val="center"/>
        </w:trPr>
        <w:tc>
          <w:tcPr>
            <w:tcW w:w="1848" w:type="dxa"/>
          </w:tcPr>
          <w:p w14:paraId="4E4B17E7" w14:textId="391AD645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fechaReceta</w:t>
            </w:r>
          </w:p>
        </w:tc>
        <w:tc>
          <w:tcPr>
            <w:tcW w:w="982" w:type="dxa"/>
          </w:tcPr>
          <w:p w14:paraId="31E0CF03" w14:textId="3DBB6561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Alfanumérico(10)</w:t>
            </w:r>
          </w:p>
        </w:tc>
        <w:tc>
          <w:tcPr>
            <w:tcW w:w="3119" w:type="dxa"/>
          </w:tcPr>
          <w:p w14:paraId="1872749E" w14:textId="16E19772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generación de Receta</w:t>
            </w:r>
          </w:p>
        </w:tc>
        <w:tc>
          <w:tcPr>
            <w:tcW w:w="2126" w:type="dxa"/>
          </w:tcPr>
          <w:p w14:paraId="79F092A8" w14:textId="77777777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2016-02-05</w:t>
            </w:r>
          </w:p>
        </w:tc>
      </w:tr>
      <w:tr w:rsidR="00DC2D33" w14:paraId="695EB810" w14:textId="77777777" w:rsidTr="00DA5953">
        <w:trPr>
          <w:trHeight w:val="103"/>
          <w:jc w:val="center"/>
        </w:trPr>
        <w:tc>
          <w:tcPr>
            <w:tcW w:w="1848" w:type="dxa"/>
          </w:tcPr>
          <w:p w14:paraId="6B825CC7" w14:textId="72F9F5D3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fechaSurtimiento</w:t>
            </w:r>
          </w:p>
        </w:tc>
        <w:tc>
          <w:tcPr>
            <w:tcW w:w="982" w:type="dxa"/>
          </w:tcPr>
          <w:p w14:paraId="032E3908" w14:textId="31009998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Alfanumérico(10)</w:t>
            </w:r>
          </w:p>
        </w:tc>
        <w:tc>
          <w:tcPr>
            <w:tcW w:w="3119" w:type="dxa"/>
          </w:tcPr>
          <w:p w14:paraId="1F4E8967" w14:textId="677BBD37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en que surtió la receta</w:t>
            </w:r>
          </w:p>
        </w:tc>
        <w:tc>
          <w:tcPr>
            <w:tcW w:w="2126" w:type="dxa"/>
          </w:tcPr>
          <w:p w14:paraId="22F9EF51" w14:textId="59CC7FA9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2016-02-06</w:t>
            </w:r>
          </w:p>
        </w:tc>
      </w:tr>
      <w:tr w:rsidR="00DC2D33" w14:paraId="598D5A37" w14:textId="77777777" w:rsidTr="00DA5953">
        <w:trPr>
          <w:trHeight w:val="103"/>
          <w:jc w:val="center"/>
        </w:trPr>
        <w:tc>
          <w:tcPr>
            <w:tcW w:w="1848" w:type="dxa"/>
          </w:tcPr>
          <w:p w14:paraId="6C9C349C" w14:textId="34A6ADFF" w:rsidR="00DC2D33" w:rsidRDefault="00DC2D33" w:rsidP="00DC2D33">
            <w:pPr>
              <w:pStyle w:val="Default"/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</w:pPr>
            <w:r w:rsidRPr="005D4271"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lastRenderedPageBreak/>
              <w:t>expediente</w:t>
            </w:r>
          </w:p>
        </w:tc>
        <w:tc>
          <w:tcPr>
            <w:tcW w:w="982" w:type="dxa"/>
          </w:tcPr>
          <w:p w14:paraId="3F9B4387" w14:textId="796DE1FB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Alfanumérico(12)</w:t>
            </w:r>
          </w:p>
        </w:tc>
        <w:tc>
          <w:tcPr>
            <w:tcW w:w="3119" w:type="dxa"/>
          </w:tcPr>
          <w:p w14:paraId="427A5973" w14:textId="07834BEE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expediente </w:t>
            </w:r>
          </w:p>
        </w:tc>
        <w:tc>
          <w:tcPr>
            <w:tcW w:w="2126" w:type="dxa"/>
          </w:tcPr>
          <w:p w14:paraId="6AC66E96" w14:textId="530492BF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21000100001</w:t>
            </w:r>
          </w:p>
        </w:tc>
      </w:tr>
      <w:tr w:rsidR="00DC2D33" w14:paraId="60D31CF5" w14:textId="77777777" w:rsidTr="00DA5953">
        <w:trPr>
          <w:trHeight w:val="103"/>
          <w:jc w:val="center"/>
        </w:trPr>
        <w:tc>
          <w:tcPr>
            <w:tcW w:w="1848" w:type="dxa"/>
          </w:tcPr>
          <w:p w14:paraId="71C81C25" w14:textId="1DD6713C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idPersonaSurte</w:t>
            </w:r>
          </w:p>
        </w:tc>
        <w:tc>
          <w:tcPr>
            <w:tcW w:w="982" w:type="dxa"/>
          </w:tcPr>
          <w:p w14:paraId="24ECAB95" w14:textId="2AA5EDE2" w:rsidR="00DC2D33" w:rsidRDefault="009C6839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Alfanumérico(5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19" w:type="dxa"/>
          </w:tcPr>
          <w:p w14:paraId="267F3B96" w14:textId="1116C7CA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 de la persona que surte la receta</w:t>
            </w:r>
          </w:p>
        </w:tc>
        <w:tc>
          <w:tcPr>
            <w:tcW w:w="2126" w:type="dxa"/>
          </w:tcPr>
          <w:p w14:paraId="7A1DB5C4" w14:textId="7AABC90D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15648</w:t>
            </w:r>
          </w:p>
        </w:tc>
      </w:tr>
      <w:tr w:rsidR="00DC2D33" w14:paraId="7F8E26F4" w14:textId="77777777" w:rsidTr="00DA5953">
        <w:trPr>
          <w:trHeight w:val="103"/>
          <w:jc w:val="center"/>
        </w:trPr>
        <w:tc>
          <w:tcPr>
            <w:tcW w:w="1848" w:type="dxa"/>
          </w:tcPr>
          <w:p w14:paraId="1E0ACD7B" w14:textId="149BAE3E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nombrePersonaSurte</w:t>
            </w:r>
          </w:p>
        </w:tc>
        <w:tc>
          <w:tcPr>
            <w:tcW w:w="982" w:type="dxa"/>
          </w:tcPr>
          <w:p w14:paraId="1F799F6F" w14:textId="1C7F12D5" w:rsidR="00DC2D33" w:rsidRDefault="009C6839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Alfanumérico(50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19" w:type="dxa"/>
          </w:tcPr>
          <w:p w14:paraId="17E61E33" w14:textId="31FB5DEF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persona que surte la receta</w:t>
            </w:r>
          </w:p>
        </w:tc>
        <w:tc>
          <w:tcPr>
            <w:tcW w:w="2126" w:type="dxa"/>
          </w:tcPr>
          <w:p w14:paraId="722138D5" w14:textId="2B4CE0EC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Lilia</w:t>
            </w:r>
          </w:p>
        </w:tc>
      </w:tr>
      <w:tr w:rsidR="00DC2D33" w14:paraId="334D4342" w14:textId="77777777" w:rsidTr="00DA5953">
        <w:trPr>
          <w:trHeight w:val="103"/>
          <w:jc w:val="center"/>
        </w:trPr>
        <w:tc>
          <w:tcPr>
            <w:tcW w:w="1848" w:type="dxa"/>
          </w:tcPr>
          <w:p w14:paraId="0B796E48" w14:textId="27718730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apPatPersonaSurte</w:t>
            </w:r>
          </w:p>
        </w:tc>
        <w:tc>
          <w:tcPr>
            <w:tcW w:w="982" w:type="dxa"/>
          </w:tcPr>
          <w:p w14:paraId="4C887B93" w14:textId="097AD58C" w:rsidR="00DC2D33" w:rsidRDefault="009C6839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Alfanumérico(50)</w:t>
            </w:r>
          </w:p>
        </w:tc>
        <w:tc>
          <w:tcPr>
            <w:tcW w:w="3119" w:type="dxa"/>
          </w:tcPr>
          <w:p w14:paraId="2AF991D1" w14:textId="134F7397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 paterno persona que surte la receta</w:t>
            </w:r>
          </w:p>
        </w:tc>
        <w:tc>
          <w:tcPr>
            <w:tcW w:w="2126" w:type="dxa"/>
          </w:tcPr>
          <w:p w14:paraId="435BC97B" w14:textId="04AF3287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Gómez</w:t>
            </w:r>
          </w:p>
        </w:tc>
      </w:tr>
      <w:tr w:rsidR="00DC2D33" w14:paraId="193553E1" w14:textId="77777777" w:rsidTr="00DA5953">
        <w:trPr>
          <w:trHeight w:val="103"/>
          <w:jc w:val="center"/>
        </w:trPr>
        <w:tc>
          <w:tcPr>
            <w:tcW w:w="1848" w:type="dxa"/>
          </w:tcPr>
          <w:p w14:paraId="361A1112" w14:textId="4AD4F80B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apMatMedPersonaSurte</w:t>
            </w:r>
          </w:p>
        </w:tc>
        <w:tc>
          <w:tcPr>
            <w:tcW w:w="982" w:type="dxa"/>
          </w:tcPr>
          <w:p w14:paraId="210DAE11" w14:textId="485F01FF" w:rsidR="00DC2D33" w:rsidRDefault="009C6839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Alfanumérico(50)</w:t>
            </w:r>
          </w:p>
        </w:tc>
        <w:tc>
          <w:tcPr>
            <w:tcW w:w="3119" w:type="dxa"/>
          </w:tcPr>
          <w:p w14:paraId="24DB8371" w14:textId="6A12328F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Apellido materno persona que surte la receta</w:t>
            </w:r>
          </w:p>
        </w:tc>
        <w:tc>
          <w:tcPr>
            <w:tcW w:w="2126" w:type="dxa"/>
          </w:tcPr>
          <w:p w14:paraId="144E418C" w14:textId="57234B23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Solís </w:t>
            </w:r>
          </w:p>
        </w:tc>
      </w:tr>
      <w:tr w:rsidR="00DC2D33" w14:paraId="1F0966B3" w14:textId="77777777" w:rsidTr="00DA5953">
        <w:trPr>
          <w:trHeight w:val="103"/>
          <w:jc w:val="center"/>
        </w:trPr>
        <w:tc>
          <w:tcPr>
            <w:tcW w:w="1848" w:type="dxa"/>
          </w:tcPr>
          <w:p w14:paraId="2DDFA52C" w14:textId="583D5109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observaciones</w:t>
            </w:r>
          </w:p>
        </w:tc>
        <w:tc>
          <w:tcPr>
            <w:tcW w:w="982" w:type="dxa"/>
          </w:tcPr>
          <w:p w14:paraId="77D058EE" w14:textId="681E1C6D" w:rsidR="00DC2D33" w:rsidRDefault="009C6839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Texto.</w:t>
            </w:r>
          </w:p>
        </w:tc>
        <w:tc>
          <w:tcPr>
            <w:tcW w:w="3119" w:type="dxa"/>
          </w:tcPr>
          <w:p w14:paraId="0EF09B66" w14:textId="572A7575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Comentarios del surtidor de recepta.</w:t>
            </w:r>
          </w:p>
        </w:tc>
        <w:tc>
          <w:tcPr>
            <w:tcW w:w="2126" w:type="dxa"/>
          </w:tcPr>
          <w:p w14:paraId="3F865220" w14:textId="6340F31A" w:rsidR="00DC2D33" w:rsidRDefault="00DC2D33" w:rsidP="00DC2D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surte 1 caja con vale</w:t>
            </w:r>
          </w:p>
        </w:tc>
      </w:tr>
    </w:tbl>
    <w:p w14:paraId="113CFBE8" w14:textId="31E14BF6" w:rsidR="008E7E6B" w:rsidRDefault="008E7E6B" w:rsidP="00791F15">
      <w:pPr>
        <w:pStyle w:val="Prrafodelista"/>
        <w:ind w:left="1440"/>
        <w:rPr>
          <w:b/>
        </w:rPr>
      </w:pPr>
    </w:p>
    <w:p w14:paraId="7415B279" w14:textId="77777777" w:rsidR="00C53B59" w:rsidRDefault="00C53B59" w:rsidP="00791F15">
      <w:pPr>
        <w:pStyle w:val="Prrafodelista"/>
        <w:ind w:left="1440"/>
        <w:rPr>
          <w:b/>
        </w:rPr>
      </w:pP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992"/>
        <w:gridCol w:w="2410"/>
        <w:gridCol w:w="2693"/>
      </w:tblGrid>
      <w:tr w:rsidR="00C53B59" w:rsidRPr="00C40A69" w14:paraId="0169D9A3" w14:textId="77777777" w:rsidTr="007E4F6A">
        <w:trPr>
          <w:trHeight w:val="231"/>
          <w:jc w:val="center"/>
        </w:trPr>
        <w:tc>
          <w:tcPr>
            <w:tcW w:w="8075" w:type="dxa"/>
            <w:gridSpan w:val="4"/>
            <w:shd w:val="clear" w:color="auto" w:fill="D9D9D9" w:themeFill="background1" w:themeFillShade="D9"/>
          </w:tcPr>
          <w:p w14:paraId="4E71DE4C" w14:textId="77777777" w:rsidR="00C53B59" w:rsidRPr="00C40A69" w:rsidRDefault="00C53B59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Detalle de Medicamentos Recetados.</w:t>
            </w:r>
          </w:p>
        </w:tc>
      </w:tr>
      <w:tr w:rsidR="00C53B59" w:rsidRPr="00C40A69" w14:paraId="16570700" w14:textId="77777777" w:rsidTr="0095370D">
        <w:trPr>
          <w:trHeight w:val="231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4CEF564" w14:textId="77777777" w:rsidR="00C53B59" w:rsidRPr="00C40A69" w:rsidRDefault="00C53B59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Nombre del campo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A8D97E" w14:textId="77777777" w:rsidR="00C53B59" w:rsidRDefault="00C53B59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Dato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AC85BF" w14:textId="77777777" w:rsidR="00C53B59" w:rsidRPr="00C40A69" w:rsidRDefault="00C53B59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C40A69">
              <w:rPr>
                <w:b/>
                <w:sz w:val="22"/>
                <w:szCs w:val="22"/>
              </w:rPr>
              <w:t>Descripción del dato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F93DB75" w14:textId="77777777" w:rsidR="00C53B59" w:rsidRDefault="00C53B59" w:rsidP="007E4F6A">
            <w:pPr>
              <w:pStyle w:val="Default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Ejemplo de Dato</w:t>
            </w:r>
          </w:p>
        </w:tc>
      </w:tr>
      <w:tr w:rsidR="00C53B59" w14:paraId="02578B70" w14:textId="77777777" w:rsidTr="0095370D">
        <w:trPr>
          <w:trHeight w:val="103"/>
          <w:jc w:val="center"/>
        </w:trPr>
        <w:tc>
          <w:tcPr>
            <w:tcW w:w="1980" w:type="dxa"/>
          </w:tcPr>
          <w:p w14:paraId="23B44944" w14:textId="6E56E6CD" w:rsidR="00C53B59" w:rsidRDefault="00BF1DFF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clave</w:t>
            </w:r>
          </w:p>
        </w:tc>
        <w:tc>
          <w:tcPr>
            <w:tcW w:w="992" w:type="dxa"/>
          </w:tcPr>
          <w:p w14:paraId="566B8D5E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771B3CEA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Clave de Medicamento</w:t>
            </w:r>
          </w:p>
        </w:tc>
        <w:tc>
          <w:tcPr>
            <w:tcW w:w="2693" w:type="dxa"/>
          </w:tcPr>
          <w:p w14:paraId="6AFCE12E" w14:textId="77777777" w:rsidR="00C53B59" w:rsidRPr="00AB2A5A" w:rsidRDefault="00C53B59" w:rsidP="007E4F6A">
            <w:pPr>
              <w:rPr>
                <w:rFonts w:ascii="Calibri" w:hAnsi="Calibri" w:cs="Calibri"/>
                <w:color w:val="000000"/>
              </w:rPr>
            </w:pPr>
            <w:r w:rsidRPr="00AB2A5A">
              <w:rPr>
                <w:rFonts w:ascii="Calibri" w:hAnsi="Calibri" w:cs="Calibri"/>
                <w:color w:val="000000"/>
              </w:rPr>
              <w:t>010.000.0104.00</w:t>
            </w:r>
          </w:p>
        </w:tc>
      </w:tr>
      <w:tr w:rsidR="00C53B59" w14:paraId="60D8A80B" w14:textId="77777777" w:rsidTr="0095370D">
        <w:trPr>
          <w:trHeight w:val="103"/>
          <w:jc w:val="center"/>
        </w:trPr>
        <w:tc>
          <w:tcPr>
            <w:tcW w:w="1980" w:type="dxa"/>
          </w:tcPr>
          <w:p w14:paraId="5B28AB06" w14:textId="43734516" w:rsidR="00C53B59" w:rsidRDefault="007575C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cantidadRecetada</w:t>
            </w:r>
          </w:p>
        </w:tc>
        <w:tc>
          <w:tcPr>
            <w:tcW w:w="992" w:type="dxa"/>
          </w:tcPr>
          <w:p w14:paraId="4235E863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2920E453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Piezas Recetadas.</w:t>
            </w:r>
          </w:p>
        </w:tc>
        <w:tc>
          <w:tcPr>
            <w:tcW w:w="2693" w:type="dxa"/>
          </w:tcPr>
          <w:p w14:paraId="6DE40D21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53B59" w14:paraId="4CCE12C7" w14:textId="77777777" w:rsidTr="0095370D">
        <w:trPr>
          <w:trHeight w:val="103"/>
          <w:jc w:val="center"/>
        </w:trPr>
        <w:tc>
          <w:tcPr>
            <w:tcW w:w="1980" w:type="dxa"/>
          </w:tcPr>
          <w:p w14:paraId="47D90903" w14:textId="242C84F7" w:rsidR="00C53B59" w:rsidRPr="007575C9" w:rsidRDefault="007575C9" w:rsidP="007E4F6A">
            <w:pPr>
              <w:pStyle w:val="Default"/>
              <w:rPr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cantidadSurtida</w:t>
            </w:r>
          </w:p>
        </w:tc>
        <w:tc>
          <w:tcPr>
            <w:tcW w:w="992" w:type="dxa"/>
          </w:tcPr>
          <w:p w14:paraId="6C3B9706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451DA057" w14:textId="6C07EB5A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Piezas Surtidas.</w:t>
            </w:r>
          </w:p>
        </w:tc>
        <w:tc>
          <w:tcPr>
            <w:tcW w:w="2693" w:type="dxa"/>
          </w:tcPr>
          <w:p w14:paraId="1C9CF775" w14:textId="6AED19AA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3B59" w14:paraId="417D9E31" w14:textId="77777777" w:rsidTr="0095370D">
        <w:trPr>
          <w:trHeight w:val="103"/>
          <w:jc w:val="center"/>
        </w:trPr>
        <w:tc>
          <w:tcPr>
            <w:tcW w:w="1980" w:type="dxa"/>
          </w:tcPr>
          <w:p w14:paraId="2CE7499D" w14:textId="39A2B61C" w:rsidR="00C53B59" w:rsidRDefault="00E951D2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vale</w:t>
            </w:r>
          </w:p>
        </w:tc>
        <w:tc>
          <w:tcPr>
            <w:tcW w:w="992" w:type="dxa"/>
          </w:tcPr>
          <w:p w14:paraId="3FFFD611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54C40F55" w14:textId="6AB75230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Indica si el Medicamento se surtió con Vale </w:t>
            </w:r>
          </w:p>
        </w:tc>
        <w:tc>
          <w:tcPr>
            <w:tcW w:w="2693" w:type="dxa"/>
          </w:tcPr>
          <w:p w14:paraId="008D22D3" w14:textId="24FE89F1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bookmarkStart w:id="0" w:name="_GoBack"/>
        <w:bookmarkEnd w:id="0"/>
      </w:tr>
      <w:tr w:rsidR="00E951D2" w14:paraId="5640DB68" w14:textId="77777777" w:rsidTr="0095370D">
        <w:trPr>
          <w:trHeight w:val="103"/>
          <w:jc w:val="center"/>
        </w:trPr>
        <w:tc>
          <w:tcPr>
            <w:tcW w:w="1980" w:type="dxa"/>
          </w:tcPr>
          <w:p w14:paraId="768EE417" w14:textId="2F092EDB" w:rsidR="00E951D2" w:rsidRDefault="00E951D2" w:rsidP="007E4F6A">
            <w:pPr>
              <w:pStyle w:val="Default"/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codigoVale</w:t>
            </w:r>
          </w:p>
        </w:tc>
        <w:tc>
          <w:tcPr>
            <w:tcW w:w="992" w:type="dxa"/>
          </w:tcPr>
          <w:p w14:paraId="62D139AB" w14:textId="77777777" w:rsidR="00E951D2" w:rsidRDefault="00E951D2" w:rsidP="007E4F6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0F9E43F1" w14:textId="438E0B11" w:rsidR="00E951D2" w:rsidRPr="00DE7A9E" w:rsidRDefault="00DE7A9E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Indica el código que tiene el Vale </w:t>
            </w:r>
          </w:p>
        </w:tc>
        <w:tc>
          <w:tcPr>
            <w:tcW w:w="2693" w:type="dxa"/>
          </w:tcPr>
          <w:p w14:paraId="45A140D4" w14:textId="3D010CB0" w:rsidR="00E951D2" w:rsidRPr="007575C9" w:rsidRDefault="007575C9" w:rsidP="007E4F6A">
            <w:pPr>
              <w:pStyle w:val="Default"/>
              <w:rPr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highlight w:val="white"/>
              </w:rPr>
              <w:t>1234</w:t>
            </w:r>
          </w:p>
        </w:tc>
      </w:tr>
      <w:tr w:rsidR="00C53B59" w14:paraId="2863114A" w14:textId="77777777" w:rsidTr="0095370D">
        <w:trPr>
          <w:trHeight w:val="103"/>
          <w:jc w:val="center"/>
        </w:trPr>
        <w:tc>
          <w:tcPr>
            <w:tcW w:w="1980" w:type="dxa"/>
          </w:tcPr>
          <w:p w14:paraId="2CCDFBA9" w14:textId="6C8D140D" w:rsidR="00C53B59" w:rsidRDefault="00E951D2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piezasVale</w:t>
            </w:r>
          </w:p>
        </w:tc>
        <w:tc>
          <w:tcPr>
            <w:tcW w:w="992" w:type="dxa"/>
          </w:tcPr>
          <w:p w14:paraId="753C5F61" w14:textId="77777777" w:rsidR="00C53B59" w:rsidRDefault="00C53B59" w:rsidP="007E4F6A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14:paraId="2823F60A" w14:textId="22ECA11A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Piezas surtidas con Vale</w:t>
            </w:r>
          </w:p>
        </w:tc>
        <w:tc>
          <w:tcPr>
            <w:tcW w:w="2693" w:type="dxa"/>
          </w:tcPr>
          <w:p w14:paraId="06A2A365" w14:textId="53FEADB4" w:rsidR="00C53B59" w:rsidRDefault="00C53B59" w:rsidP="007E4F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7F6CD419" w14:textId="77777777" w:rsidR="00C53B59" w:rsidRDefault="00C53B59" w:rsidP="00791F15">
      <w:pPr>
        <w:pStyle w:val="Prrafodelista"/>
        <w:ind w:left="1440"/>
        <w:rPr>
          <w:b/>
        </w:rPr>
      </w:pPr>
    </w:p>
    <w:p w14:paraId="139AC623" w14:textId="000E9F77" w:rsidR="00F44A6A" w:rsidRPr="00F44A6A" w:rsidRDefault="00F44A6A" w:rsidP="00F44A6A">
      <w:pPr>
        <w:rPr>
          <w:b/>
        </w:rPr>
      </w:pPr>
      <w:r w:rsidRPr="00F44A6A">
        <w:rPr>
          <w:b/>
        </w:rPr>
        <w:t>Ejemplo: SURTERECETA_ACUSE.xml</w:t>
      </w:r>
    </w:p>
    <w:p w14:paraId="1CC6CD4D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8080"/>
          <w:sz w:val="20"/>
          <w:szCs w:val="20"/>
          <w:highlight w:val="white"/>
        </w:rPr>
        <w:t>&lt;?xml version="1.0" encoding="UTF-8"?&gt;</w:t>
      </w:r>
    </w:p>
    <w:p w14:paraId="11BEC18A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SurteReceta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E13984F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General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0C6EBFC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SR0000001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A5801DB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SURTERECETA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tipoPeticion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D4C0A31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1000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folioReceta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92FFF9F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05/02/2016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16E607C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fechaSurtimiento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2016-02-06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fechaSurtimiento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32785A34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21000100001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expediente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E2938C2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15648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idPersonaSurte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1E734957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Lilia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nombrePersonaSurte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7D1406F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apPatPersonaSurte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Gómez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apPatPersonaSurte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1A1B425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apMatMedPersonaSurte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Solís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apMatMedPersonaSurte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388D6C4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observaciones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Se surte 1 caja con vale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observaciones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63A4098C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General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70F32E0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D1F8E40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EA0DCAF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clave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010.000.0104.00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clave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C3ED83A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cantidadRecetada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cantidadRecetada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21F9FAD2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cantidadSurtida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cantidadSurtida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E180449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SI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vale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A692EA0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codigoVale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1234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codigoVale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402E7C41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piezasVale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piezasVale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52619211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42D88D2" w14:textId="77777777" w:rsidR="00DE44FB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Medicamentos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036F144C" w14:textId="61E69051" w:rsidR="003F42FA" w:rsidRPr="00E951D2" w:rsidRDefault="00DE44FB" w:rsidP="00DE44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SurteReceta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14:paraId="770C2B63" w14:textId="77777777" w:rsidR="003F42FA" w:rsidRDefault="003F42FA" w:rsidP="00791F15">
      <w:pPr>
        <w:pStyle w:val="Prrafodelista"/>
        <w:ind w:left="1440"/>
        <w:rPr>
          <w:b/>
        </w:rPr>
      </w:pPr>
    </w:p>
    <w:p w14:paraId="27DC11CD" w14:textId="39E57DBE" w:rsidR="00627EF7" w:rsidRPr="00627EF7" w:rsidRDefault="004F4EFE" w:rsidP="00627EF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SIADISS</w:t>
      </w:r>
      <w:r w:rsidRPr="00981B1C">
        <w:t xml:space="preserve"> </w:t>
      </w:r>
      <w:r w:rsidR="00627EF7" w:rsidRPr="00627EF7">
        <w:t xml:space="preserve">registra el </w:t>
      </w:r>
      <w:r w:rsidR="00627EF7">
        <w:t>acuse de surtimiento de Receta.</w:t>
      </w:r>
    </w:p>
    <w:sectPr w:rsidR="00627EF7" w:rsidRPr="00627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E0880" w14:textId="77777777" w:rsidR="00D95E00" w:rsidRDefault="00D95E00" w:rsidP="00DA23FD">
      <w:pPr>
        <w:spacing w:after="0" w:line="240" w:lineRule="auto"/>
      </w:pPr>
      <w:r>
        <w:separator/>
      </w:r>
    </w:p>
  </w:endnote>
  <w:endnote w:type="continuationSeparator" w:id="0">
    <w:p w14:paraId="4C72993E" w14:textId="77777777" w:rsidR="00D95E00" w:rsidRDefault="00D95E00" w:rsidP="00DA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46CF2" w14:textId="77777777" w:rsidR="00D95E00" w:rsidRDefault="00D95E00" w:rsidP="00DA23FD">
      <w:pPr>
        <w:spacing w:after="0" w:line="240" w:lineRule="auto"/>
      </w:pPr>
      <w:r>
        <w:separator/>
      </w:r>
    </w:p>
  </w:footnote>
  <w:footnote w:type="continuationSeparator" w:id="0">
    <w:p w14:paraId="5A79E755" w14:textId="77777777" w:rsidR="00D95E00" w:rsidRDefault="00D95E00" w:rsidP="00DA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0159"/>
    <w:multiLevelType w:val="hybridMultilevel"/>
    <w:tmpl w:val="8146C65A"/>
    <w:lvl w:ilvl="0" w:tplc="28D6E6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1483"/>
    <w:multiLevelType w:val="hybridMultilevel"/>
    <w:tmpl w:val="9F9EE2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233E5"/>
    <w:multiLevelType w:val="hybridMultilevel"/>
    <w:tmpl w:val="125C9C0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176CDE"/>
    <w:multiLevelType w:val="hybridMultilevel"/>
    <w:tmpl w:val="81CAA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9D"/>
    <w:rsid w:val="000255AC"/>
    <w:rsid w:val="00073B90"/>
    <w:rsid w:val="000808BA"/>
    <w:rsid w:val="00083AAD"/>
    <w:rsid w:val="000B7596"/>
    <w:rsid w:val="000C3CF1"/>
    <w:rsid w:val="000D1439"/>
    <w:rsid w:val="000D7B3D"/>
    <w:rsid w:val="000E5791"/>
    <w:rsid w:val="000F16D0"/>
    <w:rsid w:val="000F2F4C"/>
    <w:rsid w:val="0010657B"/>
    <w:rsid w:val="00112733"/>
    <w:rsid w:val="00115C59"/>
    <w:rsid w:val="00117131"/>
    <w:rsid w:val="00127B1C"/>
    <w:rsid w:val="00152308"/>
    <w:rsid w:val="0015343E"/>
    <w:rsid w:val="00174449"/>
    <w:rsid w:val="001933BC"/>
    <w:rsid w:val="0019687C"/>
    <w:rsid w:val="001A2416"/>
    <w:rsid w:val="001B3E8D"/>
    <w:rsid w:val="001B4095"/>
    <w:rsid w:val="001C0A37"/>
    <w:rsid w:val="001C6C22"/>
    <w:rsid w:val="001D7A14"/>
    <w:rsid w:val="00221F5A"/>
    <w:rsid w:val="002371EF"/>
    <w:rsid w:val="00242F58"/>
    <w:rsid w:val="002514CC"/>
    <w:rsid w:val="00257808"/>
    <w:rsid w:val="00262DE3"/>
    <w:rsid w:val="002743A6"/>
    <w:rsid w:val="0028646E"/>
    <w:rsid w:val="002941FD"/>
    <w:rsid w:val="002958FD"/>
    <w:rsid w:val="002A22EA"/>
    <w:rsid w:val="002B1D03"/>
    <w:rsid w:val="002B27B4"/>
    <w:rsid w:val="002D2A95"/>
    <w:rsid w:val="002D7AAF"/>
    <w:rsid w:val="002E18F6"/>
    <w:rsid w:val="00306439"/>
    <w:rsid w:val="003119E9"/>
    <w:rsid w:val="00320FA5"/>
    <w:rsid w:val="00324D73"/>
    <w:rsid w:val="0032718F"/>
    <w:rsid w:val="00335026"/>
    <w:rsid w:val="0033589D"/>
    <w:rsid w:val="00337E9C"/>
    <w:rsid w:val="00356410"/>
    <w:rsid w:val="00357AAC"/>
    <w:rsid w:val="00365ACD"/>
    <w:rsid w:val="003716AC"/>
    <w:rsid w:val="00384165"/>
    <w:rsid w:val="003B49D3"/>
    <w:rsid w:val="003D0216"/>
    <w:rsid w:val="003E3DE2"/>
    <w:rsid w:val="003E5369"/>
    <w:rsid w:val="003E65C7"/>
    <w:rsid w:val="003F42FA"/>
    <w:rsid w:val="003F7633"/>
    <w:rsid w:val="004139EE"/>
    <w:rsid w:val="00420F1F"/>
    <w:rsid w:val="00424225"/>
    <w:rsid w:val="00436C53"/>
    <w:rsid w:val="00442B24"/>
    <w:rsid w:val="0044488C"/>
    <w:rsid w:val="0045180A"/>
    <w:rsid w:val="004536FF"/>
    <w:rsid w:val="00454BA0"/>
    <w:rsid w:val="00457917"/>
    <w:rsid w:val="00474C19"/>
    <w:rsid w:val="00482EBB"/>
    <w:rsid w:val="00486E32"/>
    <w:rsid w:val="004A5B5C"/>
    <w:rsid w:val="004B65D9"/>
    <w:rsid w:val="004C092D"/>
    <w:rsid w:val="004D1A4C"/>
    <w:rsid w:val="004D323B"/>
    <w:rsid w:val="004F25DE"/>
    <w:rsid w:val="004F4EFE"/>
    <w:rsid w:val="004F5338"/>
    <w:rsid w:val="00502B21"/>
    <w:rsid w:val="00527D8A"/>
    <w:rsid w:val="00556E89"/>
    <w:rsid w:val="00565ACD"/>
    <w:rsid w:val="005663A2"/>
    <w:rsid w:val="00582503"/>
    <w:rsid w:val="005826F8"/>
    <w:rsid w:val="00585019"/>
    <w:rsid w:val="00591B51"/>
    <w:rsid w:val="0059331D"/>
    <w:rsid w:val="005974A6"/>
    <w:rsid w:val="005D4271"/>
    <w:rsid w:val="005D4BC5"/>
    <w:rsid w:val="005D4E51"/>
    <w:rsid w:val="005E3B96"/>
    <w:rsid w:val="005E62A6"/>
    <w:rsid w:val="005F3734"/>
    <w:rsid w:val="005F40BC"/>
    <w:rsid w:val="005F4F27"/>
    <w:rsid w:val="005F7EAC"/>
    <w:rsid w:val="00606A88"/>
    <w:rsid w:val="00627EF7"/>
    <w:rsid w:val="00646155"/>
    <w:rsid w:val="0066049C"/>
    <w:rsid w:val="00660AB2"/>
    <w:rsid w:val="00663181"/>
    <w:rsid w:val="00670742"/>
    <w:rsid w:val="00672959"/>
    <w:rsid w:val="00676236"/>
    <w:rsid w:val="006871C4"/>
    <w:rsid w:val="006906D9"/>
    <w:rsid w:val="006A3249"/>
    <w:rsid w:val="006A4B82"/>
    <w:rsid w:val="006B055E"/>
    <w:rsid w:val="006B5A77"/>
    <w:rsid w:val="006B6E4E"/>
    <w:rsid w:val="006C4BAD"/>
    <w:rsid w:val="006C6BE3"/>
    <w:rsid w:val="006D0B3D"/>
    <w:rsid w:val="006F1BFE"/>
    <w:rsid w:val="00723460"/>
    <w:rsid w:val="007352F1"/>
    <w:rsid w:val="0073542A"/>
    <w:rsid w:val="007575C9"/>
    <w:rsid w:val="00763FD1"/>
    <w:rsid w:val="00774B52"/>
    <w:rsid w:val="007810E4"/>
    <w:rsid w:val="00784C69"/>
    <w:rsid w:val="00791F15"/>
    <w:rsid w:val="007A00FD"/>
    <w:rsid w:val="007A03C7"/>
    <w:rsid w:val="007B2E12"/>
    <w:rsid w:val="007B447E"/>
    <w:rsid w:val="007B5D24"/>
    <w:rsid w:val="007E1883"/>
    <w:rsid w:val="007E7729"/>
    <w:rsid w:val="007F1BB0"/>
    <w:rsid w:val="007F4BAA"/>
    <w:rsid w:val="007F5FCF"/>
    <w:rsid w:val="008115D7"/>
    <w:rsid w:val="00815573"/>
    <w:rsid w:val="00821A10"/>
    <w:rsid w:val="00835419"/>
    <w:rsid w:val="008473A4"/>
    <w:rsid w:val="008852A1"/>
    <w:rsid w:val="0088545C"/>
    <w:rsid w:val="00895363"/>
    <w:rsid w:val="008B1E8C"/>
    <w:rsid w:val="008E17EB"/>
    <w:rsid w:val="008E40AF"/>
    <w:rsid w:val="008E7E6B"/>
    <w:rsid w:val="00901C98"/>
    <w:rsid w:val="00901EC4"/>
    <w:rsid w:val="00907B80"/>
    <w:rsid w:val="00910EB5"/>
    <w:rsid w:val="0091119A"/>
    <w:rsid w:val="00930D88"/>
    <w:rsid w:val="0095370D"/>
    <w:rsid w:val="00970A56"/>
    <w:rsid w:val="00973C8B"/>
    <w:rsid w:val="00980DB1"/>
    <w:rsid w:val="00981B1C"/>
    <w:rsid w:val="009828A4"/>
    <w:rsid w:val="00984C63"/>
    <w:rsid w:val="00984E22"/>
    <w:rsid w:val="009911D3"/>
    <w:rsid w:val="009927EA"/>
    <w:rsid w:val="009A1359"/>
    <w:rsid w:val="009A4606"/>
    <w:rsid w:val="009B1C87"/>
    <w:rsid w:val="009B3AB5"/>
    <w:rsid w:val="009C29E8"/>
    <w:rsid w:val="009C6839"/>
    <w:rsid w:val="009E1DF3"/>
    <w:rsid w:val="009E28E6"/>
    <w:rsid w:val="009E343E"/>
    <w:rsid w:val="00A02A80"/>
    <w:rsid w:val="00A02AAF"/>
    <w:rsid w:val="00A15E5C"/>
    <w:rsid w:val="00A20265"/>
    <w:rsid w:val="00A23D49"/>
    <w:rsid w:val="00A35A62"/>
    <w:rsid w:val="00A47371"/>
    <w:rsid w:val="00A63BDA"/>
    <w:rsid w:val="00A713A9"/>
    <w:rsid w:val="00A7616E"/>
    <w:rsid w:val="00A76FC8"/>
    <w:rsid w:val="00A8723B"/>
    <w:rsid w:val="00AA0B94"/>
    <w:rsid w:val="00AA22FA"/>
    <w:rsid w:val="00AA2EF6"/>
    <w:rsid w:val="00AA4090"/>
    <w:rsid w:val="00AA7E70"/>
    <w:rsid w:val="00AB1407"/>
    <w:rsid w:val="00AB2A5A"/>
    <w:rsid w:val="00AC1C10"/>
    <w:rsid w:val="00AC4E9D"/>
    <w:rsid w:val="00AD0BD3"/>
    <w:rsid w:val="00AD28B2"/>
    <w:rsid w:val="00AE6B77"/>
    <w:rsid w:val="00AF3DB7"/>
    <w:rsid w:val="00AF7EA4"/>
    <w:rsid w:val="00B011A4"/>
    <w:rsid w:val="00B01EE4"/>
    <w:rsid w:val="00B11914"/>
    <w:rsid w:val="00B23810"/>
    <w:rsid w:val="00B36E9F"/>
    <w:rsid w:val="00B36F4F"/>
    <w:rsid w:val="00B371E3"/>
    <w:rsid w:val="00B437E2"/>
    <w:rsid w:val="00B96760"/>
    <w:rsid w:val="00BD06BB"/>
    <w:rsid w:val="00BD2615"/>
    <w:rsid w:val="00BD57BE"/>
    <w:rsid w:val="00BE781D"/>
    <w:rsid w:val="00BF1DFF"/>
    <w:rsid w:val="00C0385A"/>
    <w:rsid w:val="00C03C73"/>
    <w:rsid w:val="00C1538D"/>
    <w:rsid w:val="00C22CEE"/>
    <w:rsid w:val="00C252DB"/>
    <w:rsid w:val="00C26D61"/>
    <w:rsid w:val="00C51983"/>
    <w:rsid w:val="00C53B59"/>
    <w:rsid w:val="00C61CFD"/>
    <w:rsid w:val="00C63F42"/>
    <w:rsid w:val="00C677F2"/>
    <w:rsid w:val="00CC783D"/>
    <w:rsid w:val="00CE305A"/>
    <w:rsid w:val="00CE70C9"/>
    <w:rsid w:val="00CF0858"/>
    <w:rsid w:val="00D02FFB"/>
    <w:rsid w:val="00D43FF7"/>
    <w:rsid w:val="00D440A3"/>
    <w:rsid w:val="00D45E71"/>
    <w:rsid w:val="00D70AB8"/>
    <w:rsid w:val="00D7604E"/>
    <w:rsid w:val="00D76A52"/>
    <w:rsid w:val="00D95E00"/>
    <w:rsid w:val="00DA0D31"/>
    <w:rsid w:val="00DA23FD"/>
    <w:rsid w:val="00DA32E1"/>
    <w:rsid w:val="00DA5953"/>
    <w:rsid w:val="00DB45CE"/>
    <w:rsid w:val="00DC2D33"/>
    <w:rsid w:val="00DE44FB"/>
    <w:rsid w:val="00DE7A9E"/>
    <w:rsid w:val="00E0698C"/>
    <w:rsid w:val="00E14453"/>
    <w:rsid w:val="00E21D0F"/>
    <w:rsid w:val="00E26B3C"/>
    <w:rsid w:val="00E30E35"/>
    <w:rsid w:val="00E33729"/>
    <w:rsid w:val="00E44518"/>
    <w:rsid w:val="00E51460"/>
    <w:rsid w:val="00E56053"/>
    <w:rsid w:val="00E66D94"/>
    <w:rsid w:val="00E762CF"/>
    <w:rsid w:val="00E77881"/>
    <w:rsid w:val="00E77F87"/>
    <w:rsid w:val="00E94E8B"/>
    <w:rsid w:val="00E951D2"/>
    <w:rsid w:val="00E95B6F"/>
    <w:rsid w:val="00EA64BF"/>
    <w:rsid w:val="00EB0D03"/>
    <w:rsid w:val="00ED517C"/>
    <w:rsid w:val="00EF66E2"/>
    <w:rsid w:val="00F0438A"/>
    <w:rsid w:val="00F16F7E"/>
    <w:rsid w:val="00F1760A"/>
    <w:rsid w:val="00F257B4"/>
    <w:rsid w:val="00F44A6A"/>
    <w:rsid w:val="00F45B50"/>
    <w:rsid w:val="00F504BC"/>
    <w:rsid w:val="00F578FC"/>
    <w:rsid w:val="00F628CF"/>
    <w:rsid w:val="00F62BE0"/>
    <w:rsid w:val="00F679D2"/>
    <w:rsid w:val="00F7275C"/>
    <w:rsid w:val="00F731F5"/>
    <w:rsid w:val="00F77304"/>
    <w:rsid w:val="00FA6F20"/>
    <w:rsid w:val="00FC2920"/>
    <w:rsid w:val="00FC7EB5"/>
    <w:rsid w:val="00FE2146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7AAF"/>
  <w15:chartTrackingRefBased/>
  <w15:docId w15:val="{D089FFA3-FC1B-48F5-B72D-37F44A9F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D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E57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7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7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7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7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7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448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A2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FD"/>
  </w:style>
  <w:style w:type="paragraph" w:styleId="Piedepgina">
    <w:name w:val="footer"/>
    <w:basedOn w:val="Normal"/>
    <w:link w:val="PiedepginaCar"/>
    <w:uiPriority w:val="99"/>
    <w:unhideWhenUsed/>
    <w:rsid w:val="00DA2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7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Froylán</dc:creator>
  <cp:keywords/>
  <dc:description/>
  <cp:lastModifiedBy>Froylán</cp:lastModifiedBy>
  <cp:revision>468</cp:revision>
  <dcterms:created xsi:type="dcterms:W3CDTF">2016-02-17T02:06:00Z</dcterms:created>
  <dcterms:modified xsi:type="dcterms:W3CDTF">2016-04-18T03:28:00Z</dcterms:modified>
</cp:coreProperties>
</file>