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40C6" w14:textId="11E8FAFA" w:rsidR="003B143B" w:rsidRDefault="009A7DB4" w:rsidP="009A7DB4">
      <w:pPr>
        <w:jc w:val="center"/>
        <w:rPr>
          <w:color w:val="4472C4" w:themeColor="accent1"/>
          <w:sz w:val="40"/>
          <w:szCs w:val="40"/>
        </w:rPr>
      </w:pPr>
      <w:r w:rsidRPr="000D2F47">
        <w:rPr>
          <w:color w:val="4472C4" w:themeColor="accent1"/>
          <w:sz w:val="40"/>
          <w:szCs w:val="40"/>
        </w:rPr>
        <w:t xml:space="preserve">Plan de travail </w:t>
      </w:r>
    </w:p>
    <w:p w14:paraId="31F0F8A0" w14:textId="3ED1B4E1" w:rsidR="000D2F47" w:rsidRPr="000D2F47" w:rsidRDefault="000D2F47" w:rsidP="009A7DB4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Site web Toussaint-Bois</w:t>
      </w:r>
    </w:p>
    <w:p w14:paraId="7BB386DC" w14:textId="31499FFB" w:rsidR="009A7DB4" w:rsidRPr="009A7DB4" w:rsidRDefault="009A7DB4" w:rsidP="009A7DB4">
      <w:pPr>
        <w:jc w:val="center"/>
        <w:rPr>
          <w:sz w:val="32"/>
          <w:szCs w:val="32"/>
        </w:rPr>
      </w:pPr>
    </w:p>
    <w:p w14:paraId="708B35F9" w14:textId="5AFD8F80" w:rsidR="009A7DB4" w:rsidRDefault="009A7DB4" w:rsidP="009A7DB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A7DB4">
        <w:rPr>
          <w:sz w:val="32"/>
          <w:szCs w:val="32"/>
        </w:rPr>
        <w:t>Etape de développement de l'architecture du site</w:t>
      </w:r>
    </w:p>
    <w:p w14:paraId="4C76F5DE" w14:textId="5623B29D" w:rsidR="009A7DB4" w:rsidRDefault="009A7DB4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A7DB4">
        <w:rPr>
          <w:sz w:val="24"/>
          <w:szCs w:val="24"/>
        </w:rPr>
        <w:t>Elaboration de la structure générale du site</w:t>
      </w:r>
    </w:p>
    <w:p w14:paraId="5225F69A" w14:textId="31B85C5C" w:rsidR="009A7DB4" w:rsidRPr="00DE2430" w:rsidRDefault="009A7DB4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des gabarits de page</w:t>
      </w:r>
    </w:p>
    <w:p w14:paraId="08BC1615" w14:textId="34226C89" w:rsidR="00DE2430" w:rsidRPr="00DE2430" w:rsidRDefault="00DE2430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Rédaction des règles de gestion</w:t>
      </w:r>
    </w:p>
    <w:p w14:paraId="27AA8290" w14:textId="1E6E80D1" w:rsidR="00DE2430" w:rsidRPr="00DE2430" w:rsidRDefault="00DE2430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du dictionnaire des données</w:t>
      </w:r>
    </w:p>
    <w:p w14:paraId="1050912B" w14:textId="6B187029" w:rsidR="00DE2430" w:rsidRPr="00DE2430" w:rsidRDefault="00DE2430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Identification des dépendances fonctionnelles</w:t>
      </w:r>
    </w:p>
    <w:p w14:paraId="2393D71F" w14:textId="5F65CB6D" w:rsidR="00DE2430" w:rsidRPr="009A7DB4" w:rsidRDefault="00DE2430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du Modèle Conceptuel des Données (MCD)</w:t>
      </w:r>
    </w:p>
    <w:p w14:paraId="4332ED34" w14:textId="48165210" w:rsidR="009A7DB4" w:rsidRDefault="009A7DB4" w:rsidP="009A7DB4">
      <w:pPr>
        <w:rPr>
          <w:sz w:val="24"/>
          <w:szCs w:val="24"/>
        </w:rPr>
      </w:pPr>
    </w:p>
    <w:p w14:paraId="7359B183" w14:textId="3BF8BD32" w:rsidR="009A7DB4" w:rsidRDefault="009A7DB4" w:rsidP="009A7DB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A7DB4">
        <w:rPr>
          <w:sz w:val="32"/>
          <w:szCs w:val="32"/>
        </w:rPr>
        <w:t>Etape de</w:t>
      </w:r>
      <w:r>
        <w:rPr>
          <w:sz w:val="32"/>
          <w:szCs w:val="32"/>
        </w:rPr>
        <w:t xml:space="preserve"> conception graphique</w:t>
      </w:r>
    </w:p>
    <w:p w14:paraId="507F06EC" w14:textId="2E35197C" w:rsidR="009A7DB4" w:rsidRDefault="009A7DB4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A7DB4">
        <w:rPr>
          <w:sz w:val="24"/>
          <w:szCs w:val="24"/>
        </w:rPr>
        <w:t>Création de l'interface graphique de la page d'accueil</w:t>
      </w:r>
    </w:p>
    <w:p w14:paraId="461F8695" w14:textId="5FA06E9D" w:rsidR="009A7DB4" w:rsidRPr="009A7DB4" w:rsidRDefault="009A7DB4" w:rsidP="009A7DB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de l'interface graphique des pages types</w:t>
      </w:r>
    </w:p>
    <w:p w14:paraId="66BC569D" w14:textId="77777777" w:rsidR="00DE2430" w:rsidRPr="00DE2430" w:rsidRDefault="009A7DB4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Test de navigation et d'affichage</w:t>
      </w:r>
    </w:p>
    <w:p w14:paraId="759A5AD3" w14:textId="77777777" w:rsidR="00DE2430" w:rsidRPr="00DE2430" w:rsidRDefault="00DE2430" w:rsidP="0036211B">
      <w:pPr>
        <w:pStyle w:val="Paragraphedeliste"/>
        <w:ind w:left="1776"/>
        <w:rPr>
          <w:sz w:val="24"/>
          <w:szCs w:val="24"/>
        </w:rPr>
      </w:pPr>
    </w:p>
    <w:p w14:paraId="48099237" w14:textId="48316936" w:rsidR="009A7DB4" w:rsidRPr="00DE2430" w:rsidRDefault="00DE2430" w:rsidP="00DE24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E2430">
        <w:rPr>
          <w:sz w:val="32"/>
          <w:szCs w:val="32"/>
        </w:rPr>
        <w:t>Etape de production et intégration</w:t>
      </w:r>
    </w:p>
    <w:p w14:paraId="2A9E157C" w14:textId="5A0560B9" w:rsidR="00DE2430" w:rsidRPr="00DE2430" w:rsidRDefault="00DE2430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du code source des pages-types</w:t>
      </w:r>
    </w:p>
    <w:p w14:paraId="1B5C8435" w14:textId="6286CEAC" w:rsidR="00DE2430" w:rsidRPr="00DE2430" w:rsidRDefault="00DE2430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Insertion des contenus statique textes, images, animations....</w:t>
      </w:r>
    </w:p>
    <w:p w14:paraId="68B38A67" w14:textId="556C8289" w:rsidR="00DE2430" w:rsidRPr="00DE2430" w:rsidRDefault="00DE2430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Intégration du code Javascript</w:t>
      </w:r>
    </w:p>
    <w:p w14:paraId="3ED89A2F" w14:textId="542D9D44" w:rsidR="00DE2430" w:rsidRPr="00DE2430" w:rsidRDefault="00DE2430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des feuilles de style CSS</w:t>
      </w:r>
    </w:p>
    <w:p w14:paraId="74F71304" w14:textId="66C8CE8F" w:rsidR="00DE2430" w:rsidRPr="00DE2430" w:rsidRDefault="00DE2430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Elaboration des contenus dynamiques</w:t>
      </w:r>
    </w:p>
    <w:p w14:paraId="40A93CF5" w14:textId="679F20FD" w:rsidR="00DE2430" w:rsidRPr="00812B57" w:rsidRDefault="00DE2430" w:rsidP="00DE24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de base de données pour les contenus dynamiques</w:t>
      </w:r>
    </w:p>
    <w:p w14:paraId="5EC186D0" w14:textId="62710E48" w:rsidR="00812B57" w:rsidRDefault="00812B57" w:rsidP="00812B57">
      <w:pPr>
        <w:rPr>
          <w:sz w:val="24"/>
          <w:szCs w:val="24"/>
        </w:rPr>
      </w:pPr>
    </w:p>
    <w:p w14:paraId="263DBC2C" w14:textId="081CCEF5" w:rsidR="00812B57" w:rsidRDefault="00812B57" w:rsidP="00812B5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12B57">
        <w:rPr>
          <w:sz w:val="32"/>
          <w:szCs w:val="32"/>
        </w:rPr>
        <w:t>Etape de référencement</w:t>
      </w:r>
    </w:p>
    <w:p w14:paraId="6F19CE4F" w14:textId="288D024C" w:rsidR="005D6488" w:rsidRPr="005D6488" w:rsidRDefault="005D6488" w:rsidP="00812B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Optimisation technique des pages pour le référencement</w:t>
      </w:r>
    </w:p>
    <w:p w14:paraId="449DEA30" w14:textId="7C37B7A6" w:rsidR="005D6488" w:rsidRPr="005D6488" w:rsidRDefault="005D6488" w:rsidP="00812B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Optimisation des mots clés</w:t>
      </w:r>
    </w:p>
    <w:p w14:paraId="3C7457EC" w14:textId="2BB1721B" w:rsidR="005D6488" w:rsidRPr="005D6488" w:rsidRDefault="005D6488" w:rsidP="00812B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Création d'un plan de site pour indexation Google avec mise à jour dynamique</w:t>
      </w:r>
    </w:p>
    <w:p w14:paraId="51733E90" w14:textId="6118F514" w:rsidR="005D6488" w:rsidRPr="005D6488" w:rsidRDefault="005D6488" w:rsidP="00812B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Inscription dans les moteurs de recherche et annuaires</w:t>
      </w:r>
    </w:p>
    <w:p w14:paraId="157EEB91" w14:textId="77B719E7" w:rsidR="005D6488" w:rsidRPr="00812B57" w:rsidRDefault="005D6488" w:rsidP="00812B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Réécriture du nom des pages dynamiques (option dynamique)</w:t>
      </w:r>
    </w:p>
    <w:p w14:paraId="642DD910" w14:textId="77777777" w:rsidR="00DE2430" w:rsidRPr="00DE2430" w:rsidRDefault="00DE2430" w:rsidP="00DE2430">
      <w:pPr>
        <w:ind w:left="720" w:firstLine="696"/>
        <w:rPr>
          <w:sz w:val="24"/>
          <w:szCs w:val="24"/>
        </w:rPr>
      </w:pPr>
    </w:p>
    <w:p w14:paraId="5C5BB5D6" w14:textId="77777777" w:rsidR="009A7DB4" w:rsidRPr="009A7DB4" w:rsidRDefault="009A7DB4" w:rsidP="009A7DB4">
      <w:pPr>
        <w:rPr>
          <w:sz w:val="24"/>
          <w:szCs w:val="24"/>
        </w:rPr>
      </w:pPr>
    </w:p>
    <w:p w14:paraId="1B56FDF7" w14:textId="77777777" w:rsidR="009A7DB4" w:rsidRPr="009A7DB4" w:rsidRDefault="009A7DB4" w:rsidP="009A7DB4">
      <w:pPr>
        <w:rPr>
          <w:sz w:val="24"/>
          <w:szCs w:val="24"/>
        </w:rPr>
      </w:pPr>
    </w:p>
    <w:sectPr w:rsidR="009A7DB4" w:rsidRPr="009A7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437A"/>
    <w:multiLevelType w:val="hybridMultilevel"/>
    <w:tmpl w:val="07F6C7A4"/>
    <w:lvl w:ilvl="0" w:tplc="9BFA6C48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A1F8B"/>
    <w:multiLevelType w:val="hybridMultilevel"/>
    <w:tmpl w:val="0ADE3DDE"/>
    <w:lvl w:ilvl="0" w:tplc="847ADF3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61"/>
    <w:rsid w:val="000D2F47"/>
    <w:rsid w:val="002E2850"/>
    <w:rsid w:val="0036211B"/>
    <w:rsid w:val="003B143B"/>
    <w:rsid w:val="005D6488"/>
    <w:rsid w:val="00812B57"/>
    <w:rsid w:val="009A7DB4"/>
    <w:rsid w:val="00B53F61"/>
    <w:rsid w:val="00DE2430"/>
    <w:rsid w:val="00E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3663"/>
  <w15:chartTrackingRefBased/>
  <w15:docId w15:val="{BC9D2247-D268-45BE-8A98-AE22FDCA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GIRONDIN</dc:creator>
  <cp:keywords/>
  <dc:description/>
  <cp:lastModifiedBy>Arnaud GIRONDIN</cp:lastModifiedBy>
  <cp:revision>9</cp:revision>
  <dcterms:created xsi:type="dcterms:W3CDTF">2021-02-26T05:19:00Z</dcterms:created>
  <dcterms:modified xsi:type="dcterms:W3CDTF">2021-02-26T05:53:00Z</dcterms:modified>
</cp:coreProperties>
</file>