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0FE30" w14:textId="2C0965CC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Christopher PHILET </w:t>
      </w:r>
    </w:p>
    <w:p w14:paraId="7F931740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lang w:eastAsia="fr-FR"/>
        </w:rPr>
      </w:pPr>
    </w:p>
    <w:p w14:paraId="3288EE4E" w14:textId="5514EAD0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Statistique descriptive : Etude descriptives de données</w:t>
      </w:r>
    </w:p>
    <w:p w14:paraId="4A2B0139" w14:textId="39ED063B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Fiche </w:t>
      </w:r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TP B : Analyse descriptive du fichier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Nutriage</w:t>
      </w:r>
      <w:proofErr w:type="spellEnd"/>
    </w:p>
    <w:p w14:paraId="5B25B3AC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506AC764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2B703579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0AC03D40" w14:textId="48EFF1C7" w:rsidR="009F7AE7" w:rsidRPr="009F7AE7" w:rsidRDefault="009F7AE7" w:rsidP="009F7AE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b/>
          <w:bCs/>
          <w:color w:val="000000"/>
          <w:lang w:eastAsia="fr-FR"/>
        </w:rPr>
        <w:t>9.1</w:t>
      </w:r>
    </w:p>
    <w:p w14:paraId="0BFA6F02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#nutriage &lt;-read.table("http://www.biostatisticien.eu/springeR/nutriage.txt",header=TRUE)</w:t>
      </w:r>
    </w:p>
    <w:p w14:paraId="21816064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require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gdata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)</w:t>
      </w:r>
    </w:p>
    <w:p w14:paraId="7B5BACCC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nutriage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 &lt;- read.xls("nutriage.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xls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",header=T)</w:t>
      </w:r>
    </w:p>
    <w:p w14:paraId="07011176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attach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nutriage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)</w:t>
      </w:r>
    </w:p>
    <w:p w14:paraId="4F079F61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727A18F6" w14:textId="7296A4B6" w:rsidR="009F7AE7" w:rsidRPr="009F7AE7" w:rsidRDefault="009F7AE7" w:rsidP="009F7AE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b/>
          <w:bCs/>
          <w:color w:val="000000"/>
          <w:lang w:eastAsia="fr-FR"/>
        </w:rPr>
        <w:t>9.2</w:t>
      </w:r>
    </w:p>
    <w:p w14:paraId="511C9592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names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which.max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(table(situation)))</w:t>
      </w:r>
    </w:p>
    <w:p w14:paraId="50A2D3C9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names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which.max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(table(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chocol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)))</w:t>
      </w:r>
    </w:p>
    <w:p w14:paraId="11A3A661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names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which.max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(table(taille)))</w:t>
      </w:r>
    </w:p>
    <w:p w14:paraId="4E32A158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0764791A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34867C8A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26648669" w14:textId="7A421643" w:rsidR="009F7AE7" w:rsidRPr="009F7AE7" w:rsidRDefault="009F7AE7" w:rsidP="009F7AE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b/>
          <w:bCs/>
          <w:color w:val="000000"/>
          <w:lang w:eastAsia="fr-FR"/>
        </w:rPr>
        <w:t>9.3</w:t>
      </w:r>
    </w:p>
    <w:p w14:paraId="79854089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res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 &lt;-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hist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taille,breaks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=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seq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(140,190,by=5),right=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T,plot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=F)</w:t>
      </w:r>
    </w:p>
    <w:p w14:paraId="0809B22C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ind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 &lt;-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which.max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res$count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)</w:t>
      </w:r>
    </w:p>
    <w:p w14:paraId="7704F2C2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classe.modale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 &lt;- paste(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res$breaks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[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ind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],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res$breaks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[ind+1],sep="-")</w:t>
      </w:r>
    </w:p>
    <w:p w14:paraId="13E20633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# La classe modale est la classe ]155;160]</w:t>
      </w:r>
    </w:p>
    <w:p w14:paraId="6114809B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6A96AF58" w14:textId="4F1F6B8E" w:rsidR="009F7AE7" w:rsidRPr="009F7AE7" w:rsidRDefault="009F7AE7" w:rsidP="009F7AE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b/>
          <w:bCs/>
          <w:color w:val="000000"/>
          <w:lang w:eastAsia="fr-FR"/>
        </w:rPr>
        <w:t>9.4</w:t>
      </w:r>
    </w:p>
    <w:p w14:paraId="31D1B888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ma.mediane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 &lt;-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function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(x) {</w:t>
      </w:r>
    </w:p>
    <w:p w14:paraId="55A11305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if 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is.numeric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(x)) return(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median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(x))</w:t>
      </w:r>
    </w:p>
    <w:p w14:paraId="1F6389F3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if 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is.ordered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(x)) {</w:t>
      </w:r>
    </w:p>
    <w:p w14:paraId="48AFEEAB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N &lt;-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length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(x)</w:t>
      </w:r>
    </w:p>
    <w:p w14:paraId="2063E339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if (N%%2) return(sort(x)[(N+1)/2])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else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 {</w:t>
      </w:r>
    </w:p>
    <w:p w14:paraId="3310D807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inf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 &lt;- sort(x)[N/2]</w:t>
      </w:r>
    </w:p>
    <w:p w14:paraId="283C419C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sup &lt;- sort(x)[N/2+1]</w:t>
      </w:r>
    </w:p>
    <w:p w14:paraId="2AADD8F0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if 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inf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==sup) return(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inf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)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else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 return(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list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inf,sup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))</w:t>
      </w:r>
    </w:p>
    <w:p w14:paraId="6A682BCD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}}</w:t>
      </w:r>
    </w:p>
    <w:p w14:paraId="396555A7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stop("Calcul de médiane impossible pour ce type")</w:t>
      </w:r>
    </w:p>
    <w:p w14:paraId="7F93BD02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}</w:t>
      </w:r>
    </w:p>
    <w:p w14:paraId="61C6F1A8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ma.mediane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as.ordered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chocol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))</w:t>
      </w:r>
    </w:p>
    <w:p w14:paraId="2831A4A8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ma.mediane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as.ordered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fruit_crus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))</w:t>
      </w:r>
    </w:p>
    <w:p w14:paraId="138686B8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2AEAF179" w14:textId="6032FA4C" w:rsidR="009F7AE7" w:rsidRPr="009F7AE7" w:rsidRDefault="009F7AE7" w:rsidP="009F7AE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b/>
          <w:bCs/>
          <w:color w:val="000000"/>
          <w:lang w:eastAsia="fr-FR"/>
        </w:rPr>
        <w:t>9.5</w:t>
      </w:r>
    </w:p>
    <w:p w14:paraId="123E8461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table(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chocol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)</w:t>
      </w:r>
    </w:p>
    <w:p w14:paraId="0369336A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table(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fruit_crus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)</w:t>
      </w:r>
    </w:p>
    <w:p w14:paraId="75E6297E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19D2CBA0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46DA6E8C" w14:textId="5E5634A7" w:rsidR="009F7AE7" w:rsidRPr="009F7AE7" w:rsidRDefault="009F7AE7" w:rsidP="009F7AE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b/>
          <w:bCs/>
          <w:color w:val="000000"/>
          <w:lang w:eastAsia="fr-FR"/>
        </w:rPr>
        <w:t>9.6</w:t>
      </w:r>
    </w:p>
    <w:p w14:paraId="2C2ED2BF" w14:textId="04FE764B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</w:p>
    <w:p w14:paraId="310CC189" w14:textId="516977A4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</w:p>
    <w:p w14:paraId="561FA45F" w14:textId="16F1A988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</w:p>
    <w:p w14:paraId="500171CA" w14:textId="627732BD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</w:p>
    <w:p w14:paraId="11E26D21" w14:textId="3681571E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</w:p>
    <w:p w14:paraId="1AF7E25B" w14:textId="32B38956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</w:p>
    <w:p w14:paraId="2CA87EA3" w14:textId="570EF740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</w:p>
    <w:p w14:paraId="74302964" w14:textId="76B0C4AE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</w:p>
    <w:p w14:paraId="76764204" w14:textId="31CF8891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</w:p>
    <w:p w14:paraId="01B6F8EC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</w:p>
    <w:p w14:paraId="44CFDE41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758E44F1" w14:textId="56FF5B98" w:rsidR="009F7AE7" w:rsidRPr="009F7AE7" w:rsidRDefault="009F7AE7" w:rsidP="009F7AE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b/>
          <w:bCs/>
          <w:color w:val="000000"/>
          <w:lang w:eastAsia="fr-FR"/>
        </w:rPr>
        <w:t>9.7</w:t>
      </w:r>
    </w:p>
    <w:p w14:paraId="6DF7CFE1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quartile.sur.freq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 &lt;-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function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x,quart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) {</w:t>
      </w:r>
    </w:p>
    <w:p w14:paraId="56EECE2B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# x est le tableau des fréquences</w:t>
      </w:r>
    </w:p>
    <w:p w14:paraId="226822F6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tab.freq.cum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 &lt;-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cumsum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(x/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sum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(x))</w:t>
      </w:r>
    </w:p>
    <w:p w14:paraId="1011FAF5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index &lt;-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order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tab.freq.cum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 &lt; quart)[1]</w:t>
      </w:r>
    </w:p>
    <w:p w14:paraId="1CD53657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f1 &lt;-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tab.freq.cum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[index]</w:t>
      </w:r>
    </w:p>
    <w:p w14:paraId="3A9256F6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f2 &lt;-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tab.freq.cum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[index-1]</w:t>
      </w:r>
    </w:p>
    <w:p w14:paraId="1B1EED6B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x1 &lt;-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as.numeric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names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(f1))</w:t>
      </w:r>
    </w:p>
    <w:p w14:paraId="0C86D161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x2 &lt;-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as.numeric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names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(f2))</w:t>
      </w:r>
    </w:p>
    <w:p w14:paraId="2B1B2FDC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quartile &lt;-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as.numeric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(x1 + (x2-x1)*(quart-f1)/(f2-f1))</w:t>
      </w:r>
    </w:p>
    <w:p w14:paraId="4D07D88C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return(quartile)</w:t>
      </w:r>
    </w:p>
    <w:p w14:paraId="410B5398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}</w:t>
      </w:r>
    </w:p>
    <w:p w14:paraId="6A92B4CD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192EFA5C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tab &lt;-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res$counts</w:t>
      </w:r>
      <w:proofErr w:type="spellEnd"/>
    </w:p>
    <w:p w14:paraId="3A4765C0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names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(tab) &lt;-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res$breaks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[-1]</w:t>
      </w:r>
    </w:p>
    <w:p w14:paraId="601757C8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quartile.sur.freq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(tab,0.25)</w:t>
      </w:r>
    </w:p>
    <w:p w14:paraId="7A8F761C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quartile.sur.freq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(tab,0.5)</w:t>
      </w:r>
    </w:p>
    <w:p w14:paraId="6CB303EF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quartile.sur.freq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(tab,0.75)</w:t>
      </w:r>
    </w:p>
    <w:p w14:paraId="2AAADA17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777D7E57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2464D594" w14:textId="63782BD5" w:rsidR="009F7AE7" w:rsidRPr="009F7AE7" w:rsidRDefault="009F7AE7" w:rsidP="009F7AE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b/>
          <w:bCs/>
          <w:color w:val="000000"/>
          <w:lang w:eastAsia="fr-FR"/>
        </w:rPr>
        <w:t>9.8</w:t>
      </w:r>
    </w:p>
    <w:p w14:paraId="4B625FEA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bornes &lt;-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res$breaks</w:t>
      </w:r>
      <w:proofErr w:type="spellEnd"/>
    </w:p>
    <w:p w14:paraId="180662FC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plot(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bornes,ecdf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(taille)(bornes),type="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l",main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=paste("Polygone des fréquences cumulées",</w:t>
      </w:r>
    </w:p>
    <w:p w14:paraId="48102242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"de la variable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taille",sep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="\n"),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ylab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="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Fréquences",col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="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darkolivegreen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",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lwd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=3)</w:t>
      </w:r>
    </w:p>
    <w:p w14:paraId="2DFF071C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abline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(h=c(0.25,0.5,0.75))</w:t>
      </w:r>
    </w:p>
    <w:p w14:paraId="2BC07B70" w14:textId="32013BAA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locator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(1)$x </w:t>
      </w:r>
    </w:p>
    <w:p w14:paraId="124C4F5B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148D1D78" w14:textId="0903AC30" w:rsidR="009F7AE7" w:rsidRPr="009F7AE7" w:rsidRDefault="009F7AE7" w:rsidP="009F7AE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b/>
          <w:bCs/>
          <w:color w:val="000000"/>
          <w:lang w:eastAsia="fr-FR"/>
        </w:rPr>
        <w:t>9.9</w:t>
      </w:r>
    </w:p>
    <w:p w14:paraId="04B03C0B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mean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chocol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)</w:t>
      </w:r>
    </w:p>
    <w:p w14:paraId="77FC355B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mean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(taille)</w:t>
      </w:r>
    </w:p>
    <w:p w14:paraId="2197C937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570EFED9" w14:textId="2E1BE39A" w:rsidR="009F7AE7" w:rsidRPr="009F7AE7" w:rsidRDefault="009F7AE7" w:rsidP="009F7AE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b/>
          <w:bCs/>
          <w:color w:val="000000"/>
          <w:lang w:eastAsia="fr-FR"/>
        </w:rPr>
        <w:t>9.10</w:t>
      </w:r>
    </w:p>
    <w:p w14:paraId="7553A9B0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table(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chocol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)</w:t>
      </w:r>
    </w:p>
    <w:p w14:paraId="25A1C37E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sum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((0:5)*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as.numeric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(table(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chocol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)))/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sum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(table(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chocol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))</w:t>
      </w:r>
    </w:p>
    <w:p w14:paraId="49D58AAB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2035B06B" w14:textId="721963EF" w:rsidR="009F7AE7" w:rsidRPr="009F7AE7" w:rsidRDefault="009F7AE7" w:rsidP="009F7AE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b/>
          <w:bCs/>
          <w:color w:val="000000"/>
          <w:lang w:eastAsia="fr-FR"/>
        </w:rPr>
        <w:t>9.11</w:t>
      </w:r>
    </w:p>
    <w:p w14:paraId="46BDBABC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table(the)</w:t>
      </w:r>
    </w:p>
    <w:p w14:paraId="77B18B2C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sum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(c(0:6,9,10)*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as.numeric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(table(the)))/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sum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(table(the))</w:t>
      </w:r>
    </w:p>
    <w:p w14:paraId="7134FEC2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191E4859" w14:textId="30B4E1AF" w:rsidR="009F7AE7" w:rsidRPr="009F7AE7" w:rsidRDefault="009F7AE7" w:rsidP="009F7AE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b/>
          <w:bCs/>
          <w:color w:val="000000"/>
          <w:lang w:eastAsia="fr-FR"/>
        </w:rPr>
        <w:t>9.12</w:t>
      </w:r>
    </w:p>
    <w:p w14:paraId="39CA3927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sum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res$mids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*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res$counts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)/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sum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res$counts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)</w:t>
      </w:r>
    </w:p>
    <w:p w14:paraId="1DFF5733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67C104AF" w14:textId="038E93F3" w:rsidR="009F7AE7" w:rsidRPr="009F7AE7" w:rsidRDefault="009F7AE7" w:rsidP="009F7AE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b/>
          <w:bCs/>
          <w:color w:val="000000"/>
          <w:lang w:eastAsia="fr-FR"/>
        </w:rPr>
        <w:t>9.13</w:t>
      </w:r>
    </w:p>
    <w:p w14:paraId="72DDA083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diff(range(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chocol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))</w:t>
      </w:r>
    </w:p>
    <w:p w14:paraId="3B63B3DB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7AF7B28B" w14:textId="1A57DBFD" w:rsidR="009F7AE7" w:rsidRPr="009F7AE7" w:rsidRDefault="009F7AE7" w:rsidP="009F7AE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b/>
          <w:bCs/>
          <w:color w:val="000000"/>
          <w:lang w:eastAsia="fr-FR"/>
        </w:rPr>
        <w:t>9.14</w:t>
      </w:r>
    </w:p>
    <w:p w14:paraId="0B898479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color w:val="000000"/>
          <w:lang w:eastAsia="fr-FR"/>
        </w:rPr>
        <w:t>diff(range(poids))</w:t>
      </w:r>
    </w:p>
    <w:p w14:paraId="35ABC0BE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190E0800" w14:textId="5FEC053E" w:rsidR="009F7AE7" w:rsidRPr="009F7AE7" w:rsidRDefault="009F7AE7" w:rsidP="009F7AE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b/>
          <w:bCs/>
          <w:color w:val="000000"/>
          <w:lang w:eastAsia="fr-FR"/>
        </w:rPr>
        <w:t>9.15</w:t>
      </w:r>
    </w:p>
    <w:p w14:paraId="4A55ACB5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boxplot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(poids)</w:t>
      </w:r>
    </w:p>
    <w:p w14:paraId="53CF8B3F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5C1DD484" w14:textId="2B65869C" w:rsidR="009F7AE7" w:rsidRPr="009F7AE7" w:rsidRDefault="009F7AE7" w:rsidP="009F7AE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b/>
          <w:bCs/>
          <w:color w:val="000000"/>
          <w:lang w:eastAsia="fr-FR"/>
        </w:rPr>
        <w:t>9.16</w:t>
      </w:r>
    </w:p>
    <w:p w14:paraId="7F6EA39E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5287D22B" w14:textId="70C0E768" w:rsidR="009F7AE7" w:rsidRPr="009F7AE7" w:rsidRDefault="009F7AE7" w:rsidP="009F7AE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b/>
          <w:bCs/>
          <w:color w:val="000000"/>
          <w:lang w:eastAsia="fr-FR"/>
        </w:rPr>
        <w:t>9.17</w:t>
      </w:r>
    </w:p>
    <w:p w14:paraId="3F969982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var.pop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 &lt;-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function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(x) var(x)*(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length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(x)-1)/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length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(x)</w:t>
      </w:r>
    </w:p>
    <w:p w14:paraId="0F8BDA8F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sd.pop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 &lt;-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function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 xml:space="preserve">(x) 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sqrt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var.pop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(x))</w:t>
      </w:r>
    </w:p>
    <w:p w14:paraId="034C5A9F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/>
          <w:lang w:eastAsia="fr-FR"/>
        </w:rPr>
        <w:t>sd.pop</w:t>
      </w:r>
      <w:proofErr w:type="spellEnd"/>
      <w:r w:rsidRPr="009F7AE7">
        <w:rPr>
          <w:rFonts w:ascii="Courier New" w:eastAsia="Times New Roman" w:hAnsi="Courier New" w:cs="Courier New"/>
          <w:color w:val="000000"/>
          <w:lang w:eastAsia="fr-FR"/>
        </w:rPr>
        <w:t>(taille)</w:t>
      </w:r>
    </w:p>
    <w:p w14:paraId="233D41DB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00143BF7" w14:textId="748FC2BC" w:rsidR="009F7AE7" w:rsidRPr="009F7AE7" w:rsidRDefault="009F7AE7" w:rsidP="009F7AE7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b/>
          <w:bCs/>
          <w:color w:val="000000"/>
          <w:lang w:eastAsia="fr-FR"/>
        </w:rPr>
        <w:t>9.18</w:t>
      </w:r>
    </w:p>
    <w:p w14:paraId="234D2F33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14:paraId="63188168" w14:textId="64F3B19D" w:rsidR="009F7AE7" w:rsidRPr="009F7AE7" w:rsidRDefault="009F7AE7" w:rsidP="009F7AE7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fr-FR"/>
        </w:rPr>
      </w:pPr>
      <w:r w:rsidRPr="009F7AE7">
        <w:rPr>
          <w:rFonts w:ascii="Courier New" w:eastAsia="Times New Roman" w:hAnsi="Courier New" w:cs="Courier New"/>
          <w:b/>
          <w:bCs/>
          <w:color w:val="000000"/>
          <w:lang w:eastAsia="fr-FR"/>
        </w:rPr>
        <w:t>9.19</w:t>
      </w:r>
    </w:p>
    <w:p w14:paraId="3E295E01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eta2 &lt;- </w:t>
      </w:r>
      <w:proofErr w:type="spellStart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function</w:t>
      </w:r>
      <w:proofErr w:type="spellEnd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(x, </w:t>
      </w:r>
      <w:proofErr w:type="spellStart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gpe</w:t>
      </w:r>
      <w:proofErr w:type="spellEnd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) {</w:t>
      </w:r>
    </w:p>
    <w:p w14:paraId="5408236E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moyennes &lt;- </w:t>
      </w:r>
      <w:proofErr w:type="spellStart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tapply</w:t>
      </w:r>
      <w:proofErr w:type="spellEnd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(x, </w:t>
      </w:r>
      <w:proofErr w:type="spellStart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gpe</w:t>
      </w:r>
      <w:proofErr w:type="spellEnd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, </w:t>
      </w:r>
      <w:proofErr w:type="spellStart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mean</w:t>
      </w:r>
      <w:proofErr w:type="spellEnd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)</w:t>
      </w:r>
    </w:p>
    <w:p w14:paraId="57440F59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effectifs &lt;- </w:t>
      </w:r>
      <w:proofErr w:type="spellStart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tapply</w:t>
      </w:r>
      <w:proofErr w:type="spellEnd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(x, </w:t>
      </w:r>
      <w:proofErr w:type="spellStart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gpe</w:t>
      </w:r>
      <w:proofErr w:type="spellEnd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, </w:t>
      </w:r>
      <w:proofErr w:type="spellStart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length</w:t>
      </w:r>
      <w:proofErr w:type="spellEnd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)</w:t>
      </w:r>
    </w:p>
    <w:p w14:paraId="690DA1BF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varinter</w:t>
      </w:r>
      <w:proofErr w:type="spellEnd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&lt;- (</w:t>
      </w:r>
      <w:proofErr w:type="spellStart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sum</w:t>
      </w:r>
      <w:proofErr w:type="spellEnd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(effectifs * (moyennes - </w:t>
      </w:r>
      <w:proofErr w:type="spellStart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mean</w:t>
      </w:r>
      <w:proofErr w:type="spellEnd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(x))^2))</w:t>
      </w:r>
    </w:p>
    <w:p w14:paraId="4B03031D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vartot</w:t>
      </w:r>
      <w:proofErr w:type="spellEnd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&lt;- (var(x) * (</w:t>
      </w:r>
      <w:proofErr w:type="spellStart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length</w:t>
      </w:r>
      <w:proofErr w:type="spellEnd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(x) - 1))</w:t>
      </w:r>
    </w:p>
    <w:p w14:paraId="4D9B4A7F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res</w:t>
      </w:r>
      <w:proofErr w:type="spellEnd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&lt;- </w:t>
      </w:r>
      <w:proofErr w:type="spellStart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varinter</w:t>
      </w:r>
      <w:proofErr w:type="spellEnd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/</w:t>
      </w:r>
      <w:proofErr w:type="spellStart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vartot</w:t>
      </w:r>
      <w:proofErr w:type="spellEnd"/>
    </w:p>
    <w:p w14:paraId="5985D79B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list(var.tot=vartot,var.inter=varinter,var.intra=vartot-varinter,eta2=res)</w:t>
      </w:r>
    </w:p>
    <w:p w14:paraId="7EAD3D9B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}</w:t>
      </w:r>
    </w:p>
    <w:p w14:paraId="57215D84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360D74AF" w14:textId="77777777" w:rsidR="009F7AE7" w:rsidRPr="009F7AE7" w:rsidRDefault="009F7AE7" w:rsidP="009F7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res</w:t>
      </w:r>
      <w:proofErr w:type="spellEnd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&lt;- eta2(</w:t>
      </w:r>
      <w:proofErr w:type="spellStart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the,sexe</w:t>
      </w:r>
      <w:proofErr w:type="spellEnd"/>
      <w:r w:rsidRPr="009F7AE7">
        <w:rPr>
          <w:rFonts w:ascii="Courier New" w:eastAsia="Times New Roman" w:hAnsi="Courier New" w:cs="Courier New"/>
          <w:color w:val="000000" w:themeColor="text1"/>
          <w:lang w:eastAsia="fr-FR"/>
        </w:rPr>
        <w:t>)</w:t>
      </w:r>
    </w:p>
    <w:p w14:paraId="511728CC" w14:textId="77777777" w:rsidR="00907ADE" w:rsidRDefault="00907ADE"/>
    <w:sectPr w:rsidR="00907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60684"/>
    <w:multiLevelType w:val="hybridMultilevel"/>
    <w:tmpl w:val="66F2F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A0851"/>
    <w:multiLevelType w:val="hybridMultilevel"/>
    <w:tmpl w:val="3AD2F3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D765C"/>
    <w:multiLevelType w:val="hybridMultilevel"/>
    <w:tmpl w:val="E7E03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E7"/>
    <w:rsid w:val="00907ADE"/>
    <w:rsid w:val="009358B3"/>
    <w:rsid w:val="009F7AE7"/>
    <w:rsid w:val="00BB2D5B"/>
    <w:rsid w:val="00EE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F9DE9"/>
  <w15:chartTrackingRefBased/>
  <w15:docId w15:val="{06478505-BA15-4B91-8958-C2FCE69F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7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philet</dc:creator>
  <cp:keywords/>
  <dc:description/>
  <cp:lastModifiedBy>christopher philet</cp:lastModifiedBy>
  <cp:revision>3</cp:revision>
  <dcterms:created xsi:type="dcterms:W3CDTF">2021-01-25T18:16:00Z</dcterms:created>
  <dcterms:modified xsi:type="dcterms:W3CDTF">2021-01-25T18:31:00Z</dcterms:modified>
</cp:coreProperties>
</file>