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06EA" w14:textId="3A39FE45" w:rsidR="00DA1CB5" w:rsidRPr="008E6D57" w:rsidRDefault="008E6D57" w:rsidP="008E6D57">
      <w:r w:rsidRPr="008E6D57">
        <w:t>Le logiciel R Maîtriser le langage</w:t>
      </w:r>
    </w:p>
    <w:p w14:paraId="5DDC740F" w14:textId="134972EC" w:rsidR="008E6D57" w:rsidRPr="008E6D57" w:rsidRDefault="008E6D57" w:rsidP="008E6D57">
      <w:r w:rsidRPr="008E6D57">
        <w:t>Fiche de TP</w:t>
      </w:r>
    </w:p>
    <w:p w14:paraId="0EF31F0B" w14:textId="77777777" w:rsidR="008E6D57" w:rsidRPr="008E6D57" w:rsidRDefault="008E6D57" w:rsidP="008E6D57">
      <w:r w:rsidRPr="008E6D57">
        <w:t>Etude sur l'indice de masse corporelle</w:t>
      </w:r>
    </w:p>
    <w:p w14:paraId="43888DCF" w14:textId="03EC9A6F" w:rsidR="008E6D57" w:rsidRPr="008E6D57" w:rsidRDefault="008E6D57" w:rsidP="008E6D57">
      <w:r w:rsidRPr="008E6D57">
        <w:t>1.1 Choisissez la fonction R approprie pour enregistrer les données de chacune des variables précédents dans des vecteurs que vous nommerez Individus, Poids, Taille et Sexe.</w:t>
      </w:r>
    </w:p>
    <w:p w14:paraId="3DBBD215" w14:textId="79F94BB8" w:rsidR="008E6D57" w:rsidRPr="008E6D57" w:rsidRDefault="008E6D57" w:rsidP="008E6D57">
      <w:r w:rsidRPr="008E6D57">
        <w:t xml:space="preserve">IMC &lt;- </w:t>
      </w:r>
      <w:proofErr w:type="spellStart"/>
      <w:r w:rsidRPr="008E6D57">
        <w:t>data.frame</w:t>
      </w:r>
      <w:proofErr w:type="spellEnd"/>
      <w:r w:rsidRPr="008E6D57">
        <w:t>(Individus=c("Erika", "Celia", "</w:t>
      </w:r>
      <w:proofErr w:type="spellStart"/>
      <w:r w:rsidRPr="008E6D57">
        <w:t>Eric</w:t>
      </w:r>
      <w:proofErr w:type="spellEnd"/>
      <w:r w:rsidRPr="008E6D57">
        <w:t>", "Eve", "Paul", "Jean", "</w:t>
      </w:r>
      <w:proofErr w:type="spellStart"/>
      <w:r w:rsidRPr="008E6D57">
        <w:t>Adan</w:t>
      </w:r>
      <w:proofErr w:type="spellEnd"/>
      <w:r w:rsidRPr="008E6D57">
        <w:t>", "Louis", "Jules", "Leo"),Poids=c(16, 14, 13.5, 15.4, 16.5, 16, 17, 14.8, 17, 16.7),Taille=c(100.0, 97.0, 95.5, 101.0, 100.0, 98.5, 103.0, 98.0, 101.5, 100.0),Sexe=c("F", "F", "G", "F", "G", "G", "G", "G", "G", "G"))</w:t>
      </w:r>
    </w:p>
    <w:p w14:paraId="7DE62F67" w14:textId="2A094D9D" w:rsidR="008E6D57" w:rsidRDefault="008E6D57" w:rsidP="008E6D57">
      <w:r w:rsidRPr="008E6D57">
        <w:t xml:space="preserve">1.2 </w:t>
      </w:r>
      <w:r>
        <w:t>Calculez la moyenne des variables pour lesquelles cela est possible.</w:t>
      </w:r>
    </w:p>
    <w:p w14:paraId="41F35168" w14:textId="202ABDE1" w:rsidR="008E6D57" w:rsidRDefault="008E6D57" w:rsidP="008E6D57">
      <w:proofErr w:type="spellStart"/>
      <w:r w:rsidRPr="008E6D57">
        <w:t>mean</w:t>
      </w:r>
      <w:proofErr w:type="spellEnd"/>
      <w:r w:rsidRPr="008E6D57">
        <w:t>(IMC [1:10,2])</w:t>
      </w:r>
    </w:p>
    <w:p w14:paraId="22C320F4" w14:textId="2FE8F555" w:rsidR="008E6D57" w:rsidRDefault="008E6D57" w:rsidP="008E6D57">
      <w:r w:rsidRPr="008E6D57">
        <w:t>15.69</w:t>
      </w:r>
    </w:p>
    <w:p w14:paraId="17187E05" w14:textId="11F2A45B" w:rsidR="008E6D57" w:rsidRDefault="008E6D57" w:rsidP="008E6D57">
      <w:proofErr w:type="spellStart"/>
      <w:r w:rsidRPr="008E6D57">
        <w:t>mean</w:t>
      </w:r>
      <w:proofErr w:type="spellEnd"/>
      <w:r w:rsidRPr="008E6D57">
        <w:t>(IMC [1:10,3])</w:t>
      </w:r>
    </w:p>
    <w:p w14:paraId="2497E571" w14:textId="485C5D17" w:rsidR="008E6D57" w:rsidRDefault="00E22456" w:rsidP="008E6D57">
      <w:r w:rsidRPr="00E22456">
        <w:t>99.45</w:t>
      </w:r>
    </w:p>
    <w:p w14:paraId="1A6C0982" w14:textId="7E8FA580" w:rsidR="00E22456" w:rsidRDefault="00E22456" w:rsidP="008E6D57">
      <w:r>
        <w:t xml:space="preserve">1.3 Calculez l'IMC des individus et regroupez les valeurs obtenues dans un vecteur nomme IMC (faites attention aux </w:t>
      </w:r>
      <w:r>
        <w:t>unités</w:t>
      </w:r>
      <w:r>
        <w:t>).</w:t>
      </w:r>
    </w:p>
    <w:p w14:paraId="12BFF7E0" w14:textId="77777777" w:rsidR="00E22456" w:rsidRDefault="00E22456" w:rsidP="008E6D57">
      <w:proofErr w:type="spellStart"/>
      <w:r w:rsidRPr="00E22456">
        <w:t>imc</w:t>
      </w:r>
      <w:proofErr w:type="spellEnd"/>
      <w:r w:rsidRPr="00E22456">
        <w:t>&lt;-c(IMC[2]/(IMC[3]/100)^2)</w:t>
      </w:r>
      <w:r>
        <w:t xml:space="preserve"> </w:t>
      </w:r>
    </w:p>
    <w:p w14:paraId="67CD22D9" w14:textId="3247F03C" w:rsidR="00E22456" w:rsidRDefault="00E22456" w:rsidP="008E6D57">
      <w:r>
        <w:t>(On convertie les centimètres en mètres)</w:t>
      </w:r>
    </w:p>
    <w:p w14:paraId="498D0040" w14:textId="64AB304F" w:rsidR="00E22456" w:rsidRDefault="00E22456" w:rsidP="008E6D57">
      <w:r>
        <w:t xml:space="preserve">1.4 Regroupez ces variables dans la structure R qui vous parait la plus </w:t>
      </w:r>
      <w:r>
        <w:t>adaptée</w:t>
      </w:r>
      <w:r>
        <w:t xml:space="preserve">. </w:t>
      </w:r>
    </w:p>
    <w:p w14:paraId="0CD7F25C" w14:textId="1E53A0CF" w:rsidR="00E22456" w:rsidRDefault="00E22456" w:rsidP="008E6D57">
      <w:r>
        <w:t>1.5 Utilisez l'aide en ligne de R afin d'obtenir des informations sur la fonction plot ().</w:t>
      </w:r>
    </w:p>
    <w:p w14:paraId="582FC3ED" w14:textId="06B9D4F2" w:rsidR="00E22456" w:rsidRDefault="00872E61" w:rsidP="008E6D57">
      <w:r>
        <w:t xml:space="preserve">1.6 Tracez </w:t>
      </w:r>
      <w:proofErr w:type="spellStart"/>
      <w:r>
        <w:t>Ie</w:t>
      </w:r>
      <w:proofErr w:type="spellEnd"/>
      <w:r>
        <w:t xml:space="preserve"> nuage de points du Poids en fonction de la Taille. Pensez </w:t>
      </w:r>
      <w:r>
        <w:t>à</w:t>
      </w:r>
      <w:r>
        <w:t xml:space="preserve"> fournir un titre</w:t>
      </w:r>
      <w:r>
        <w:t xml:space="preserve"> a</w:t>
      </w:r>
      <w:r>
        <w:t xml:space="preserve"> </w:t>
      </w:r>
      <w:r>
        <w:t>votre</w:t>
      </w:r>
      <w:r>
        <w:t xml:space="preserve"> graphique et </w:t>
      </w:r>
      <w:r>
        <w:t>a annoter</w:t>
      </w:r>
      <w:r>
        <w:t xml:space="preserve"> vos axes.</w:t>
      </w:r>
    </w:p>
    <w:p w14:paraId="222AF77F" w14:textId="4D55FA02" w:rsidR="00872E61" w:rsidRPr="008E6D57" w:rsidRDefault="00872E61" w:rsidP="008E6D57">
      <w:r w:rsidRPr="00872E61">
        <w:t>plot(Poids, Taille, main="Poids en fonction de la Taille")</w:t>
      </w:r>
    </w:p>
    <w:sectPr w:rsidR="00872E61" w:rsidRPr="008E6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5713B"/>
    <w:multiLevelType w:val="multilevel"/>
    <w:tmpl w:val="9078DDC2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57"/>
    <w:rsid w:val="0075204F"/>
    <w:rsid w:val="00872E61"/>
    <w:rsid w:val="008E6D57"/>
    <w:rsid w:val="00DA1CB5"/>
    <w:rsid w:val="00E2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E10F"/>
  <w15:chartTrackingRefBased/>
  <w15:docId w15:val="{8E6281EA-993D-4762-90A2-5CEB5406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Mattéo MUSU</dc:creator>
  <cp:keywords/>
  <dc:description/>
  <cp:lastModifiedBy>Mattéo MUSU</cp:lastModifiedBy>
  <cp:revision>1</cp:revision>
  <dcterms:created xsi:type="dcterms:W3CDTF">2020-10-05T23:27:00Z</dcterms:created>
  <dcterms:modified xsi:type="dcterms:W3CDTF">2020-10-06T00:01:00Z</dcterms:modified>
</cp:coreProperties>
</file>