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3B51" w14:textId="77777777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405C08D4" w14:textId="39732E9F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При выполнении тестового задания используйте python3.10. Срок выполнения не регламентирован. </w:t>
      </w:r>
    </w:p>
    <w:p w14:paraId="12D0609B" w14:textId="219649FE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Ключевые моменты:</w:t>
      </w:r>
    </w:p>
    <w:p w14:paraId="1DA16141" w14:textId="1055661A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Запрещается менять структуру БД</w:t>
      </w:r>
    </w:p>
    <w:p w14:paraId="4EDCF6C5" w14:textId="231EBD21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state_start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state_end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данные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формате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Unix MicroSecond</w:t>
      </w:r>
    </w:p>
    <w:p w14:paraId="6D4A6D08" w14:textId="123B3F69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Для работы с БД использовать django orm и модели из django_models.py</w:t>
      </w:r>
    </w:p>
    <w:p w14:paraId="72376EA2" w14:textId="346AF1B4" w:rsidR="00D808FB" w:rsidRDefault="009A47B4" w:rsidP="00D808FB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Везде используется таймзона 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europe/moscow</w:t>
      </w:r>
    </w:p>
    <w:p w14:paraId="4E3F7FFB" w14:textId="195AD67F" w:rsidR="00B934C1" w:rsidRDefault="00B934C1" w:rsidP="00B934C1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В ответ необходимо прислать результат, полученный в 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d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 исходные коды, п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ответу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будет решение о правильности решения тестового задания.</w:t>
      </w:r>
    </w:p>
    <w:p w14:paraId="42D9E1A8" w14:textId="77777777" w:rsidR="009A47B4" w:rsidRPr="009A47B4" w:rsidRDefault="009A47B4">
      <w:pPr>
        <w:rPr>
          <w:rFonts w:ascii="Segoe UI" w:hAnsi="Segoe UI" w:cs="Segoe UI"/>
          <w:color w:val="333333"/>
          <w:sz w:val="23"/>
          <w:szCs w:val="23"/>
        </w:rPr>
      </w:pPr>
    </w:p>
    <w:p w14:paraId="3BB2C60B" w14:textId="77777777" w:rsidR="009A47B4" w:rsidRDefault="009A47B4" w:rsidP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Задание</w:t>
      </w:r>
    </w:p>
    <w:p w14:paraId="1848D1A3" w14:textId="77777777" w:rsidR="00D808FB" w:rsidRDefault="009A47B4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Запустить </w:t>
      </w:r>
      <w:r w:rsidR="00D808FB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несихронный </w:t>
      </w: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fastapi сервер</w:t>
      </w:r>
    </w:p>
    <w:p w14:paraId="36DC9B8E" w14:textId="77777777" w:rsidR="00D808FB" w:rsidRDefault="009A47B4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Написать роут, который принимает схему schemas.Schema</w:t>
      </w:r>
    </w:p>
    <w:p w14:paraId="1EEE0D2F" w14:textId="77777777" w:rsidR="00D808FB" w:rsidRPr="00D808FB" w:rsidRDefault="00D808FB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</w:rPr>
        <w:t>Отправить на роут из п.2 :</w:t>
      </w: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input_start равный "2023-12-20T22:39:40.000"</w:t>
      </w:r>
    </w:p>
    <w:p w14:paraId="2CCE1ED5" w14:textId="2D7C8EEE" w:rsidR="00D808FB" w:rsidRPr="00D808FB" w:rsidRDefault="00D808FB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  <w:lang w:val="en-US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айти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все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записи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из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endpoint_state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где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state_start &gt;= input_start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endpoint_id = 139</w:t>
      </w: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.</w:t>
      </w:r>
    </w:p>
    <w:p w14:paraId="3AC519DC" w14:textId="77777777" w:rsidR="00312CD9" w:rsidRPr="00312CD9" w:rsidRDefault="00312CD9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Отсортировать данные по state_start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desc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</w:p>
    <w:p w14:paraId="0523736D" w14:textId="41932AE9" w:rsidR="00312CD9" w:rsidRPr="00312CD9" w:rsidRDefault="00312CD9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Из данных, полученных в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b</w:t>
      </w: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найти все записи, где id строки кратен числу 3. </w:t>
      </w:r>
    </w:p>
    <w:p w14:paraId="69CC595E" w14:textId="3024C717" w:rsidR="00950D38" w:rsidRPr="00B934C1" w:rsidRDefault="00312CD9" w:rsidP="00B934C1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В ответ роут в формате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json</w:t>
      </w:r>
      <w:r w:rsidRPr="00312CD9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возвращает: </w:t>
      </w:r>
      <w:r w:rsidRPr="00312CD9">
        <w:rPr>
          <w:rFonts w:ascii="Segoe UI" w:hAnsi="Segoe UI" w:cs="Segoe UI"/>
          <w:color w:val="333333"/>
          <w:sz w:val="23"/>
          <w:szCs w:val="23"/>
        </w:rPr>
        <w:t>“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filtered_count</w:t>
      </w: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– количество полученных записей,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"client_info"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поле info из связанно модели clients_info у третьей записи из списка пункта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c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, "state_id" - state_id у третьей записи.</w:t>
      </w:r>
    </w:p>
    <w:p w14:paraId="0DF6861D" w14:textId="5A1D62FA" w:rsidR="00B934C1" w:rsidRPr="00B934C1" w:rsidRDefault="00B934C1" w:rsidP="00B934C1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Дополнительное задание – перевести сервер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fastapi</w:t>
      </w:r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и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Django</w:t>
      </w:r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orm</w:t>
      </w:r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на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asyncio</w:t>
      </w:r>
      <w:r w:rsidRPr="00B934C1">
        <w:rPr>
          <w:rFonts w:ascii="Segoe UI" w:hAnsi="Segoe UI" w:cs="Segoe UI"/>
          <w:color w:val="333333"/>
          <w:sz w:val="23"/>
          <w:szCs w:val="23"/>
        </w:rPr>
        <w:t>.</w:t>
      </w:r>
    </w:p>
    <w:sectPr w:rsidR="00B934C1" w:rsidRPr="00B9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4F44"/>
    <w:multiLevelType w:val="hybridMultilevel"/>
    <w:tmpl w:val="C050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2280"/>
    <w:multiLevelType w:val="hybridMultilevel"/>
    <w:tmpl w:val="72300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9703">
    <w:abstractNumId w:val="0"/>
  </w:num>
  <w:num w:numId="2" w16cid:durableId="155931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B4"/>
    <w:rsid w:val="00063DA3"/>
    <w:rsid w:val="00312CD9"/>
    <w:rsid w:val="00950D38"/>
    <w:rsid w:val="009A47B4"/>
    <w:rsid w:val="00A816F5"/>
    <w:rsid w:val="00B934C1"/>
    <w:rsid w:val="00D808FB"/>
    <w:rsid w:val="00E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6442"/>
  <w15:chartTrackingRefBased/>
  <w15:docId w15:val="{D38F9571-92E4-4104-8A26-E9C25C0D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4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Михаэль Руди</dc:creator>
  <cp:keywords/>
  <dc:description/>
  <cp:lastModifiedBy>Иван Груздев</cp:lastModifiedBy>
  <cp:revision>2</cp:revision>
  <dcterms:created xsi:type="dcterms:W3CDTF">2024-08-11T22:18:00Z</dcterms:created>
  <dcterms:modified xsi:type="dcterms:W3CDTF">2024-08-11T22:18:00Z</dcterms:modified>
</cp:coreProperties>
</file>