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0AE1AF" w14:textId="77777777" w:rsidR="00FB246A" w:rsidRDefault="00FB24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6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600"/>
      </w:tblGrid>
      <w:tr w:rsidR="00FB246A" w14:paraId="7431D14E" w14:textId="77777777">
        <w:tc>
          <w:tcPr>
            <w:tcW w:w="9600" w:type="dxa"/>
            <w:tcBorders>
              <w:top w:val="single" w:sz="4" w:space="0" w:color="1A3C6E"/>
              <w:bottom w:val="single" w:sz="4" w:space="0" w:color="1A3C6E"/>
            </w:tcBorders>
            <w:shd w:val="clear" w:color="auto" w:fill="1A3C6E"/>
          </w:tcPr>
          <w:p w14:paraId="3E80F488" w14:textId="77777777" w:rsidR="00FB246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DECLARAÇÃO DE USO DE INTELIGÊNCIA ARTIFICIAL</w:t>
            </w:r>
          </w:p>
        </w:tc>
      </w:tr>
    </w:tbl>
    <w:p w14:paraId="36379D9D" w14:textId="77777777" w:rsidR="00FB246A" w:rsidRDefault="00FB246A">
      <w:pPr>
        <w:spacing w:after="60"/>
        <w:rPr>
          <w:rFonts w:ascii="Arial" w:eastAsia="Arial" w:hAnsi="Arial" w:cs="Arial"/>
        </w:rPr>
      </w:pPr>
    </w:p>
    <w:p w14:paraId="0EA668AE" w14:textId="77777777" w:rsidR="00FB246A" w:rsidRDefault="00000000">
      <w:pPr>
        <w:spacing w:after="200" w:line="30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Esta declaração deve ser preenchida e anexada a toda entrega acadêmica em que o uso de ferramentas de inteligência artificial generativa tenha sido autorizado (Níveis 1 a 4 do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Guia de Uso Ético de IA no Ensino Superior</w:t>
      </w:r>
      <w:r>
        <w:rPr>
          <w:rFonts w:ascii="Arial" w:eastAsia="Arial" w:hAnsi="Arial" w:cs="Arial"/>
          <w:color w:val="000000"/>
          <w:sz w:val="20"/>
          <w:szCs w:val="20"/>
        </w:rPr>
        <w:t>). O preenchimento honesto é parte integrante da avaliação.</w:t>
      </w:r>
    </w:p>
    <w:p w14:paraId="210A8A1E" w14:textId="77777777" w:rsidR="00FB246A" w:rsidRDefault="00000000">
      <w:pPr>
        <w:rPr>
          <w:rFonts w:ascii="Arial" w:eastAsia="Arial" w:hAnsi="Arial" w:cs="Arial"/>
          <w:b/>
          <w:bCs/>
          <w:color w:val="1A3C6E"/>
        </w:rPr>
      </w:pPr>
      <w:r>
        <w:rPr>
          <w:rFonts w:ascii="Arial" w:eastAsia="Arial" w:hAnsi="Arial" w:cs="Arial"/>
          <w:b/>
          <w:bCs/>
          <w:color w:val="1A3C6E"/>
        </w:rPr>
        <w:t>1. IDENTIFICAÇÃO</w:t>
      </w:r>
    </w:p>
    <w:p w14:paraId="2C616F80" w14:textId="77777777" w:rsidR="00FB246A" w:rsidRDefault="00FB246A">
      <w:pPr>
        <w:rPr>
          <w:rFonts w:ascii="Arial" w:eastAsia="Arial" w:hAnsi="Arial" w:cs="Arial"/>
          <w:b/>
          <w:bCs/>
          <w:color w:val="1A3C6E"/>
        </w:rPr>
      </w:pPr>
    </w:p>
    <w:p w14:paraId="30FF49BB" w14:textId="007C4213" w:rsidR="00FB246A" w:rsidRDefault="00000000">
      <w:pPr>
        <w:spacing w:after="2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Nome completo:</w:t>
      </w:r>
      <w:r w:rsidR="00400AAD">
        <w:rPr>
          <w:rFonts w:ascii="Arial" w:eastAsia="Arial" w:hAnsi="Arial" w:cs="Arial"/>
          <w:b/>
          <w:bCs/>
        </w:rPr>
        <w:t xml:space="preserve"> Guilherme Machado Faria</w:t>
      </w:r>
    </w:p>
    <w:p w14:paraId="4CBC68AB" w14:textId="609317A8" w:rsidR="00FB246A" w:rsidRDefault="00000000">
      <w:pPr>
        <w:spacing w:after="2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Matrícula:</w:t>
      </w:r>
      <w:r w:rsidR="00400AAD">
        <w:rPr>
          <w:rFonts w:ascii="Arial" w:eastAsia="Arial" w:hAnsi="Arial" w:cs="Arial"/>
          <w:b/>
          <w:bCs/>
        </w:rPr>
        <w:t xml:space="preserve"> 2116188</w:t>
      </w:r>
    </w:p>
    <w:p w14:paraId="73084AE0" w14:textId="5BBFD0B4" w:rsidR="00FB246A" w:rsidRDefault="00000000">
      <w:pPr>
        <w:spacing w:after="220"/>
        <w:rPr>
          <w:rFonts w:ascii="Arial" w:eastAsia="Arial" w:hAnsi="Arial" w:cs="Arial"/>
          <w:color w:val="999999"/>
        </w:rPr>
      </w:pPr>
      <w:r>
        <w:rPr>
          <w:rFonts w:ascii="Arial" w:eastAsia="Arial" w:hAnsi="Arial" w:cs="Arial"/>
          <w:b/>
          <w:bCs/>
        </w:rPr>
        <w:t>Disciplina:</w:t>
      </w:r>
      <w:r w:rsidR="00400AAD">
        <w:rPr>
          <w:rFonts w:ascii="Arial" w:eastAsia="Arial" w:hAnsi="Arial" w:cs="Arial"/>
          <w:b/>
          <w:bCs/>
        </w:rPr>
        <w:t xml:space="preserve"> Desenvolvimento Web</w:t>
      </w:r>
    </w:p>
    <w:p w14:paraId="202D5CA7" w14:textId="37FFEFF1" w:rsidR="00FB246A" w:rsidRDefault="00000000">
      <w:pPr>
        <w:spacing w:after="2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Turma/Semestre:</w:t>
      </w:r>
      <w:r w:rsidR="00400AAD">
        <w:rPr>
          <w:rFonts w:ascii="Arial" w:eastAsia="Arial" w:hAnsi="Arial" w:cs="Arial"/>
          <w:b/>
          <w:bCs/>
        </w:rPr>
        <w:t xml:space="preserve"> </w:t>
      </w:r>
      <w:r w:rsidR="00400AAD" w:rsidRPr="00400AAD">
        <w:rPr>
          <w:rFonts w:ascii="Arial" w:eastAsia="Arial" w:hAnsi="Arial" w:cs="Arial"/>
          <w:b/>
          <w:bCs/>
        </w:rPr>
        <w:t>T242-16</w:t>
      </w:r>
      <w:r w:rsidR="00400AAD">
        <w:rPr>
          <w:rFonts w:ascii="Arial" w:eastAsia="Arial" w:hAnsi="Arial" w:cs="Arial"/>
          <w:b/>
          <w:bCs/>
        </w:rPr>
        <w:t xml:space="preserve"> / 5º semestre</w:t>
      </w:r>
    </w:p>
    <w:p w14:paraId="07482E17" w14:textId="3591B9A8" w:rsidR="00FB246A" w:rsidRDefault="00000000">
      <w:pPr>
        <w:spacing w:after="2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Atividade avaliada:</w:t>
      </w:r>
      <w:r w:rsidR="00DB38A1">
        <w:rPr>
          <w:rFonts w:ascii="Arial" w:eastAsia="Arial" w:hAnsi="Arial" w:cs="Arial"/>
          <w:b/>
          <w:bCs/>
        </w:rPr>
        <w:t xml:space="preserve"> Atividade </w:t>
      </w:r>
      <w:proofErr w:type="spellStart"/>
      <w:r w:rsidR="00DB38A1">
        <w:rPr>
          <w:rFonts w:ascii="Arial" w:eastAsia="Arial" w:hAnsi="Arial" w:cs="Arial"/>
          <w:b/>
          <w:bCs/>
        </w:rPr>
        <w:t>React</w:t>
      </w:r>
      <w:proofErr w:type="spellEnd"/>
    </w:p>
    <w:p w14:paraId="771CDD67" w14:textId="28FFDF7C" w:rsidR="00FB246A" w:rsidRDefault="00000000">
      <w:pPr>
        <w:spacing w:after="2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Data de entrega: </w:t>
      </w:r>
      <w:r w:rsidR="00400AAD">
        <w:rPr>
          <w:rFonts w:ascii="Arial" w:eastAsia="Arial" w:hAnsi="Arial" w:cs="Arial"/>
          <w:b/>
          <w:bCs/>
        </w:rPr>
        <w:t>10/10/2026</w:t>
      </w:r>
    </w:p>
    <w:p w14:paraId="2966A956" w14:textId="77777777" w:rsidR="00FB246A" w:rsidRDefault="00FB246A">
      <w:pPr>
        <w:spacing w:after="220"/>
        <w:rPr>
          <w:rFonts w:ascii="Arial" w:eastAsia="Arial" w:hAnsi="Arial" w:cs="Arial"/>
          <w:b/>
          <w:bCs/>
          <w:color w:val="1A3C6E"/>
        </w:rPr>
      </w:pPr>
    </w:p>
    <w:p w14:paraId="627B17E4" w14:textId="77777777" w:rsidR="00FB246A" w:rsidRDefault="00000000">
      <w:pPr>
        <w:spacing w:after="220"/>
        <w:rPr>
          <w:rFonts w:ascii="Arial" w:eastAsia="Arial" w:hAnsi="Arial" w:cs="Arial"/>
          <w:b/>
          <w:bCs/>
          <w:color w:val="1A3C6E"/>
        </w:rPr>
      </w:pPr>
      <w:r>
        <w:rPr>
          <w:rFonts w:ascii="Arial" w:eastAsia="Arial" w:hAnsi="Arial" w:cs="Arial"/>
          <w:b/>
          <w:bCs/>
          <w:color w:val="1A3C6E"/>
        </w:rPr>
        <w:t>2. NÍVEL DE USO DE IA</w:t>
      </w:r>
    </w:p>
    <w:p w14:paraId="275062E4" w14:textId="77777777" w:rsidR="00FB246A" w:rsidRDefault="00000000">
      <w:pPr>
        <w:spacing w:after="20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1"/>
          <w:szCs w:val="21"/>
        </w:rPr>
        <w:t>Marque o nível que melhor descreve o uso que você efetivamente fez:</w:t>
      </w:r>
    </w:p>
    <w:p w14:paraId="51EE8F3B" w14:textId="77777777" w:rsidR="00FB246A" w:rsidRDefault="00000000">
      <w:pPr>
        <w:spacing w:after="16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sz w:val="24"/>
          <w:szCs w:val="24"/>
        </w:rPr>
        <w:t>[  ]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1"/>
          <w:szCs w:val="21"/>
        </w:rPr>
        <w:t>Nível 0 — Não utilizei nenhuma ferramenta de IA.</w:t>
      </w:r>
    </w:p>
    <w:p w14:paraId="47F9B26F" w14:textId="77777777" w:rsidR="00FB246A" w:rsidRDefault="00000000">
      <w:pPr>
        <w:spacing w:after="16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sz w:val="24"/>
          <w:szCs w:val="24"/>
        </w:rPr>
        <w:t>[  ]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1"/>
          <w:szCs w:val="21"/>
        </w:rPr>
        <w:t>Nível 1 — Consulta conceitual: usei a IA apenas para esclarecer conceitos ou tirar dúvidas teóricas.</w:t>
      </w:r>
    </w:p>
    <w:p w14:paraId="513F2AA9" w14:textId="2CEE9B3A" w:rsidR="00FB246A" w:rsidRDefault="00000000">
      <w:pPr>
        <w:spacing w:after="16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sz w:val="24"/>
          <w:szCs w:val="24"/>
        </w:rPr>
        <w:t>[  ]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1"/>
          <w:szCs w:val="21"/>
        </w:rPr>
        <w:t>Nível 2 — Brainstorming e planejamento: usei a IA para explorar ideias ou abordagens, mas desenvolvi a solução integralmente.</w:t>
      </w:r>
    </w:p>
    <w:p w14:paraId="7F54632B" w14:textId="58C5BFD5" w:rsidR="00FB246A" w:rsidRDefault="00000000">
      <w:pPr>
        <w:spacing w:after="16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sz w:val="24"/>
          <w:szCs w:val="24"/>
        </w:rPr>
        <w:t xml:space="preserve">[ </w:t>
      </w:r>
      <w:r w:rsidR="00DB38A1">
        <w:rPr>
          <w:rFonts w:ascii="Arial" w:eastAsia="Arial" w:hAnsi="Arial" w:cs="Arial"/>
          <w:sz w:val="24"/>
          <w:szCs w:val="24"/>
        </w:rPr>
        <w:t>x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]  </w:t>
      </w:r>
      <w:r>
        <w:rPr>
          <w:rFonts w:ascii="Arial" w:eastAsia="Arial" w:hAnsi="Arial" w:cs="Arial"/>
          <w:sz w:val="21"/>
          <w:szCs w:val="21"/>
        </w:rPr>
        <w:t>Nível 3 — Assistência com revisão: a IA revisou ou sugeriu melhorias ao trabalho que eu já havia produzido.</w:t>
      </w:r>
    </w:p>
    <w:p w14:paraId="636D574A" w14:textId="77777777" w:rsidR="00FB246A" w:rsidRDefault="00000000">
      <w:pPr>
        <w:spacing w:after="16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sz w:val="24"/>
          <w:szCs w:val="24"/>
        </w:rPr>
        <w:t>[  ]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1"/>
          <w:szCs w:val="21"/>
        </w:rPr>
        <w:t xml:space="preserve">Nível 4 — Colaboração documentada: a IA participou como </w:t>
      </w:r>
      <w:proofErr w:type="spellStart"/>
      <w:r>
        <w:rPr>
          <w:rFonts w:ascii="Arial" w:eastAsia="Arial" w:hAnsi="Arial" w:cs="Arial"/>
          <w:sz w:val="21"/>
          <w:szCs w:val="21"/>
        </w:rPr>
        <w:t>co-criadora</w:t>
      </w:r>
      <w:proofErr w:type="spellEnd"/>
      <w:r>
        <w:rPr>
          <w:rFonts w:ascii="Arial" w:eastAsia="Arial" w:hAnsi="Arial" w:cs="Arial"/>
          <w:sz w:val="21"/>
          <w:szCs w:val="21"/>
        </w:rPr>
        <w:t>, e todo o processo está documentado em anexo.</w:t>
      </w:r>
    </w:p>
    <w:p w14:paraId="74BA96A9" w14:textId="77777777" w:rsidR="00FB246A" w:rsidRDefault="00FB246A">
      <w:pPr>
        <w:rPr>
          <w:rFonts w:ascii="Arial" w:eastAsia="Arial" w:hAnsi="Arial" w:cs="Arial"/>
          <w:b/>
          <w:bCs/>
          <w:color w:val="1A3C6E"/>
        </w:rPr>
      </w:pPr>
    </w:p>
    <w:p w14:paraId="3532B700" w14:textId="77777777" w:rsidR="00FB246A" w:rsidRDefault="00000000">
      <w:pPr>
        <w:rPr>
          <w:rFonts w:ascii="Arial" w:eastAsia="Arial" w:hAnsi="Arial" w:cs="Arial"/>
          <w:b/>
          <w:bCs/>
          <w:color w:val="1A3C6E"/>
        </w:rPr>
      </w:pPr>
      <w:r>
        <w:rPr>
          <w:rFonts w:ascii="Arial" w:eastAsia="Arial" w:hAnsi="Arial" w:cs="Arial"/>
          <w:b/>
          <w:bCs/>
          <w:color w:val="1A3C6E"/>
        </w:rPr>
        <w:t>3. FERRAMENTAS UTILIZADAS</w:t>
      </w:r>
    </w:p>
    <w:p w14:paraId="75A33A29" w14:textId="77777777" w:rsidR="00FB246A" w:rsidRDefault="00FB246A">
      <w:pPr>
        <w:rPr>
          <w:rFonts w:ascii="Arial" w:eastAsia="Arial" w:hAnsi="Arial" w:cs="Arial"/>
          <w:b/>
          <w:bCs/>
          <w:color w:val="1A3C6E"/>
        </w:rPr>
      </w:pPr>
    </w:p>
    <w:p w14:paraId="11FB3BD2" w14:textId="77777777" w:rsidR="00FB246A" w:rsidRDefault="00000000">
      <w:pPr>
        <w:spacing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1"/>
          <w:szCs w:val="21"/>
        </w:rPr>
        <w:t>Marque as ferramentas que você utilizou (pode marcar mais de uma):</w:t>
      </w:r>
    </w:p>
    <w:p w14:paraId="6E32A3C1" w14:textId="6C9AE347" w:rsidR="00FB246A" w:rsidRPr="00400AAD" w:rsidRDefault="00000000">
      <w:pPr>
        <w:spacing w:after="160"/>
        <w:rPr>
          <w:rFonts w:ascii="Arial" w:eastAsia="Arial" w:hAnsi="Arial" w:cs="Arial"/>
          <w:lang w:val="en-US"/>
        </w:rPr>
      </w:pPr>
      <w:proofErr w:type="gramStart"/>
      <w:r w:rsidRPr="00400AAD">
        <w:rPr>
          <w:rFonts w:ascii="Arial" w:eastAsia="Arial" w:hAnsi="Arial" w:cs="Arial"/>
          <w:sz w:val="24"/>
          <w:szCs w:val="24"/>
          <w:lang w:val="en-US"/>
        </w:rPr>
        <w:t>[  ]</w:t>
      </w:r>
      <w:proofErr w:type="gramEnd"/>
      <w:r w:rsidRPr="00400AAD">
        <w:rPr>
          <w:rFonts w:ascii="Arial" w:eastAsia="Arial" w:hAnsi="Arial" w:cs="Arial"/>
          <w:sz w:val="24"/>
          <w:szCs w:val="24"/>
          <w:lang w:val="en-US"/>
        </w:rPr>
        <w:t xml:space="preserve">  </w:t>
      </w:r>
      <w:r w:rsidRPr="00400AAD">
        <w:rPr>
          <w:rFonts w:ascii="Arial" w:eastAsia="Arial" w:hAnsi="Arial" w:cs="Arial"/>
          <w:sz w:val="21"/>
          <w:szCs w:val="21"/>
          <w:lang w:val="en-US"/>
        </w:rPr>
        <w:t>ChatGPT (OpenAI)</w:t>
      </w:r>
    </w:p>
    <w:p w14:paraId="27C1135C" w14:textId="17ADD7B4" w:rsidR="00FB246A" w:rsidRPr="00400AAD" w:rsidRDefault="00000000">
      <w:pPr>
        <w:spacing w:after="160"/>
        <w:rPr>
          <w:rFonts w:ascii="Arial" w:eastAsia="Arial" w:hAnsi="Arial" w:cs="Arial"/>
          <w:lang w:val="en-US"/>
        </w:rPr>
      </w:pPr>
      <w:r w:rsidRPr="00400AAD">
        <w:rPr>
          <w:rFonts w:ascii="Arial" w:eastAsia="Arial" w:hAnsi="Arial" w:cs="Arial"/>
          <w:sz w:val="24"/>
          <w:szCs w:val="24"/>
          <w:lang w:val="en-US"/>
        </w:rPr>
        <w:t xml:space="preserve">[ </w:t>
      </w:r>
      <w:proofErr w:type="gramStart"/>
      <w:r w:rsidR="00400AAD">
        <w:rPr>
          <w:rFonts w:ascii="Arial" w:eastAsia="Arial" w:hAnsi="Arial" w:cs="Arial"/>
          <w:sz w:val="24"/>
          <w:szCs w:val="24"/>
          <w:lang w:val="en-US"/>
        </w:rPr>
        <w:t>x</w:t>
      </w:r>
      <w:r w:rsidRPr="00400AAD">
        <w:rPr>
          <w:rFonts w:ascii="Arial" w:eastAsia="Arial" w:hAnsi="Arial" w:cs="Arial"/>
          <w:sz w:val="24"/>
          <w:szCs w:val="24"/>
          <w:lang w:val="en-US"/>
        </w:rPr>
        <w:t xml:space="preserve"> ]</w:t>
      </w:r>
      <w:proofErr w:type="gramEnd"/>
      <w:r w:rsidRPr="00400AAD">
        <w:rPr>
          <w:rFonts w:ascii="Arial" w:eastAsia="Arial" w:hAnsi="Arial" w:cs="Arial"/>
          <w:sz w:val="24"/>
          <w:szCs w:val="24"/>
          <w:lang w:val="en-US"/>
        </w:rPr>
        <w:t xml:space="preserve">  </w:t>
      </w:r>
      <w:r w:rsidRPr="00400AAD">
        <w:rPr>
          <w:rFonts w:ascii="Arial" w:eastAsia="Arial" w:hAnsi="Arial" w:cs="Arial"/>
          <w:sz w:val="21"/>
          <w:szCs w:val="21"/>
          <w:lang w:val="en-US"/>
        </w:rPr>
        <w:t>Claude (Anthropic)</w:t>
      </w:r>
    </w:p>
    <w:p w14:paraId="351067CB" w14:textId="77777777" w:rsidR="00FB246A" w:rsidRPr="00400AAD" w:rsidRDefault="00000000">
      <w:pPr>
        <w:spacing w:after="160"/>
        <w:rPr>
          <w:rFonts w:ascii="Arial" w:eastAsia="Arial" w:hAnsi="Arial" w:cs="Arial"/>
          <w:lang w:val="en-US"/>
        </w:rPr>
      </w:pPr>
      <w:proofErr w:type="gramStart"/>
      <w:r w:rsidRPr="00400AAD">
        <w:rPr>
          <w:rFonts w:ascii="Arial" w:eastAsia="Arial" w:hAnsi="Arial" w:cs="Arial"/>
          <w:sz w:val="24"/>
          <w:szCs w:val="24"/>
          <w:lang w:val="en-US"/>
        </w:rPr>
        <w:t>[  ]</w:t>
      </w:r>
      <w:proofErr w:type="gramEnd"/>
      <w:r w:rsidRPr="00400AAD">
        <w:rPr>
          <w:rFonts w:ascii="Arial" w:eastAsia="Arial" w:hAnsi="Arial" w:cs="Arial"/>
          <w:sz w:val="24"/>
          <w:szCs w:val="24"/>
          <w:lang w:val="en-US"/>
        </w:rPr>
        <w:t xml:space="preserve">  </w:t>
      </w:r>
      <w:r w:rsidRPr="00400AAD">
        <w:rPr>
          <w:rFonts w:ascii="Arial" w:eastAsia="Arial" w:hAnsi="Arial" w:cs="Arial"/>
          <w:sz w:val="21"/>
          <w:szCs w:val="21"/>
          <w:lang w:val="en-US"/>
        </w:rPr>
        <w:t>Gemini (Google)</w:t>
      </w:r>
    </w:p>
    <w:p w14:paraId="516AB980" w14:textId="0D0E0652" w:rsidR="00FB246A" w:rsidRDefault="00000000">
      <w:pPr>
        <w:spacing w:after="16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sz w:val="24"/>
          <w:szCs w:val="24"/>
        </w:rPr>
        <w:t>[  ]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1"/>
          <w:szCs w:val="21"/>
        </w:rPr>
        <w:t xml:space="preserve">GitHub </w:t>
      </w:r>
      <w:proofErr w:type="spellStart"/>
      <w:r>
        <w:rPr>
          <w:rFonts w:ascii="Arial" w:eastAsia="Arial" w:hAnsi="Arial" w:cs="Arial"/>
          <w:sz w:val="21"/>
          <w:szCs w:val="21"/>
        </w:rPr>
        <w:t>Copilot</w:t>
      </w:r>
      <w:proofErr w:type="spellEnd"/>
    </w:p>
    <w:p w14:paraId="065B4CC7" w14:textId="77777777" w:rsidR="00FB246A" w:rsidRDefault="00000000">
      <w:pPr>
        <w:spacing w:after="16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sz w:val="24"/>
          <w:szCs w:val="24"/>
        </w:rPr>
        <w:t>[  ]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>
        <w:rPr>
          <w:rFonts w:ascii="Arial" w:eastAsia="Arial" w:hAnsi="Arial" w:cs="Arial"/>
          <w:sz w:val="21"/>
          <w:szCs w:val="21"/>
        </w:rPr>
        <w:t>DeepSeek</w:t>
      </w:r>
      <w:proofErr w:type="spellEnd"/>
    </w:p>
    <w:p w14:paraId="779D29A2" w14:textId="77777777" w:rsidR="00FB246A" w:rsidRDefault="00000000">
      <w:pPr>
        <w:spacing w:after="16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sz w:val="24"/>
          <w:szCs w:val="24"/>
        </w:rPr>
        <w:t>[  ]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1"/>
          <w:szCs w:val="21"/>
        </w:rPr>
        <w:t>Outra: _______________________________________________</w:t>
      </w:r>
    </w:p>
    <w:p w14:paraId="635326A8" w14:textId="77777777" w:rsidR="00FB246A" w:rsidRDefault="00000000">
      <w:r>
        <w:br w:type="page"/>
      </w:r>
    </w:p>
    <w:p w14:paraId="07FEF026" w14:textId="77777777" w:rsidR="00FB246A" w:rsidRDefault="00000000">
      <w:pPr>
        <w:rPr>
          <w:rFonts w:ascii="Arial" w:eastAsia="Arial" w:hAnsi="Arial" w:cs="Arial"/>
          <w:b/>
          <w:bCs/>
          <w:color w:val="1A3C6E"/>
        </w:rPr>
      </w:pPr>
      <w:r>
        <w:rPr>
          <w:rFonts w:ascii="Arial" w:eastAsia="Arial" w:hAnsi="Arial" w:cs="Arial"/>
          <w:b/>
          <w:bCs/>
          <w:color w:val="1A3C6E"/>
        </w:rPr>
        <w:lastRenderedPageBreak/>
        <w:t>4. DESCRIÇÃO DO USO</w:t>
      </w:r>
    </w:p>
    <w:p w14:paraId="5A4F919C" w14:textId="77777777" w:rsidR="00FB246A" w:rsidRDefault="00FB246A">
      <w:pPr>
        <w:rPr>
          <w:rFonts w:ascii="Arial" w:eastAsia="Arial" w:hAnsi="Arial" w:cs="Arial"/>
          <w:b/>
          <w:bCs/>
          <w:color w:val="1A3C6E"/>
        </w:rPr>
      </w:pPr>
    </w:p>
    <w:p w14:paraId="3991E32A" w14:textId="77777777" w:rsidR="00FB246A" w:rsidRDefault="00000000">
      <w:pPr>
        <w:spacing w:after="180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>Descreva, de forma objetiva, como a IA foi utilizada nesta atividade. Inclua: quais perguntas você fez, que tipo de resposta obteve e como incorporou (ou não) o resultado ao seu trabalho.</w:t>
      </w:r>
    </w:p>
    <w:p w14:paraId="58C613C1" w14:textId="77777777" w:rsidR="00E13CAD" w:rsidRPr="00E13CAD" w:rsidRDefault="00C53F7C" w:rsidP="00C53F7C">
      <w:pPr>
        <w:pStyle w:val="PargrafodaLista"/>
        <w:numPr>
          <w:ilvl w:val="0"/>
          <w:numId w:val="4"/>
        </w:numPr>
        <w:spacing w:after="180"/>
        <w:rPr>
          <w:rFonts w:ascii="Arial" w:eastAsia="Arial" w:hAnsi="Arial" w:cs="Arial"/>
          <w:b/>
          <w:bCs/>
          <w:sz w:val="21"/>
          <w:szCs w:val="21"/>
        </w:rPr>
      </w:pPr>
      <w:r>
        <w:t xml:space="preserve">“Qual a forma correta de adicionar a API do </w:t>
      </w:r>
      <w:proofErr w:type="spellStart"/>
      <w:r>
        <w:t>TMDb</w:t>
      </w:r>
      <w:proofErr w:type="spellEnd"/>
      <w:r>
        <w:t xml:space="preserve"> no sistema e como extrair os dados que preciso dela?” </w:t>
      </w:r>
      <w:r w:rsidR="006C2885">
        <w:br/>
        <w:t xml:space="preserve">-- </w:t>
      </w:r>
      <w:r w:rsidR="006C2885" w:rsidRPr="006C2885">
        <w:t xml:space="preserve">A IA explicou que o token de acesso deve ser guardado em um </w:t>
      </w:r>
      <w:proofErr w:type="gramStart"/>
      <w:r w:rsidR="006C2885" w:rsidRPr="006C2885">
        <w:t>arquivo .</w:t>
      </w:r>
      <w:proofErr w:type="spellStart"/>
      <w:r w:rsidR="006C2885" w:rsidRPr="006C2885">
        <w:t>env</w:t>
      </w:r>
      <w:proofErr w:type="spellEnd"/>
      <w:proofErr w:type="gramEnd"/>
      <w:r w:rsidR="006C2885" w:rsidRPr="006C2885">
        <w:t xml:space="preserve">, com o prefixo VITE_ exigido pelo Vite, e que esse arquivo não deve ser enviado ao GitHub. Sugeriu centralizar as chamadas à API em um arquivo de serviço separado, com uma função genérica que faz as requisições usando </w:t>
      </w:r>
      <w:proofErr w:type="spellStart"/>
      <w:r w:rsidR="006C2885" w:rsidRPr="006C2885">
        <w:t>fetch</w:t>
      </w:r>
      <w:proofErr w:type="spellEnd"/>
      <w:r w:rsidR="006C2885" w:rsidRPr="006C2885">
        <w:t xml:space="preserve"> e autenticação via token </w:t>
      </w:r>
      <w:proofErr w:type="spellStart"/>
      <w:r w:rsidR="006C2885" w:rsidRPr="006C2885">
        <w:t>Bearer</w:t>
      </w:r>
      <w:proofErr w:type="spellEnd"/>
      <w:r w:rsidR="006C2885" w:rsidRPr="006C2885">
        <w:t xml:space="preserve">, além de funções específicas para filmes populares, busca, detalhes e gêneros. Também mostrou como consumir esses dados nos componentes com </w:t>
      </w:r>
      <w:proofErr w:type="spellStart"/>
      <w:r w:rsidR="006C2885" w:rsidRPr="006C2885">
        <w:t>useState</w:t>
      </w:r>
      <w:proofErr w:type="spellEnd"/>
      <w:r w:rsidR="006C2885" w:rsidRPr="006C2885">
        <w:t xml:space="preserve"> e </w:t>
      </w:r>
      <w:proofErr w:type="spellStart"/>
      <w:r w:rsidR="006C2885" w:rsidRPr="006C2885">
        <w:t>useEffect</w:t>
      </w:r>
      <w:proofErr w:type="spellEnd"/>
      <w:r w:rsidR="006C2885" w:rsidRPr="006C2885">
        <w:t xml:space="preserve">, como usar o </w:t>
      </w:r>
      <w:proofErr w:type="spellStart"/>
      <w:r w:rsidR="006C2885" w:rsidRPr="006C2885">
        <w:t>useParams</w:t>
      </w:r>
      <w:proofErr w:type="spellEnd"/>
      <w:r w:rsidR="006C2885" w:rsidRPr="006C2885">
        <w:t xml:space="preserve"> do </w:t>
      </w:r>
      <w:proofErr w:type="spellStart"/>
      <w:r w:rsidR="006C2885" w:rsidRPr="006C2885">
        <w:t>React</w:t>
      </w:r>
      <w:proofErr w:type="spellEnd"/>
      <w:r w:rsidR="006C2885" w:rsidRPr="006C2885">
        <w:t xml:space="preserve"> </w:t>
      </w:r>
      <w:proofErr w:type="spellStart"/>
      <w:r w:rsidR="006C2885" w:rsidRPr="006C2885">
        <w:t>Router</w:t>
      </w:r>
      <w:proofErr w:type="spellEnd"/>
      <w:r w:rsidR="006C2885" w:rsidRPr="006C2885">
        <w:t xml:space="preserve"> para a página de detalhes, quais campos da resposta são mais úteis (título, sinopse, nota, pôster etc.) e como montar a URL das imagens.</w:t>
      </w:r>
    </w:p>
    <w:p w14:paraId="0F180C13" w14:textId="172B8E19" w:rsidR="00FB246A" w:rsidRPr="00C53F7C" w:rsidRDefault="00C53F7C" w:rsidP="00515D4A">
      <w:pPr>
        <w:pStyle w:val="PargrafodaLista"/>
        <w:spacing w:after="180"/>
        <w:ind w:left="360"/>
        <w:rPr>
          <w:rFonts w:ascii="Arial" w:eastAsia="Arial" w:hAnsi="Arial" w:cs="Arial"/>
          <w:b/>
          <w:bCs/>
          <w:sz w:val="21"/>
          <w:szCs w:val="21"/>
        </w:rPr>
      </w:pPr>
      <w:r>
        <w:br/>
      </w:r>
      <w:r w:rsidR="00000000">
        <w:br w:type="page"/>
      </w:r>
    </w:p>
    <w:p w14:paraId="2893ED66" w14:textId="77777777" w:rsidR="00FB246A" w:rsidRDefault="00000000">
      <w:pPr>
        <w:rPr>
          <w:b/>
          <w:bCs/>
          <w:color w:val="1A3C6E"/>
        </w:rPr>
      </w:pPr>
      <w:r>
        <w:rPr>
          <w:b/>
          <w:bCs/>
          <w:color w:val="1A3C6E"/>
        </w:rPr>
        <w:lastRenderedPageBreak/>
        <w:t>5. AUTOAVALIAÇÃO ÉTICA</w:t>
      </w:r>
    </w:p>
    <w:p w14:paraId="4E073A3F" w14:textId="77777777" w:rsidR="00FB246A" w:rsidRDefault="00FB246A">
      <w:pPr>
        <w:rPr>
          <w:b/>
          <w:bCs/>
          <w:color w:val="1A3C6E"/>
        </w:rPr>
      </w:pPr>
    </w:p>
    <w:p w14:paraId="065254B6" w14:textId="77777777" w:rsidR="00FB246A" w:rsidRDefault="00000000">
      <w:pPr>
        <w:spacing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1"/>
          <w:szCs w:val="21"/>
        </w:rPr>
        <w:t>Responda com honestidade:</w:t>
      </w:r>
    </w:p>
    <w:p w14:paraId="1F888B15" w14:textId="77777777" w:rsidR="00FB246A" w:rsidRDefault="00000000">
      <w:pPr>
        <w:spacing w:after="100"/>
        <w:rPr>
          <w:rFonts w:ascii="Arial" w:eastAsia="Arial" w:hAnsi="Arial" w:cs="Arial"/>
        </w:rPr>
      </w:pPr>
      <w:r>
        <w:rPr>
          <w:rFonts w:ascii="Arial" w:eastAsia="Arial" w:hAnsi="Arial" w:cs="Arial"/>
          <w:sz w:val="21"/>
          <w:szCs w:val="21"/>
        </w:rPr>
        <w:t>a) Você conseguiria explicar, sem auxílio da IA, todo o conteúdo que entregou?</w:t>
      </w:r>
    </w:p>
    <w:p w14:paraId="544C6A9C" w14:textId="3B833083" w:rsidR="00FB246A" w:rsidRDefault="00000000">
      <w:pPr>
        <w:spacing w:after="20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sz w:val="21"/>
          <w:szCs w:val="21"/>
        </w:rPr>
        <w:t>[  ]</w:t>
      </w:r>
      <w:proofErr w:type="gramEnd"/>
      <w:r>
        <w:rPr>
          <w:rFonts w:ascii="Arial" w:eastAsia="Arial" w:hAnsi="Arial" w:cs="Arial"/>
          <w:sz w:val="21"/>
          <w:szCs w:val="21"/>
        </w:rPr>
        <w:t xml:space="preserve"> Sim     [ </w:t>
      </w:r>
      <w:r w:rsidR="00DB38A1">
        <w:rPr>
          <w:rFonts w:ascii="Arial" w:eastAsia="Arial" w:hAnsi="Arial" w:cs="Arial"/>
          <w:sz w:val="21"/>
          <w:szCs w:val="21"/>
        </w:rPr>
        <w:t>x</w:t>
      </w:r>
      <w:r>
        <w:rPr>
          <w:rFonts w:ascii="Arial" w:eastAsia="Arial" w:hAnsi="Arial" w:cs="Arial"/>
          <w:sz w:val="21"/>
          <w:szCs w:val="21"/>
        </w:rPr>
        <w:t xml:space="preserve"> ] Parcialmente     [  ] Não</w:t>
      </w:r>
    </w:p>
    <w:p w14:paraId="12A2D58A" w14:textId="77777777" w:rsidR="00FB246A" w:rsidRDefault="00000000">
      <w:pPr>
        <w:spacing w:after="100"/>
        <w:rPr>
          <w:rFonts w:ascii="Arial" w:eastAsia="Arial" w:hAnsi="Arial" w:cs="Arial"/>
        </w:rPr>
      </w:pPr>
      <w:r>
        <w:rPr>
          <w:rFonts w:ascii="Arial" w:eastAsia="Arial" w:hAnsi="Arial" w:cs="Arial"/>
          <w:sz w:val="21"/>
          <w:szCs w:val="21"/>
        </w:rPr>
        <w:t>b) Você verificou a correção das respostas da IA com outras fontes (documentação, livro-texto, material da disciplina)?</w:t>
      </w:r>
    </w:p>
    <w:p w14:paraId="0BE6D412" w14:textId="34BFDCAA" w:rsidR="00FB246A" w:rsidRDefault="00000000">
      <w:pPr>
        <w:spacing w:after="20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sz w:val="21"/>
          <w:szCs w:val="21"/>
        </w:rPr>
        <w:t>[  ]</w:t>
      </w:r>
      <w:proofErr w:type="gramEnd"/>
      <w:r>
        <w:rPr>
          <w:rFonts w:ascii="Arial" w:eastAsia="Arial" w:hAnsi="Arial" w:cs="Arial"/>
          <w:sz w:val="21"/>
          <w:szCs w:val="21"/>
        </w:rPr>
        <w:t xml:space="preserve"> Sim     [ </w:t>
      </w:r>
      <w:r w:rsidR="00400AAD">
        <w:rPr>
          <w:rFonts w:ascii="Arial" w:eastAsia="Arial" w:hAnsi="Arial" w:cs="Arial"/>
          <w:sz w:val="21"/>
          <w:szCs w:val="21"/>
        </w:rPr>
        <w:t>x</w:t>
      </w:r>
      <w:r>
        <w:rPr>
          <w:rFonts w:ascii="Arial" w:eastAsia="Arial" w:hAnsi="Arial" w:cs="Arial"/>
          <w:sz w:val="21"/>
          <w:szCs w:val="21"/>
        </w:rPr>
        <w:t xml:space="preserve"> ] Parcialmente     [  ] Não     [  ] Não se aplica</w:t>
      </w:r>
    </w:p>
    <w:p w14:paraId="31626E36" w14:textId="77777777" w:rsidR="00FB246A" w:rsidRDefault="00000000">
      <w:pPr>
        <w:spacing w:after="100"/>
        <w:rPr>
          <w:rFonts w:ascii="Arial" w:eastAsia="Arial" w:hAnsi="Arial" w:cs="Arial"/>
        </w:rPr>
      </w:pPr>
      <w:r>
        <w:rPr>
          <w:rFonts w:ascii="Arial" w:eastAsia="Arial" w:hAnsi="Arial" w:cs="Arial"/>
          <w:sz w:val="21"/>
          <w:szCs w:val="21"/>
        </w:rPr>
        <w:t>c) Você inseriu dados pessoais, senhas, tokens ou informações de terceiros na ferramenta de IA?</w:t>
      </w:r>
    </w:p>
    <w:p w14:paraId="282AE5E2" w14:textId="3F81443F" w:rsidR="00FB246A" w:rsidRDefault="00000000">
      <w:pPr>
        <w:spacing w:after="20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sz w:val="21"/>
          <w:szCs w:val="21"/>
        </w:rPr>
        <w:t xml:space="preserve">[ </w:t>
      </w:r>
      <w:r w:rsidR="00400AAD">
        <w:rPr>
          <w:rFonts w:ascii="Arial" w:eastAsia="Arial" w:hAnsi="Arial" w:cs="Arial"/>
          <w:sz w:val="21"/>
          <w:szCs w:val="21"/>
        </w:rPr>
        <w:t>x</w:t>
      </w:r>
      <w:proofErr w:type="gramEnd"/>
      <w:r>
        <w:rPr>
          <w:rFonts w:ascii="Arial" w:eastAsia="Arial" w:hAnsi="Arial" w:cs="Arial"/>
          <w:sz w:val="21"/>
          <w:szCs w:val="21"/>
        </w:rPr>
        <w:t xml:space="preserve"> ] Não     [  ] Sim (descreva nas linhas acima)</w:t>
      </w:r>
    </w:p>
    <w:p w14:paraId="10C1E7E5" w14:textId="77777777" w:rsidR="00FB246A" w:rsidRDefault="00FB246A">
      <w:pPr>
        <w:spacing w:after="200"/>
        <w:rPr>
          <w:rFonts w:ascii="Arial" w:eastAsia="Arial" w:hAnsi="Arial" w:cs="Arial"/>
          <w:sz w:val="21"/>
          <w:szCs w:val="21"/>
        </w:rPr>
      </w:pPr>
    </w:p>
    <w:p w14:paraId="79E9F908" w14:textId="77777777" w:rsidR="00FB246A" w:rsidRDefault="00000000">
      <w:pPr>
        <w:rPr>
          <w:b/>
          <w:bCs/>
          <w:color w:val="1A3C6E"/>
        </w:rPr>
      </w:pPr>
      <w:r>
        <w:rPr>
          <w:b/>
          <w:bCs/>
          <w:color w:val="1A3C6E"/>
        </w:rPr>
        <w:t>6. TERMO DE RESPONSABILIDADE</w:t>
      </w:r>
    </w:p>
    <w:p w14:paraId="200394A1" w14:textId="77777777" w:rsidR="00FB246A" w:rsidRDefault="00FB246A">
      <w:pPr>
        <w:rPr>
          <w:b/>
          <w:bCs/>
          <w:color w:val="1A3C6E"/>
        </w:rPr>
      </w:pPr>
    </w:p>
    <w:tbl>
      <w:tblPr>
        <w:tblStyle w:val="a0"/>
        <w:tblW w:w="96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600"/>
      </w:tblGrid>
      <w:tr w:rsidR="00FB246A" w14:paraId="25338B29" w14:textId="77777777">
        <w:tc>
          <w:tcPr>
            <w:tcW w:w="9600" w:type="dxa"/>
            <w:tcBorders>
              <w:top w:val="single" w:sz="4" w:space="0" w:color="1A3C6E"/>
              <w:bottom w:val="single" w:sz="4" w:space="0" w:color="1A3C6E"/>
            </w:tcBorders>
            <w:shd w:val="clear" w:color="auto" w:fill="F5F7FA"/>
          </w:tcPr>
          <w:p w14:paraId="4469AD8B" w14:textId="77777777" w:rsidR="00FB246A" w:rsidRDefault="00000000">
            <w:pPr>
              <w:spacing w:before="200" w:after="200" w:line="30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Declaro que as informações aqui prestadas são verdadeiras e que utilizei ferramentas de inteligência artificial em conformidade com os princípios éticos estabelecidos no </w:t>
            </w:r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>Guia de Uso Ético de IA no Ensino Superior</w:t>
            </w:r>
            <w:r>
              <w:rPr>
                <w:rFonts w:ascii="Arial" w:eastAsia="Arial" w:hAnsi="Arial" w:cs="Arial"/>
                <w:sz w:val="21"/>
                <w:szCs w:val="21"/>
              </w:rPr>
              <w:t>. Estou ciente de que a prestação de informações falsas nesta declaração configura falta ética e pode acarretar as sanções previstas no regulamento disciplinar da instituição.</w:t>
            </w:r>
          </w:p>
        </w:tc>
      </w:tr>
    </w:tbl>
    <w:p w14:paraId="456E5952" w14:textId="77777777" w:rsidR="00FB246A" w:rsidRDefault="00FB246A">
      <w:pPr>
        <w:spacing w:after="300"/>
        <w:rPr>
          <w:rFonts w:ascii="Arial" w:eastAsia="Arial" w:hAnsi="Arial" w:cs="Arial"/>
        </w:rPr>
      </w:pPr>
    </w:p>
    <w:p w14:paraId="356565D2" w14:textId="77777777" w:rsidR="00FB246A" w:rsidRDefault="00FB246A">
      <w:pPr>
        <w:spacing w:after="300"/>
        <w:rPr>
          <w:rFonts w:ascii="Arial" w:eastAsia="Arial" w:hAnsi="Arial" w:cs="Arial"/>
        </w:rPr>
      </w:pPr>
    </w:p>
    <w:p w14:paraId="0E000AA0" w14:textId="77777777" w:rsidR="00FB246A" w:rsidRDefault="00FB246A">
      <w:pPr>
        <w:spacing w:after="300"/>
        <w:rPr>
          <w:rFonts w:ascii="Arial" w:eastAsia="Arial" w:hAnsi="Arial" w:cs="Arial"/>
        </w:rPr>
      </w:pPr>
    </w:p>
    <w:p w14:paraId="32A44DBB" w14:textId="77777777" w:rsidR="00FB246A" w:rsidRPr="00CD3F61" w:rsidRDefault="00FB246A">
      <w:pPr>
        <w:spacing w:after="300"/>
        <w:rPr>
          <w:rFonts w:ascii="Arial" w:eastAsia="Arial" w:hAnsi="Arial" w:cs="Arial"/>
          <w:u w:val="single"/>
        </w:rPr>
      </w:pPr>
    </w:p>
    <w:p w14:paraId="6446BBD9" w14:textId="77777777" w:rsidR="00FB246A" w:rsidRDefault="00FB246A">
      <w:pPr>
        <w:spacing w:after="300"/>
        <w:rPr>
          <w:rFonts w:ascii="Arial" w:eastAsia="Arial" w:hAnsi="Arial" w:cs="Arial"/>
        </w:rPr>
      </w:pPr>
    </w:p>
    <w:tbl>
      <w:tblPr>
        <w:tblStyle w:val="a1"/>
        <w:tblW w:w="96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800"/>
        <w:gridCol w:w="4800"/>
      </w:tblGrid>
      <w:tr w:rsidR="00FB246A" w14:paraId="2C872A6D" w14:textId="77777777">
        <w:tc>
          <w:tcPr>
            <w:tcW w:w="4800" w:type="dxa"/>
          </w:tcPr>
          <w:p w14:paraId="08A16786" w14:textId="77777777" w:rsidR="00FB246A" w:rsidRDefault="00000000">
            <w:pPr>
              <w:spacing w:after="6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________________________________________</w:t>
            </w:r>
          </w:p>
          <w:p w14:paraId="330D448A" w14:textId="77777777" w:rsidR="00FB246A" w:rsidRDefault="00000000">
            <w:pPr>
              <w:spacing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Assinatura do(a) aluno(a)</w:t>
            </w:r>
          </w:p>
        </w:tc>
        <w:tc>
          <w:tcPr>
            <w:tcW w:w="4800" w:type="dxa"/>
          </w:tcPr>
          <w:p w14:paraId="1F0B3934" w14:textId="77777777" w:rsidR="00FB246A" w:rsidRDefault="00000000">
            <w:pPr>
              <w:spacing w:after="6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Fortaleza, 01 de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Agosto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de 2026</w:t>
            </w:r>
          </w:p>
          <w:p w14:paraId="0C9E35EB" w14:textId="77777777" w:rsidR="00FB246A" w:rsidRDefault="00000000">
            <w:pPr>
              <w:spacing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Data</w:t>
            </w:r>
          </w:p>
        </w:tc>
      </w:tr>
    </w:tbl>
    <w:p w14:paraId="587357F6" w14:textId="77777777" w:rsidR="00FB246A" w:rsidRDefault="00FB246A">
      <w:pPr>
        <w:spacing w:after="250"/>
        <w:rPr>
          <w:rFonts w:ascii="Arial" w:eastAsia="Arial" w:hAnsi="Arial" w:cs="Arial"/>
        </w:rPr>
      </w:pPr>
    </w:p>
    <w:tbl>
      <w:tblPr>
        <w:tblStyle w:val="a2"/>
        <w:tblW w:w="96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600"/>
      </w:tblGrid>
      <w:tr w:rsidR="00FB246A" w14:paraId="52E4E7AB" w14:textId="77777777">
        <w:tc>
          <w:tcPr>
            <w:tcW w:w="9600" w:type="dxa"/>
            <w:tcBorders>
              <w:top w:val="single" w:sz="4" w:space="0" w:color="2E7D32"/>
              <w:bottom w:val="single" w:sz="4" w:space="0" w:color="2E7D32"/>
            </w:tcBorders>
            <w:shd w:val="clear" w:color="auto" w:fill="E8F0E8"/>
          </w:tcPr>
          <w:p w14:paraId="5C025354" w14:textId="77777777" w:rsidR="00FB246A" w:rsidRDefault="00000000">
            <w:pPr>
              <w:spacing w:before="200" w:after="120"/>
              <w:jc w:val="center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E7D32"/>
              </w:rPr>
              <w:t>🔒  ASSINATURA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E7D32"/>
              </w:rPr>
              <w:t xml:space="preserve"> DIGITAL</w:t>
            </w:r>
          </w:p>
          <w:p w14:paraId="6043AAFC" w14:textId="77777777" w:rsidR="00FB246A" w:rsidRDefault="00000000">
            <w:pPr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Este documento pode ser assinado digitalmente com sua conta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gov.br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(nível Prata ou Ouro).</w:t>
            </w:r>
          </w:p>
          <w:p w14:paraId="1F036DD9" w14:textId="77777777" w:rsidR="00FB246A" w:rsidRDefault="00000000">
            <w:pPr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Para assinar digitalmente, acesse: </w:t>
            </w:r>
            <w:r>
              <w:rPr>
                <w:rFonts w:ascii="Arial" w:eastAsia="Arial" w:hAnsi="Arial" w:cs="Arial"/>
                <w:b/>
                <w:bCs/>
                <w:color w:val="2A5A9E"/>
                <w:sz w:val="20"/>
                <w:szCs w:val="20"/>
              </w:rPr>
              <w:t>https://assinador.iti.br</w:t>
            </w:r>
          </w:p>
          <w:p w14:paraId="6199F1AD" w14:textId="77777777" w:rsidR="00FB246A" w:rsidRDefault="00000000">
            <w:pPr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Faça login com sua conta gov.br, carregue este documento em PDF e assine.</w:t>
            </w:r>
          </w:p>
          <w:p w14:paraId="69D95D80" w14:textId="77777777" w:rsidR="00FB246A" w:rsidRDefault="00000000">
            <w:pPr>
              <w:spacing w:after="2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A assinatura digital via gov.br tem validade jurídica (MP 2.200-2/2001 e Lei 14.063/2020).</w:t>
            </w:r>
          </w:p>
        </w:tc>
      </w:tr>
    </w:tbl>
    <w:p w14:paraId="329861BD" w14:textId="77777777" w:rsidR="00FB246A" w:rsidRDefault="00FB24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</w:rPr>
      </w:pPr>
    </w:p>
    <w:sectPr w:rsidR="00FB24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276" w:bottom="1134" w:left="1276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6D0F1D" w14:textId="77777777" w:rsidR="00A71CF8" w:rsidRDefault="00A71CF8">
      <w:r>
        <w:separator/>
      </w:r>
    </w:p>
  </w:endnote>
  <w:endnote w:type="continuationSeparator" w:id="0">
    <w:p w14:paraId="59E9BDF9" w14:textId="77777777" w:rsidR="00A71CF8" w:rsidRDefault="00A71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CDCAF8-79C5-4EC7-9346-04248CF93937}"/>
    <w:embedBold r:id="rId2" w:fontKey="{26D95A01-A614-40F4-B333-FE3628FE2918}"/>
    <w:embedItalic r:id="rId3" w:fontKey="{A321F786-A9E9-40DD-9B39-D093D5D91F19}"/>
  </w:font>
  <w:font w:name="Liberation Sans">
    <w:altName w:val="Arial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CEB190E-4D8A-48F5-89B6-C285FC27967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B231CC3-00D4-455A-A2F4-5874C440602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768307" w14:textId="77777777" w:rsidR="00FB246A" w:rsidRDefault="00FB246A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C50221" w14:textId="77777777" w:rsidR="00FB246A" w:rsidRDefault="00FB246A">
    <w:pPr>
      <w:spacing w:before="100"/>
      <w:jc w:val="center"/>
      <w:rPr>
        <w:color w:val="888888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3377D6" w14:textId="77777777" w:rsidR="00FB246A" w:rsidRDefault="00FB246A">
    <w:pPr>
      <w:spacing w:before="100"/>
      <w:jc w:val="center"/>
      <w:rPr>
        <w:color w:val="888888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E66A1C" w14:textId="77777777" w:rsidR="00A71CF8" w:rsidRDefault="00A71CF8">
      <w:r>
        <w:separator/>
      </w:r>
    </w:p>
  </w:footnote>
  <w:footnote w:type="continuationSeparator" w:id="0">
    <w:p w14:paraId="7D100A5A" w14:textId="77777777" w:rsidR="00A71CF8" w:rsidRDefault="00A71C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6A4278" w14:textId="77777777" w:rsidR="00FB246A" w:rsidRDefault="00FB246A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35C31F" w14:textId="77777777" w:rsidR="00FB246A" w:rsidRDefault="00FB246A">
    <w:pPr>
      <w:rPr>
        <w:i/>
        <w:iCs/>
        <w:color w:val="999999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72FB4A" w14:textId="77777777" w:rsidR="00FB246A" w:rsidRDefault="00FB246A">
    <w:pPr>
      <w:rPr>
        <w:i/>
        <w:iCs/>
        <w:color w:val="999999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729CC"/>
    <w:multiLevelType w:val="multilevel"/>
    <w:tmpl w:val="75CED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D3F84"/>
    <w:multiLevelType w:val="multilevel"/>
    <w:tmpl w:val="A40612C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61E0C79"/>
    <w:multiLevelType w:val="hybridMultilevel"/>
    <w:tmpl w:val="4A6215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FA670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32429223">
    <w:abstractNumId w:val="0"/>
  </w:num>
  <w:num w:numId="2" w16cid:durableId="442655737">
    <w:abstractNumId w:val="2"/>
  </w:num>
  <w:num w:numId="3" w16cid:durableId="91823794">
    <w:abstractNumId w:val="3"/>
  </w:num>
  <w:num w:numId="4" w16cid:durableId="1441678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46A"/>
    <w:rsid w:val="00400AAD"/>
    <w:rsid w:val="00515D4A"/>
    <w:rsid w:val="006C2885"/>
    <w:rsid w:val="00A71CF8"/>
    <w:rsid w:val="00B53040"/>
    <w:rsid w:val="00C53F7C"/>
    <w:rsid w:val="00CD3F61"/>
    <w:rsid w:val="00DB38A1"/>
    <w:rsid w:val="00E13CAD"/>
    <w:rsid w:val="00FB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4267C"/>
  <w15:docId w15:val="{ADEE38B8-E42C-47C8-8B22-C2945402C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rFonts w:ascii="Liberation Sans" w:eastAsia="Liberation Sans" w:hAnsi="Liberation Sans" w:cs="Liberation Sans"/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120"/>
      <w:outlineLvl w:val="1"/>
    </w:pPr>
    <w:rPr>
      <w:rFonts w:ascii="Liberation Sans" w:eastAsia="Liberation Sans" w:hAnsi="Liberation Sans" w:cs="Liberation Sans"/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120"/>
      <w:outlineLvl w:val="2"/>
    </w:pPr>
    <w:rPr>
      <w:rFonts w:ascii="Liberation Sans" w:eastAsia="Liberation Sans" w:hAnsi="Liberation Sans" w:cs="Liberation Sans"/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120"/>
      <w:outlineLvl w:val="3"/>
    </w:pPr>
    <w:rPr>
      <w:rFonts w:ascii="Liberation Sans" w:eastAsia="Liberation Sans" w:hAnsi="Liberation Sans" w:cs="Liberation Sans"/>
      <w:i/>
      <w:iCs/>
      <w:color w:val="2E74B5"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pacing w:before="240" w:after="120"/>
      <w:outlineLvl w:val="4"/>
    </w:pPr>
    <w:rPr>
      <w:rFonts w:ascii="Liberation Sans" w:eastAsia="Liberation Sans" w:hAnsi="Liberation Sans" w:cs="Liberation Sans"/>
      <w:color w:val="2E74B5"/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240" w:after="120"/>
      <w:outlineLvl w:val="5"/>
    </w:pPr>
    <w:rPr>
      <w:rFonts w:ascii="Liberation Sans" w:eastAsia="Liberation Sans" w:hAnsi="Liberation Sans" w:cs="Liberation Sans"/>
      <w:color w:val="1F4D78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Fontepargpadro"/>
    <w:uiPriority w:val="99"/>
    <w:unhideWhenUsed/>
    <w:rsid w:val="00400AA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00AAD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53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30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2097</TotalTime>
  <Pages>3</Pages>
  <Words>591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Guilherme Machado</cp:lastModifiedBy>
  <cp:revision>3</cp:revision>
  <dcterms:created xsi:type="dcterms:W3CDTF">2026-10-08T16:14:00Z</dcterms:created>
  <dcterms:modified xsi:type="dcterms:W3CDTF">2026-10-10T00:02:00Z</dcterms:modified>
</cp:coreProperties>
</file>