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B3A2" w14:textId="463A900B" w:rsidR="00EF0BE3" w:rsidRDefault="00C7554F" w:rsidP="00C7554F">
      <w:pPr>
        <w:rPr>
          <w:b/>
          <w:bCs/>
          <w:color w:val="4472C4" w:themeColor="accent1"/>
          <w:sz w:val="40"/>
          <w:szCs w:val="40"/>
        </w:rPr>
      </w:pPr>
      <w:r w:rsidRPr="00974288">
        <w:rPr>
          <w:b/>
          <w:bCs/>
          <w:color w:val="4472C4" w:themeColor="accent1"/>
          <w:sz w:val="40"/>
          <w:szCs w:val="40"/>
        </w:rPr>
        <w:t>Requirement</w:t>
      </w:r>
    </w:p>
    <w:p w14:paraId="4FB4D707" w14:textId="520E4543" w:rsidR="00974288" w:rsidRDefault="00974288" w:rsidP="00C7554F">
      <w:pPr>
        <w:rPr>
          <w:b/>
          <w:bCs/>
          <w:color w:val="4472C4" w:themeColor="accent1"/>
          <w:sz w:val="34"/>
          <w:szCs w:val="34"/>
        </w:rPr>
      </w:pPr>
      <w:r w:rsidRPr="00974288">
        <w:rPr>
          <w:b/>
          <w:bCs/>
          <w:color w:val="4472C4" w:themeColor="accent1"/>
          <w:sz w:val="34"/>
          <w:szCs w:val="34"/>
        </w:rPr>
        <w:t>Job post</w:t>
      </w:r>
    </w:p>
    <w:p w14:paraId="088408E4" w14:textId="32C96B97" w:rsidR="00974288" w:rsidRDefault="00974288" w:rsidP="00C7554F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hey, I’m searching talented python developer to create secure and encrypted payment gateway registration, and user dashboard page (for now just first step for payment gateway project) and project database with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MariaDb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, as example I provide “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PaymentWall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” screen how it should look (later designer will create a good own </w:t>
      </w:r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design )</w:t>
      </w:r>
      <w:proofErr w:type="gram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after this step will be done we will move to the functionality</w:t>
      </w:r>
    </w:p>
    <w:p w14:paraId="30696D2C" w14:textId="77777777" w:rsidR="00974288" w:rsidRPr="00974288" w:rsidRDefault="00974288" w:rsidP="00C7554F">
      <w:pPr>
        <w:rPr>
          <w:b/>
          <w:bCs/>
          <w:color w:val="4472C4" w:themeColor="accent1"/>
          <w:sz w:val="34"/>
          <w:szCs w:val="34"/>
        </w:rPr>
      </w:pPr>
    </w:p>
    <w:p w14:paraId="47B705E5" w14:textId="33770297" w:rsidR="00C7554F" w:rsidRDefault="00C7554F" w:rsidP="00C7554F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Encryption: Sha3, SSL3,</w:t>
      </w:r>
      <w:r w:rsidRPr="00C7554F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cloudflare</w:t>
      </w:r>
      <w:proofErr w:type="spellEnd"/>
    </w:p>
    <w:p w14:paraId="77AB2DA6" w14:textId="19A23361" w:rsidR="00C7554F" w:rsidRDefault="00C7554F" w:rsidP="00C7554F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DB: MariaDB</w:t>
      </w:r>
    </w:p>
    <w:p w14:paraId="7E99BED7" w14:textId="2CFDEA38" w:rsidR="00C7554F" w:rsidRDefault="00C7554F" w:rsidP="00C7554F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Backend: Python/Django</w:t>
      </w:r>
    </w:p>
    <w:p w14:paraId="240F3000" w14:textId="51B0F0A2" w:rsidR="00C7554F" w:rsidRDefault="00C7554F" w:rsidP="00C7554F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Frontend: </w:t>
      </w:r>
      <w:r w:rsidR="0032237A">
        <w:rPr>
          <w:rFonts w:ascii="Roboto" w:hAnsi="Roboto"/>
          <w:color w:val="000000"/>
          <w:sz w:val="21"/>
          <w:szCs w:val="21"/>
          <w:shd w:val="clear" w:color="auto" w:fill="FFFFFF"/>
        </w:rPr>
        <w:t>React</w:t>
      </w:r>
    </w:p>
    <w:p w14:paraId="0FC2CA1A" w14:textId="1463C0CD" w:rsidR="0032237A" w:rsidRDefault="0032237A" w:rsidP="00C7554F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API: Restful API</w:t>
      </w:r>
    </w:p>
    <w:p w14:paraId="51E82E92" w14:textId="1425D938" w:rsidR="0032237A" w:rsidRDefault="0032237A" w:rsidP="00C7554F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You can copy html ,CSS  </w:t>
      </w:r>
      <w:hyperlink r:id="rId4" w:tgtFrame="_blank" w:history="1">
        <w:r>
          <w:rPr>
            <w:rStyle w:val="Hyperlink"/>
            <w:rFonts w:ascii="inherit" w:hAnsi="inherit"/>
            <w:u w:val="none"/>
            <w:bdr w:val="none" w:sz="0" w:space="0" w:color="auto" w:frame="1"/>
          </w:rPr>
          <w:t>http://paymentwall.com</w:t>
        </w:r>
      </w:hyperlink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by inspect source</w:t>
      </w:r>
    </w:p>
    <w:p w14:paraId="0B0AF8BD" w14:textId="4AA6CF68" w:rsidR="00D92D1B" w:rsidRDefault="00C160B8" w:rsidP="00C7554F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hyperlink r:id="rId5" w:tgtFrame="_blank" w:history="1">
        <w:r w:rsidR="00D92D1B">
          <w:rPr>
            <w:rStyle w:val="Hyperlink"/>
            <w:rFonts w:ascii="Roboto" w:hAnsi="Roboto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http://stripe.com</w:t>
        </w:r>
      </w:hyperlink>
    </w:p>
    <w:p w14:paraId="19ED775F" w14:textId="33D295B7" w:rsidR="00C7554F" w:rsidRDefault="0032237A" w:rsidP="0097428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2237A">
        <w:rPr>
          <w:rFonts w:eastAsia="Times New Roman" w:cstheme="minorHAnsi"/>
          <w:sz w:val="24"/>
          <w:szCs w:val="24"/>
        </w:rPr>
        <w:t xml:space="preserve">but for encryption need to make separate class </w:t>
      </w:r>
      <w:proofErr w:type="spellStart"/>
      <w:r w:rsidRPr="0032237A">
        <w:rPr>
          <w:rFonts w:eastAsia="Times New Roman" w:cstheme="minorHAnsi"/>
          <w:sz w:val="24"/>
          <w:szCs w:val="24"/>
        </w:rPr>
        <w:t>bc</w:t>
      </w:r>
      <w:proofErr w:type="spellEnd"/>
      <w:r w:rsidRPr="0032237A">
        <w:rPr>
          <w:rFonts w:eastAsia="Times New Roman" w:cstheme="minorHAnsi"/>
          <w:sz w:val="24"/>
          <w:szCs w:val="24"/>
        </w:rPr>
        <w:t xml:space="preserve"> would be used not only for password hash</w:t>
      </w:r>
      <w:r w:rsidR="00974288">
        <w:rPr>
          <w:rFonts w:eastAsia="Times New Roman" w:cstheme="minorHAnsi"/>
          <w:sz w:val="32"/>
          <w:szCs w:val="32"/>
        </w:rPr>
        <w:t xml:space="preserve"> </w:t>
      </w:r>
      <w:r w:rsidRPr="00974288">
        <w:rPr>
          <w:rFonts w:eastAsia="Times New Roman" w:cstheme="minorHAnsi"/>
          <w:sz w:val="24"/>
          <w:szCs w:val="24"/>
        </w:rPr>
        <w:t xml:space="preserve">but </w:t>
      </w:r>
      <w:proofErr w:type="spellStart"/>
      <w:r w:rsidRPr="00974288">
        <w:rPr>
          <w:rFonts w:eastAsia="Times New Roman" w:cstheme="minorHAnsi"/>
          <w:sz w:val="24"/>
          <w:szCs w:val="24"/>
        </w:rPr>
        <w:t>bor</w:t>
      </w:r>
      <w:proofErr w:type="spellEnd"/>
      <w:r w:rsidRPr="0097428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74288">
        <w:rPr>
          <w:rFonts w:eastAsia="Times New Roman" w:cstheme="minorHAnsi"/>
          <w:sz w:val="24"/>
          <w:szCs w:val="24"/>
        </w:rPr>
        <w:t>api</w:t>
      </w:r>
      <w:proofErr w:type="spellEnd"/>
      <w:r w:rsidRPr="00974288">
        <w:rPr>
          <w:rFonts w:eastAsia="Times New Roman" w:cstheme="minorHAnsi"/>
          <w:sz w:val="24"/>
          <w:szCs w:val="24"/>
        </w:rPr>
        <w:t xml:space="preserve"> later too</w:t>
      </w:r>
    </w:p>
    <w:p w14:paraId="30C6685F" w14:textId="469EC4A6" w:rsidR="005126D3" w:rsidRDefault="005126D3" w:rsidP="0097428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EB00BA" w14:textId="321A4686" w:rsidR="005126D3" w:rsidRDefault="005126D3" w:rsidP="0097428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paywall account</w:t>
      </w:r>
    </w:p>
    <w:p w14:paraId="35105939" w14:textId="30DCB469" w:rsidR="005126D3" w:rsidRDefault="005126D3" w:rsidP="00974288">
      <w:pPr>
        <w:spacing w:after="0" w:line="240" w:lineRule="auto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user: </w:t>
      </w:r>
      <w:hyperlink r:id="rId6" w:history="1">
        <w:r w:rsidRPr="00BA6D4F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Kryzeviciute.ugne@gmail.com</w:t>
        </w:r>
      </w:hyperlink>
    </w:p>
    <w:p w14:paraId="30AAACF7" w14:textId="219D736F" w:rsidR="005126D3" w:rsidRDefault="005126D3" w:rsidP="0097428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password: avokadas79</w:t>
      </w:r>
    </w:p>
    <w:p w14:paraId="2D7174C9" w14:textId="708140F6" w:rsidR="00974288" w:rsidRDefault="00974288" w:rsidP="0097428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9A60BC7" w14:textId="621E8A76" w:rsidR="00C160B8" w:rsidRDefault="00C160B8" w:rsidP="0097428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46E1563" w14:textId="47EDF46C" w:rsidR="00C160B8" w:rsidRPr="00C160B8" w:rsidRDefault="00C160B8" w:rsidP="00C160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0B8">
        <w:rPr>
          <w:rFonts w:ascii="Times New Roman" w:eastAsia="Times New Roman" w:hAnsi="Times New Roman" w:cs="Times New Roman"/>
          <w:sz w:val="24"/>
          <w:szCs w:val="24"/>
        </w:rPr>
        <w:t xml:space="preserve">stripe </w:t>
      </w:r>
      <w:proofErr w:type="gramStart"/>
      <w:r w:rsidRPr="00C160B8">
        <w:rPr>
          <w:rFonts w:ascii="Times New Roman" w:eastAsia="Times New Roman" w:hAnsi="Times New Roman" w:cs="Times New Roman"/>
          <w:sz w:val="24"/>
          <w:szCs w:val="24"/>
        </w:rPr>
        <w:t>acc :</w:t>
      </w:r>
      <w:proofErr w:type="gramEnd"/>
      <w:r w:rsidRPr="00C160B8">
        <w:rPr>
          <w:rFonts w:ascii="Times New Roman" w:eastAsia="Times New Roman" w:hAnsi="Times New Roman" w:cs="Times New Roman"/>
          <w:sz w:val="24"/>
          <w:szCs w:val="24"/>
        </w:rPr>
        <w:t xml:space="preserve"> kesatas@yahoo.com</w:t>
      </w:r>
    </w:p>
    <w:p w14:paraId="76DF71A6" w14:textId="39C26515" w:rsidR="00C160B8" w:rsidRPr="00C160B8" w:rsidRDefault="00C160B8" w:rsidP="00C160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8B2C169" w14:textId="0EC6A5E2" w:rsidR="00C160B8" w:rsidRPr="00C160B8" w:rsidRDefault="00C160B8" w:rsidP="00C160B8">
      <w:pPr>
        <w:spacing w:after="0" w:line="240" w:lineRule="auto"/>
        <w:rPr>
          <w:rFonts w:eastAsia="Times New Roman" w:cstheme="minorHAnsi"/>
          <w:sz w:val="32"/>
          <w:szCs w:val="32"/>
        </w:rPr>
      </w:pPr>
      <w:proofErr w:type="spellStart"/>
      <w:r w:rsidRPr="00C160B8">
        <w:rPr>
          <w:rFonts w:ascii="Times New Roman" w:eastAsia="Times New Roman" w:hAnsi="Times New Roman" w:cs="Times New Roman"/>
          <w:sz w:val="24"/>
          <w:szCs w:val="24"/>
        </w:rPr>
        <w:t>pasw</w:t>
      </w:r>
      <w:proofErr w:type="spellEnd"/>
      <w:r w:rsidRPr="00C160B8">
        <w:rPr>
          <w:rFonts w:ascii="Times New Roman" w:eastAsia="Times New Roman" w:hAnsi="Times New Roman" w:cs="Times New Roman"/>
          <w:sz w:val="24"/>
          <w:szCs w:val="24"/>
        </w:rPr>
        <w:t>: avokadas79</w:t>
      </w:r>
    </w:p>
    <w:p w14:paraId="5307E6FF" w14:textId="6B30ED50" w:rsidR="00974288" w:rsidRDefault="00974288" w:rsidP="0097428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Main Page</w:t>
      </w:r>
    </w:p>
    <w:p w14:paraId="4F0D1331" w14:textId="4319A2ED" w:rsidR="00974288" w:rsidRDefault="00974288" w:rsidP="00974288">
      <w:pPr>
        <w:spacing w:after="0" w:line="240" w:lineRule="auto"/>
        <w:rPr>
          <w:rFonts w:eastAsia="Times New Roman"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4EFA7E" wp14:editId="3AA0BA58">
            <wp:extent cx="5943600" cy="3345180"/>
            <wp:effectExtent l="0" t="0" r="0" b="762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3996" w14:textId="238A0104" w:rsidR="00974288" w:rsidRDefault="00974288" w:rsidP="00974288">
      <w:pPr>
        <w:spacing w:after="0" w:line="240" w:lineRule="auto"/>
        <w:rPr>
          <w:rFonts w:eastAsia="Times New Roman" w:cstheme="minorHAnsi"/>
          <w:sz w:val="32"/>
          <w:szCs w:val="32"/>
        </w:rPr>
      </w:pPr>
    </w:p>
    <w:p w14:paraId="0055C1E9" w14:textId="2211057D" w:rsidR="00974288" w:rsidRDefault="00974288" w:rsidP="00974288">
      <w:pPr>
        <w:spacing w:after="0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Dashboard</w:t>
      </w:r>
    </w:p>
    <w:p w14:paraId="7B551141" w14:textId="2005FE9A" w:rsidR="00974288" w:rsidRDefault="00974288" w:rsidP="00974288">
      <w:pPr>
        <w:spacing w:after="0" w:line="240" w:lineRule="auto"/>
        <w:rPr>
          <w:rFonts w:eastAsia="Times New Roman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C5877E2" wp14:editId="2A0BC15E">
            <wp:extent cx="5943600" cy="3345180"/>
            <wp:effectExtent l="0" t="0" r="0" b="762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5306A" w14:textId="7DFE2147" w:rsidR="00974288" w:rsidRDefault="00FD38C3" w:rsidP="00974288">
      <w:pPr>
        <w:spacing w:after="0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Register-create user in DB side: user profile </w:t>
      </w:r>
      <w:r w:rsidR="00826A8D">
        <w:rPr>
          <w:rFonts w:eastAsia="Times New Roman" w:cstheme="minorHAnsi"/>
          <w:sz w:val="32"/>
          <w:szCs w:val="32"/>
        </w:rPr>
        <w:t>edits.</w:t>
      </w:r>
    </w:p>
    <w:p w14:paraId="196F8744" w14:textId="459ECCC5" w:rsidR="00FD38C3" w:rsidRDefault="00FD38C3" w:rsidP="00974288">
      <w:pPr>
        <w:spacing w:after="0" w:line="240" w:lineRule="auto"/>
        <w:rPr>
          <w:rFonts w:eastAsia="Times New Roman"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61911B" wp14:editId="6C48F2FD">
            <wp:extent cx="5943600" cy="3345180"/>
            <wp:effectExtent l="0" t="0" r="0" b="762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27AF4" w14:textId="0BA49139" w:rsidR="00FD38C3" w:rsidRDefault="00FD38C3" w:rsidP="00974288">
      <w:pPr>
        <w:spacing w:after="0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Business profile</w:t>
      </w:r>
    </w:p>
    <w:p w14:paraId="4363E257" w14:textId="14A3924F" w:rsidR="00FD38C3" w:rsidRDefault="00FD38C3" w:rsidP="00974288">
      <w:pPr>
        <w:spacing w:after="0" w:line="240" w:lineRule="auto"/>
        <w:rPr>
          <w:rFonts w:eastAsia="Times New Roman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FC3F387" wp14:editId="3F4351BD">
            <wp:extent cx="5943600" cy="3345180"/>
            <wp:effectExtent l="0" t="0" r="0" b="762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A196" w14:textId="04272CDE" w:rsidR="00FD38C3" w:rsidRDefault="00D92D1B" w:rsidP="00974288">
      <w:pPr>
        <w:spacing w:after="0" w:line="240" w:lineRule="auto"/>
        <w:rPr>
          <w:rFonts w:eastAsia="Times New Roman"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379A8A" wp14:editId="220064C9">
            <wp:extent cx="5943600" cy="3345180"/>
            <wp:effectExtent l="0" t="0" r="0" b="762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0FCD0" w14:textId="3B9BEEEB" w:rsidR="00D92D1B" w:rsidRPr="00974288" w:rsidRDefault="00D92D1B" w:rsidP="00974288">
      <w:pPr>
        <w:spacing w:after="0" w:line="240" w:lineRule="auto"/>
        <w:rPr>
          <w:rFonts w:eastAsia="Times New Roman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45B2E768" wp14:editId="32BECC25">
            <wp:extent cx="5943600" cy="3345180"/>
            <wp:effectExtent l="0" t="0" r="0" b="762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D1B" w:rsidRPr="00974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41"/>
    <w:rsid w:val="002608A1"/>
    <w:rsid w:val="0032237A"/>
    <w:rsid w:val="005126D3"/>
    <w:rsid w:val="00826A8D"/>
    <w:rsid w:val="00850041"/>
    <w:rsid w:val="00974288"/>
    <w:rsid w:val="00A3236D"/>
    <w:rsid w:val="00C160B8"/>
    <w:rsid w:val="00C7554F"/>
    <w:rsid w:val="00D92D1B"/>
    <w:rsid w:val="00EF0BE3"/>
    <w:rsid w:val="00FD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F6E7"/>
  <w15:chartTrackingRefBased/>
  <w15:docId w15:val="{D55E3997-E45B-498B-877E-E611254C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tiveelement">
    <w:name w:val="nativeelement"/>
    <w:basedOn w:val="DefaultParagraphFont"/>
    <w:rsid w:val="00850041"/>
  </w:style>
  <w:style w:type="character" w:styleId="Hyperlink">
    <w:name w:val="Hyperlink"/>
    <w:basedOn w:val="DefaultParagraphFont"/>
    <w:uiPriority w:val="99"/>
    <w:unhideWhenUsed/>
    <w:rsid w:val="008500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237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ryzeviciute.ugne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freelancer.com/users/l.php?url=http:%2F%2Fstripe.com&amp;sig=254062b97b530d04e857164830ae3c728d697d010ff64a54bd8e9dff9466624f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freelancer.com/users/l.php?url=http:%2F%2Fpaymentwall.com&amp;sig=4b5f7d1d5287974e3b74ce1386a98f1ed1013f9b7fb7bd38e3e91754e7d43675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RGC</dc:creator>
  <cp:keywords/>
  <dc:description/>
  <cp:lastModifiedBy>RGC</cp:lastModifiedBy>
  <cp:revision>2</cp:revision>
  <dcterms:created xsi:type="dcterms:W3CDTF">2022-04-22T00:34:00Z</dcterms:created>
  <dcterms:modified xsi:type="dcterms:W3CDTF">2022-05-01T14:51:00Z</dcterms:modified>
</cp:coreProperties>
</file>