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9AA9" w14:textId="77777777" w:rsidR="00924C47" w:rsidRDefault="00000000">
      <w:pPr>
        <w:spacing w:after="0" w:line="259" w:lineRule="auto"/>
        <w:ind w:left="0" w:firstLine="0"/>
        <w:jc w:val="center"/>
      </w:pPr>
      <w:r>
        <w:rPr>
          <w:b/>
          <w:color w:val="1A1A1A"/>
          <w:sz w:val="40"/>
        </w:rPr>
        <w:t>Abu Dhabi Limousine Service</w:t>
      </w:r>
    </w:p>
    <w:p w14:paraId="29F01F89" w14:textId="77777777" w:rsidR="00924C47" w:rsidRDefault="00000000">
      <w:pPr>
        <w:spacing w:after="427" w:line="259" w:lineRule="auto"/>
        <w:ind w:left="0" w:firstLine="0"/>
        <w:jc w:val="center"/>
      </w:pPr>
      <w:r>
        <w:rPr>
          <w:color w:val="666666"/>
          <w:sz w:val="22"/>
        </w:rPr>
        <w:t>Laravel Web Application - Project Proposal</w:t>
      </w:r>
    </w:p>
    <w:p w14:paraId="7BF691F3" w14:textId="77777777" w:rsidR="00924C47" w:rsidRDefault="00000000">
      <w:pPr>
        <w:pStyle w:val="Heading1"/>
        <w:ind w:left="-5"/>
      </w:pPr>
      <w:r>
        <w:t>PROJECT OVERVIEW</w:t>
      </w:r>
    </w:p>
    <w:p w14:paraId="3D4A068C" w14:textId="3262E6C2" w:rsidR="00924C47" w:rsidRDefault="00000000">
      <w:pPr>
        <w:ind w:left="-5"/>
      </w:pPr>
      <w:r>
        <w:t xml:space="preserve">Complete limousine management platform with </w:t>
      </w:r>
      <w:r>
        <w:rPr>
          <w:b/>
        </w:rPr>
        <w:t>ITC (Integrated Transport Center)</w:t>
      </w:r>
      <w:r>
        <w:t xml:space="preserve"> API integration for Abu Dhabi compliance. Built on </w:t>
      </w:r>
      <w:r>
        <w:rPr>
          <w:b/>
        </w:rPr>
        <w:t xml:space="preserve">Laravel </w:t>
      </w:r>
      <w:r>
        <w:t xml:space="preserve">with </w:t>
      </w:r>
      <w:r>
        <w:rPr>
          <w:b/>
        </w:rPr>
        <w:t>Blade Templates</w:t>
      </w:r>
      <w:r>
        <w:t xml:space="preserve"> and MySQL database.</w:t>
      </w:r>
    </w:p>
    <w:tbl>
      <w:tblPr>
        <w:tblStyle w:val="TableGrid"/>
        <w:tblW w:w="7920" w:type="dxa"/>
        <w:tblInd w:w="600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5040"/>
      </w:tblGrid>
      <w:tr w:rsidR="00924C47" w14:paraId="0E406512" w14:textId="77777777">
        <w:trPr>
          <w:trHeight w:val="460"/>
        </w:trPr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34495E"/>
            <w:vAlign w:val="center"/>
          </w:tcPr>
          <w:p w14:paraId="5BE9F8A8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Technology Stack</w:t>
            </w:r>
          </w:p>
        </w:tc>
        <w:tc>
          <w:tcPr>
            <w:tcW w:w="5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34495E"/>
          </w:tcPr>
          <w:p w14:paraId="39F53008" w14:textId="77777777" w:rsidR="00924C47" w:rsidRDefault="00924C47">
            <w:pPr>
              <w:spacing w:after="160" w:line="259" w:lineRule="auto"/>
              <w:ind w:left="0" w:firstLine="0"/>
            </w:pPr>
          </w:p>
        </w:tc>
      </w:tr>
      <w:tr w:rsidR="00924C47" w14:paraId="321EE342" w14:textId="77777777">
        <w:trPr>
          <w:trHeight w:val="360"/>
        </w:trPr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577225ED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Backend Framework</w:t>
            </w:r>
          </w:p>
        </w:tc>
        <w:tc>
          <w:tcPr>
            <w:tcW w:w="5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5125CC63" w14:textId="5DC51EA2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Laravel</w:t>
            </w:r>
          </w:p>
        </w:tc>
      </w:tr>
      <w:tr w:rsidR="00924C47" w14:paraId="0B183618" w14:textId="77777777">
        <w:trPr>
          <w:trHeight w:val="360"/>
        </w:trPr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66012707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Database</w:t>
            </w:r>
          </w:p>
        </w:tc>
        <w:tc>
          <w:tcPr>
            <w:tcW w:w="5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55431F65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MySQL</w:t>
            </w:r>
          </w:p>
        </w:tc>
      </w:tr>
      <w:tr w:rsidR="00924C47" w14:paraId="1CD13FB6" w14:textId="77777777">
        <w:trPr>
          <w:trHeight w:val="360"/>
        </w:trPr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3ADFE660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Frontend</w:t>
            </w:r>
          </w:p>
        </w:tc>
        <w:tc>
          <w:tcPr>
            <w:tcW w:w="5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3A95B86F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Blade Templates</w:t>
            </w:r>
          </w:p>
        </w:tc>
      </w:tr>
      <w:tr w:rsidR="00924C47" w14:paraId="42412911" w14:textId="77777777">
        <w:trPr>
          <w:trHeight w:val="360"/>
        </w:trPr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2285E43D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UI Framework</w:t>
            </w:r>
          </w:p>
        </w:tc>
        <w:tc>
          <w:tcPr>
            <w:tcW w:w="5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0591B7B4" w14:textId="489FDCC3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Tailwind CSS</w:t>
            </w:r>
          </w:p>
        </w:tc>
      </w:tr>
      <w:tr w:rsidR="00924C47" w14:paraId="0157762F" w14:textId="77777777">
        <w:trPr>
          <w:trHeight w:val="360"/>
        </w:trPr>
        <w:tc>
          <w:tcPr>
            <w:tcW w:w="288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58D13F40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Integration</w:t>
            </w:r>
          </w:p>
        </w:tc>
        <w:tc>
          <w:tcPr>
            <w:tcW w:w="504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CF0F1"/>
          </w:tcPr>
          <w:p w14:paraId="6E745E6D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ITC API (Abu Dhabi)</w:t>
            </w:r>
          </w:p>
        </w:tc>
      </w:tr>
    </w:tbl>
    <w:p w14:paraId="135DA2D9" w14:textId="77777777" w:rsidR="00924C47" w:rsidRDefault="00000000">
      <w:pPr>
        <w:pStyle w:val="Heading1"/>
        <w:spacing w:after="152"/>
        <w:ind w:left="-5"/>
      </w:pPr>
      <w:r>
        <w:t>PHASE 1: ADMIN + DRIVER PANEL</w:t>
      </w:r>
    </w:p>
    <w:p w14:paraId="0A3D1409" w14:textId="77777777" w:rsidR="00924C47" w:rsidRDefault="00000000">
      <w:pPr>
        <w:pStyle w:val="Heading2"/>
        <w:ind w:left="-5"/>
      </w:pPr>
      <w:r>
        <w:t>Budget: 30,000 PKR | Timeline: 10-15 Days</w:t>
      </w:r>
    </w:p>
    <w:p w14:paraId="64365AE5" w14:textId="77777777" w:rsidR="00924C47" w:rsidRDefault="00000000">
      <w:pPr>
        <w:spacing w:line="259" w:lineRule="auto"/>
        <w:ind w:left="-5"/>
      </w:pPr>
      <w:r>
        <w:rPr>
          <w:b/>
        </w:rPr>
        <w:t>Admin Panel:</w:t>
      </w:r>
    </w:p>
    <w:p w14:paraId="1449FF8A" w14:textId="77777777" w:rsidR="00924C47" w:rsidRDefault="00000000">
      <w:pPr>
        <w:numPr>
          <w:ilvl w:val="0"/>
          <w:numId w:val="1"/>
        </w:numPr>
        <w:ind w:hanging="113"/>
      </w:pPr>
      <w:r>
        <w:t>Dashboard with key statistics (Drivers, Vehicles, Bookings)</w:t>
      </w:r>
    </w:p>
    <w:p w14:paraId="75DD01FC" w14:textId="36966590" w:rsidR="00924C47" w:rsidRDefault="00000000">
      <w:pPr>
        <w:numPr>
          <w:ilvl w:val="0"/>
          <w:numId w:val="1"/>
        </w:numPr>
        <w:ind w:hanging="113"/>
      </w:pPr>
      <w:r>
        <w:t>Driver Management: Add/Edit/View drivers with complete details • ITC verification on driver creation • Real-</w:t>
      </w:r>
      <w:proofErr w:type="spellStart"/>
      <w:r>
        <w:t>timestatus</w:t>
      </w:r>
      <w:proofErr w:type="spellEnd"/>
      <w:r>
        <w:t xml:space="preserve"> from ITC (Verified/Pending/Rejected)</w:t>
      </w:r>
    </w:p>
    <w:p w14:paraId="3AA20ADF" w14:textId="51F97390" w:rsidR="00924C47" w:rsidRDefault="00000000">
      <w:pPr>
        <w:numPr>
          <w:ilvl w:val="0"/>
          <w:numId w:val="1"/>
        </w:numPr>
        <w:ind w:hanging="113"/>
      </w:pPr>
      <w:r>
        <w:t xml:space="preserve">Vehicle Management: Add/Edit/View vehicles with specifications &amp; images • ITC compliance check on </w:t>
      </w:r>
      <w:proofErr w:type="spellStart"/>
      <w:r>
        <w:t>vehiclecreation</w:t>
      </w:r>
      <w:proofErr w:type="spellEnd"/>
      <w:r>
        <w:t xml:space="preserve"> • Status tracking (Compliant/Pending/Non-Compliant)</w:t>
      </w:r>
    </w:p>
    <w:p w14:paraId="647EB8AC" w14:textId="56F16079" w:rsidR="00847BD7" w:rsidRDefault="00000000" w:rsidP="00847BD7">
      <w:pPr>
        <w:numPr>
          <w:ilvl w:val="0"/>
          <w:numId w:val="1"/>
        </w:numPr>
        <w:ind w:hanging="113"/>
        <w:rPr>
          <w:b/>
        </w:rPr>
      </w:pPr>
      <w:r>
        <w:t>Booking Management: Create bookings with driver/vehicle selection • Pickup/drop-off locations</w:t>
      </w:r>
      <w:r w:rsidR="00847BD7">
        <w:t xml:space="preserve"> </w:t>
      </w:r>
      <w:r>
        <w:t>• Date &amp; time scheduling • ITC approval integration • Assign drivers • Update booking status</w:t>
      </w:r>
      <w:r w:rsidR="00847BD7">
        <w:br/>
      </w:r>
    </w:p>
    <w:p w14:paraId="25BAB3B9" w14:textId="0EEAE5CE" w:rsidR="00924C47" w:rsidRDefault="00000000">
      <w:pPr>
        <w:spacing w:line="259" w:lineRule="auto"/>
        <w:ind w:left="-5"/>
      </w:pPr>
      <w:r>
        <w:rPr>
          <w:b/>
        </w:rPr>
        <w:t>Driver Panel:</w:t>
      </w:r>
    </w:p>
    <w:p w14:paraId="068D8119" w14:textId="77777777" w:rsidR="00924C47" w:rsidRDefault="00000000">
      <w:pPr>
        <w:numPr>
          <w:ilvl w:val="0"/>
          <w:numId w:val="1"/>
        </w:numPr>
        <w:ind w:hanging="113"/>
      </w:pPr>
      <w:r>
        <w:t>Personal dashboard with today's schedule</w:t>
      </w:r>
    </w:p>
    <w:p w14:paraId="7D9E5B18" w14:textId="77777777" w:rsidR="00924C47" w:rsidRDefault="00000000">
      <w:pPr>
        <w:numPr>
          <w:ilvl w:val="0"/>
          <w:numId w:val="1"/>
        </w:numPr>
        <w:ind w:hanging="113"/>
      </w:pPr>
      <w:r>
        <w:t>View assigned bookings from admin with complete details</w:t>
      </w:r>
    </w:p>
    <w:p w14:paraId="3F199EB5" w14:textId="77777777" w:rsidR="00924C47" w:rsidRDefault="00000000">
      <w:pPr>
        <w:numPr>
          <w:ilvl w:val="0"/>
          <w:numId w:val="1"/>
        </w:numPr>
        <w:ind w:hanging="113"/>
      </w:pPr>
      <w:r>
        <w:t>Create self-service bookings with ITC approval</w:t>
      </w:r>
    </w:p>
    <w:p w14:paraId="54EA4A50" w14:textId="77777777" w:rsidR="00924C47" w:rsidRDefault="00000000">
      <w:pPr>
        <w:numPr>
          <w:ilvl w:val="0"/>
          <w:numId w:val="1"/>
        </w:numPr>
        <w:ind w:hanging="113"/>
      </w:pPr>
      <w:r>
        <w:t>Update booking status (Started/In Progress/Completed)</w:t>
      </w:r>
    </w:p>
    <w:p w14:paraId="3B31C09F" w14:textId="77777777" w:rsidR="00924C47" w:rsidRDefault="00000000">
      <w:pPr>
        <w:numPr>
          <w:ilvl w:val="0"/>
          <w:numId w:val="1"/>
        </w:numPr>
        <w:ind w:hanging="113"/>
      </w:pPr>
      <w:r>
        <w:t>View booking history</w:t>
      </w:r>
    </w:p>
    <w:p w14:paraId="7EB75A44" w14:textId="77777777" w:rsidR="00924C47" w:rsidRDefault="00000000">
      <w:pPr>
        <w:numPr>
          <w:ilvl w:val="0"/>
          <w:numId w:val="1"/>
        </w:numPr>
        <w:spacing w:after="213"/>
        <w:ind w:hanging="113"/>
      </w:pPr>
      <w:r>
        <w:t>Profile management with ITC verification status</w:t>
      </w:r>
    </w:p>
    <w:p w14:paraId="5B0EDFFB" w14:textId="77777777" w:rsidR="00924C47" w:rsidRDefault="00000000">
      <w:pPr>
        <w:spacing w:line="259" w:lineRule="auto"/>
        <w:ind w:left="-5"/>
      </w:pPr>
      <w:r>
        <w:rPr>
          <w:b/>
        </w:rPr>
        <w:t>ITC Integration:</w:t>
      </w:r>
    </w:p>
    <w:p w14:paraId="64B394FF" w14:textId="77777777" w:rsidR="00924C47" w:rsidRDefault="00000000">
      <w:pPr>
        <w:numPr>
          <w:ilvl w:val="0"/>
          <w:numId w:val="1"/>
        </w:numPr>
        <w:ind w:hanging="113"/>
      </w:pPr>
      <w:r>
        <w:t>Driver verification API endpoint</w:t>
      </w:r>
    </w:p>
    <w:p w14:paraId="5867DB4B" w14:textId="77777777" w:rsidR="00924C47" w:rsidRDefault="00000000">
      <w:pPr>
        <w:numPr>
          <w:ilvl w:val="0"/>
          <w:numId w:val="1"/>
        </w:numPr>
        <w:ind w:hanging="113"/>
      </w:pPr>
      <w:r>
        <w:t>Vehicle compliance API endpoint</w:t>
      </w:r>
    </w:p>
    <w:p w14:paraId="2354B23A" w14:textId="77777777" w:rsidR="00924C47" w:rsidRDefault="00000000">
      <w:pPr>
        <w:numPr>
          <w:ilvl w:val="0"/>
          <w:numId w:val="1"/>
        </w:numPr>
        <w:ind w:hanging="113"/>
      </w:pPr>
      <w:r>
        <w:t>Booking approval API endpoint</w:t>
      </w:r>
    </w:p>
    <w:p w14:paraId="034616B8" w14:textId="77777777" w:rsidR="00924C47" w:rsidRDefault="00000000">
      <w:pPr>
        <w:numPr>
          <w:ilvl w:val="0"/>
          <w:numId w:val="1"/>
        </w:numPr>
        <w:ind w:hanging="113"/>
      </w:pPr>
      <w:r>
        <w:t>Real-time status synchronization</w:t>
      </w:r>
    </w:p>
    <w:p w14:paraId="32E23470" w14:textId="77777777" w:rsidR="00924C47" w:rsidRDefault="00000000">
      <w:pPr>
        <w:numPr>
          <w:ilvl w:val="0"/>
          <w:numId w:val="1"/>
        </w:numPr>
        <w:spacing w:after="214"/>
        <w:ind w:hanging="113"/>
      </w:pPr>
      <w:r>
        <w:t>Error handling &amp; logging• API request/response tracking</w:t>
      </w:r>
    </w:p>
    <w:p w14:paraId="2B026AE2" w14:textId="77777777" w:rsidR="00924C47" w:rsidRDefault="00000000">
      <w:pPr>
        <w:spacing w:line="259" w:lineRule="auto"/>
        <w:ind w:left="-5"/>
      </w:pPr>
      <w:r>
        <w:rPr>
          <w:b/>
        </w:rPr>
        <w:t>Additional Features:</w:t>
      </w:r>
    </w:p>
    <w:p w14:paraId="16CB2171" w14:textId="77777777" w:rsidR="00924C47" w:rsidRDefault="00000000">
      <w:pPr>
        <w:numPr>
          <w:ilvl w:val="0"/>
          <w:numId w:val="1"/>
        </w:numPr>
        <w:ind w:hanging="113"/>
      </w:pPr>
      <w:r>
        <w:t>Multi-role authentication (Admin, Driver)</w:t>
      </w:r>
    </w:p>
    <w:p w14:paraId="64923300" w14:textId="77777777" w:rsidR="00924C47" w:rsidRDefault="00000000">
      <w:pPr>
        <w:numPr>
          <w:ilvl w:val="0"/>
          <w:numId w:val="1"/>
        </w:numPr>
        <w:ind w:hanging="113"/>
      </w:pPr>
      <w:r>
        <w:t>Responsive design (mobile-friendly)</w:t>
      </w:r>
    </w:p>
    <w:p w14:paraId="57BB79CA" w14:textId="77777777" w:rsidR="00924C47" w:rsidRDefault="00000000">
      <w:pPr>
        <w:numPr>
          <w:ilvl w:val="0"/>
          <w:numId w:val="1"/>
        </w:numPr>
        <w:ind w:hanging="113"/>
      </w:pPr>
      <w:r>
        <w:t>Data validation &amp; error handling</w:t>
      </w:r>
    </w:p>
    <w:p w14:paraId="73730E45" w14:textId="2CA3E43A" w:rsidR="00924C47" w:rsidRDefault="00847BD7">
      <w:pPr>
        <w:pStyle w:val="Heading1"/>
        <w:spacing w:after="152"/>
        <w:ind w:left="-5"/>
      </w:pPr>
      <w:r>
        <w:lastRenderedPageBreak/>
        <w:t>P</w:t>
      </w:r>
      <w:r w:rsidR="00000000">
        <w:t>HASE 2: PUBLIC WEBSITE</w:t>
      </w:r>
    </w:p>
    <w:p w14:paraId="1FF76B53" w14:textId="77777777" w:rsidR="00924C47" w:rsidRDefault="00000000">
      <w:pPr>
        <w:pStyle w:val="Heading2"/>
        <w:ind w:left="-5"/>
      </w:pPr>
      <w:r>
        <w:t>Budget: 10,000 PKR | Timeline: 7-10 Days</w:t>
      </w:r>
    </w:p>
    <w:p w14:paraId="71DD052C" w14:textId="77777777" w:rsidR="00924C47" w:rsidRDefault="00000000">
      <w:pPr>
        <w:spacing w:line="259" w:lineRule="auto"/>
        <w:ind w:left="-5"/>
      </w:pPr>
      <w:r>
        <w:rPr>
          <w:b/>
        </w:rPr>
        <w:t>Landing Page:</w:t>
      </w:r>
    </w:p>
    <w:p w14:paraId="471C67C3" w14:textId="77777777" w:rsidR="00924C47" w:rsidRDefault="00000000">
      <w:pPr>
        <w:numPr>
          <w:ilvl w:val="0"/>
          <w:numId w:val="2"/>
        </w:numPr>
        <w:ind w:hanging="113"/>
      </w:pPr>
      <w:r>
        <w:t>Hero section with luxury vehicle images</w:t>
      </w:r>
    </w:p>
    <w:p w14:paraId="27C58A91" w14:textId="77777777" w:rsidR="00924C47" w:rsidRDefault="00000000">
      <w:pPr>
        <w:numPr>
          <w:ilvl w:val="0"/>
          <w:numId w:val="2"/>
        </w:numPr>
        <w:ind w:hanging="113"/>
      </w:pPr>
      <w:r>
        <w:t>Company overview &amp; mission</w:t>
      </w:r>
    </w:p>
    <w:p w14:paraId="6061B7A3" w14:textId="77777777" w:rsidR="00924C47" w:rsidRDefault="00000000">
      <w:pPr>
        <w:numPr>
          <w:ilvl w:val="0"/>
          <w:numId w:val="2"/>
        </w:numPr>
        <w:ind w:hanging="113"/>
      </w:pPr>
      <w:r>
        <w:t>Services showcase (Airport Transfers, Corporate, Events, Hourly Service)</w:t>
      </w:r>
    </w:p>
    <w:p w14:paraId="1FCED5B0" w14:textId="77777777" w:rsidR="00924C47" w:rsidRDefault="00000000">
      <w:pPr>
        <w:numPr>
          <w:ilvl w:val="0"/>
          <w:numId w:val="2"/>
        </w:numPr>
        <w:ind w:hanging="113"/>
      </w:pPr>
      <w:r>
        <w:t>Features &amp; benefits section</w:t>
      </w:r>
    </w:p>
    <w:p w14:paraId="5CE882DF" w14:textId="77777777" w:rsidR="00924C47" w:rsidRDefault="00000000">
      <w:pPr>
        <w:numPr>
          <w:ilvl w:val="0"/>
          <w:numId w:val="2"/>
        </w:numPr>
        <w:ind w:hanging="113"/>
      </w:pPr>
      <w:r>
        <w:t>ITC compliance badge</w:t>
      </w:r>
    </w:p>
    <w:p w14:paraId="5EF19F38" w14:textId="77777777" w:rsidR="00924C47" w:rsidRDefault="00000000">
      <w:pPr>
        <w:numPr>
          <w:ilvl w:val="0"/>
          <w:numId w:val="2"/>
        </w:numPr>
        <w:ind w:hanging="113"/>
      </w:pPr>
      <w:r>
        <w:t>Testimonials carousel</w:t>
      </w:r>
    </w:p>
    <w:p w14:paraId="76760AFF" w14:textId="77777777" w:rsidR="00924C47" w:rsidRDefault="00000000">
      <w:pPr>
        <w:numPr>
          <w:ilvl w:val="0"/>
          <w:numId w:val="2"/>
        </w:numPr>
        <w:ind w:hanging="113"/>
      </w:pPr>
      <w:r>
        <w:t>Contact section with Google Maps integration</w:t>
      </w:r>
    </w:p>
    <w:p w14:paraId="2990C8CE" w14:textId="77777777" w:rsidR="00924C47" w:rsidRDefault="00000000">
      <w:pPr>
        <w:numPr>
          <w:ilvl w:val="0"/>
          <w:numId w:val="2"/>
        </w:numPr>
        <w:spacing w:after="213"/>
        <w:ind w:hanging="113"/>
      </w:pPr>
      <w:r>
        <w:t>Footer with quick links &amp; social media</w:t>
      </w:r>
    </w:p>
    <w:p w14:paraId="32745D87" w14:textId="77777777" w:rsidR="00924C47" w:rsidRDefault="00000000">
      <w:pPr>
        <w:spacing w:line="259" w:lineRule="auto"/>
        <w:ind w:left="-5"/>
      </w:pPr>
      <w:r>
        <w:rPr>
          <w:b/>
        </w:rPr>
        <w:t>Fleet Showcase Page:</w:t>
      </w:r>
    </w:p>
    <w:p w14:paraId="3534E3F4" w14:textId="77777777" w:rsidR="00924C47" w:rsidRDefault="00000000">
      <w:pPr>
        <w:numPr>
          <w:ilvl w:val="0"/>
          <w:numId w:val="2"/>
        </w:numPr>
        <w:ind w:hanging="113"/>
      </w:pPr>
      <w:r>
        <w:t>Display all vehicles from database</w:t>
      </w:r>
    </w:p>
    <w:p w14:paraId="4919CE4C" w14:textId="77777777" w:rsidR="00924C47" w:rsidRDefault="00000000">
      <w:pPr>
        <w:numPr>
          <w:ilvl w:val="0"/>
          <w:numId w:val="2"/>
        </w:numPr>
        <w:ind w:hanging="113"/>
      </w:pPr>
      <w:r>
        <w:t>High-quality image gallery for each vehicle</w:t>
      </w:r>
    </w:p>
    <w:p w14:paraId="7E0C1E76" w14:textId="77777777" w:rsidR="00924C47" w:rsidRDefault="00000000">
      <w:pPr>
        <w:numPr>
          <w:ilvl w:val="0"/>
          <w:numId w:val="2"/>
        </w:numPr>
        <w:ind w:hanging="113"/>
      </w:pPr>
      <w:r>
        <w:t>Vehicle specifications (Make, Model, Type, Seating)</w:t>
      </w:r>
    </w:p>
    <w:p w14:paraId="31F98171" w14:textId="77777777" w:rsidR="00924C47" w:rsidRDefault="00000000">
      <w:pPr>
        <w:numPr>
          <w:ilvl w:val="0"/>
          <w:numId w:val="2"/>
        </w:numPr>
        <w:ind w:hanging="113"/>
      </w:pPr>
      <w:r>
        <w:t>Features &amp; amenities list</w:t>
      </w:r>
    </w:p>
    <w:p w14:paraId="4BE7872B" w14:textId="77777777" w:rsidR="00924C47" w:rsidRDefault="00000000">
      <w:pPr>
        <w:numPr>
          <w:ilvl w:val="0"/>
          <w:numId w:val="2"/>
        </w:numPr>
        <w:ind w:hanging="113"/>
      </w:pPr>
      <w:r>
        <w:t>Filter by vehicle type &amp; capacity</w:t>
      </w:r>
    </w:p>
    <w:p w14:paraId="108589B9" w14:textId="338156FD" w:rsidR="00924C47" w:rsidRDefault="00000000" w:rsidP="00847BD7">
      <w:pPr>
        <w:numPr>
          <w:ilvl w:val="0"/>
          <w:numId w:val="2"/>
        </w:numPr>
        <w:ind w:hanging="113"/>
      </w:pPr>
      <w:r>
        <w:t>Search functionality</w:t>
      </w:r>
      <w:r w:rsidR="00847BD7">
        <w:br/>
      </w:r>
    </w:p>
    <w:p w14:paraId="6E0125EB" w14:textId="77777777" w:rsidR="00924C47" w:rsidRDefault="00000000">
      <w:pPr>
        <w:spacing w:line="259" w:lineRule="auto"/>
        <w:ind w:left="-5"/>
      </w:pPr>
      <w:r>
        <w:rPr>
          <w:b/>
        </w:rPr>
        <w:t>Booking Request System:</w:t>
      </w:r>
    </w:p>
    <w:p w14:paraId="3D188C8D" w14:textId="77777777" w:rsidR="00924C47" w:rsidRDefault="00000000">
      <w:pPr>
        <w:numPr>
          <w:ilvl w:val="0"/>
          <w:numId w:val="2"/>
        </w:numPr>
        <w:ind w:hanging="113"/>
      </w:pPr>
      <w:r>
        <w:t>"Request Booking" button on each vehicle</w:t>
      </w:r>
    </w:p>
    <w:p w14:paraId="71D4D184" w14:textId="77777777" w:rsidR="00924C47" w:rsidRDefault="00000000">
      <w:pPr>
        <w:numPr>
          <w:ilvl w:val="0"/>
          <w:numId w:val="2"/>
        </w:numPr>
        <w:ind w:hanging="113"/>
      </w:pPr>
      <w:r>
        <w:t>Modal popup form with fields:</w:t>
      </w:r>
    </w:p>
    <w:p w14:paraId="0C769C0F" w14:textId="77777777" w:rsidR="00924C47" w:rsidRDefault="00000000">
      <w:pPr>
        <w:numPr>
          <w:ilvl w:val="0"/>
          <w:numId w:val="3"/>
        </w:numPr>
        <w:ind w:hanging="110"/>
      </w:pPr>
      <w:r>
        <w:t>Full Name (required)</w:t>
      </w:r>
    </w:p>
    <w:p w14:paraId="3D4D9C87" w14:textId="77777777" w:rsidR="00924C47" w:rsidRDefault="00000000">
      <w:pPr>
        <w:numPr>
          <w:ilvl w:val="0"/>
          <w:numId w:val="3"/>
        </w:numPr>
        <w:ind w:hanging="110"/>
      </w:pPr>
      <w:r>
        <w:t>Email Address (required)</w:t>
      </w:r>
    </w:p>
    <w:p w14:paraId="657ABFE8" w14:textId="77777777" w:rsidR="00924C47" w:rsidRDefault="00000000">
      <w:pPr>
        <w:numPr>
          <w:ilvl w:val="0"/>
          <w:numId w:val="3"/>
        </w:numPr>
        <w:ind w:hanging="110"/>
      </w:pPr>
      <w:r>
        <w:t>Phone Number (required)</w:t>
      </w:r>
    </w:p>
    <w:p w14:paraId="5CA777BD" w14:textId="77777777" w:rsidR="00924C47" w:rsidRDefault="00000000">
      <w:pPr>
        <w:numPr>
          <w:ilvl w:val="0"/>
          <w:numId w:val="3"/>
        </w:numPr>
        <w:ind w:hanging="110"/>
      </w:pPr>
      <w:r>
        <w:t>Service Type</w:t>
      </w:r>
    </w:p>
    <w:p w14:paraId="1FA97D61" w14:textId="77777777" w:rsidR="00924C47" w:rsidRDefault="00000000">
      <w:pPr>
        <w:numPr>
          <w:ilvl w:val="0"/>
          <w:numId w:val="3"/>
        </w:numPr>
        <w:ind w:hanging="110"/>
      </w:pPr>
      <w:r>
        <w:t>Pickup &amp; Drop-off Locations</w:t>
      </w:r>
    </w:p>
    <w:p w14:paraId="443BC569" w14:textId="77777777" w:rsidR="00924C47" w:rsidRDefault="00000000">
      <w:pPr>
        <w:numPr>
          <w:ilvl w:val="0"/>
          <w:numId w:val="3"/>
        </w:numPr>
        <w:ind w:hanging="110"/>
      </w:pPr>
      <w:r>
        <w:t>Preferred Date &amp; Time</w:t>
      </w:r>
    </w:p>
    <w:p w14:paraId="44111873" w14:textId="77777777" w:rsidR="00924C47" w:rsidRDefault="00000000">
      <w:pPr>
        <w:numPr>
          <w:ilvl w:val="0"/>
          <w:numId w:val="3"/>
        </w:numPr>
        <w:ind w:hanging="110"/>
      </w:pPr>
      <w:r>
        <w:t>Number of Passengers</w:t>
      </w:r>
    </w:p>
    <w:p w14:paraId="5EE3BC4E" w14:textId="5F23B48B" w:rsidR="00924C47" w:rsidRDefault="00000000">
      <w:pPr>
        <w:numPr>
          <w:ilvl w:val="0"/>
          <w:numId w:val="3"/>
        </w:numPr>
        <w:ind w:hanging="110"/>
      </w:pPr>
      <w:r>
        <w:t>Special Requirements</w:t>
      </w:r>
      <w:r w:rsidR="00847BD7">
        <w:br/>
      </w:r>
    </w:p>
    <w:p w14:paraId="61BBF5F1" w14:textId="77777777" w:rsidR="00924C47" w:rsidRDefault="00000000">
      <w:pPr>
        <w:numPr>
          <w:ilvl w:val="0"/>
          <w:numId w:val="4"/>
        </w:numPr>
        <w:ind w:hanging="113"/>
      </w:pPr>
      <w:proofErr w:type="gramStart"/>
      <w:r>
        <w:t>Form</w:t>
      </w:r>
      <w:proofErr w:type="gramEnd"/>
      <w:r>
        <w:t xml:space="preserve"> validation (frontend + backend)</w:t>
      </w:r>
    </w:p>
    <w:p w14:paraId="02D71730" w14:textId="77777777" w:rsidR="00924C47" w:rsidRDefault="00000000">
      <w:pPr>
        <w:numPr>
          <w:ilvl w:val="0"/>
          <w:numId w:val="4"/>
        </w:numPr>
        <w:ind w:hanging="113"/>
      </w:pPr>
      <w:r>
        <w:t>Lead saved to database</w:t>
      </w:r>
    </w:p>
    <w:p w14:paraId="10A150DA" w14:textId="77777777" w:rsidR="00924C47" w:rsidRDefault="00000000">
      <w:pPr>
        <w:numPr>
          <w:ilvl w:val="0"/>
          <w:numId w:val="4"/>
        </w:numPr>
        <w:ind w:hanging="113"/>
      </w:pPr>
      <w:r>
        <w:t>Confirmation email to customer</w:t>
      </w:r>
    </w:p>
    <w:p w14:paraId="17A76875" w14:textId="77777777" w:rsidR="00924C47" w:rsidRDefault="00000000">
      <w:pPr>
        <w:numPr>
          <w:ilvl w:val="0"/>
          <w:numId w:val="4"/>
        </w:numPr>
        <w:ind w:hanging="113"/>
      </w:pPr>
      <w:r>
        <w:t>Notification email to admin</w:t>
      </w:r>
    </w:p>
    <w:p w14:paraId="0C5F0FE6" w14:textId="77777777" w:rsidR="00924C47" w:rsidRDefault="00000000">
      <w:pPr>
        <w:numPr>
          <w:ilvl w:val="0"/>
          <w:numId w:val="4"/>
        </w:numPr>
        <w:ind w:hanging="113"/>
      </w:pPr>
      <w:r>
        <w:t>Success message with reference number</w:t>
      </w:r>
    </w:p>
    <w:p w14:paraId="1041DA50" w14:textId="10129AC4" w:rsidR="00847BD7" w:rsidRDefault="00000000" w:rsidP="00847BD7">
      <w:pPr>
        <w:numPr>
          <w:ilvl w:val="0"/>
          <w:numId w:val="1"/>
        </w:numPr>
        <w:ind w:hanging="113"/>
      </w:pPr>
      <w:r>
        <w:t>Lead appears in admin panel for follow-up</w:t>
      </w:r>
      <w:r w:rsidR="00847BD7">
        <w:br/>
      </w:r>
      <w:r w:rsidR="00847BD7">
        <w:br/>
      </w:r>
      <w:r w:rsidR="00847BD7" w:rsidRPr="00847BD7">
        <w:rPr>
          <w:b/>
          <w:bCs/>
        </w:rPr>
        <w:t>In ADMIN Dashboard</w:t>
      </w:r>
    </w:p>
    <w:p w14:paraId="4960E3F6" w14:textId="77777777" w:rsidR="00847BD7" w:rsidRDefault="00847BD7" w:rsidP="00847BD7">
      <w:pPr>
        <w:numPr>
          <w:ilvl w:val="0"/>
          <w:numId w:val="1"/>
        </w:numPr>
        <w:ind w:hanging="113"/>
      </w:pPr>
      <w:r>
        <w:t xml:space="preserve">Lead Management: View all website leads • Lead details &amp; status tracking • Add notes to leads • Convert leads </w:t>
      </w:r>
      <w:proofErr w:type="spellStart"/>
      <w:r>
        <w:t>tobookings</w:t>
      </w:r>
      <w:proofErr w:type="spellEnd"/>
      <w:r>
        <w:t xml:space="preserve"> • Mark as contacted/not interested</w:t>
      </w:r>
    </w:p>
    <w:p w14:paraId="35F1914B" w14:textId="25163759" w:rsidR="00924C47" w:rsidRDefault="00924C47" w:rsidP="00847BD7">
      <w:pPr>
        <w:ind w:left="113" w:firstLine="0"/>
      </w:pPr>
    </w:p>
    <w:p w14:paraId="0F5FC091" w14:textId="77777777" w:rsidR="00924C47" w:rsidRDefault="00000000">
      <w:pPr>
        <w:pStyle w:val="Heading1"/>
        <w:spacing w:after="152"/>
        <w:ind w:left="-5"/>
      </w:pPr>
      <w:r>
        <w:t>PHASE 3: REPORTING &amp; EXPENSE MANAGEMENT</w:t>
      </w:r>
    </w:p>
    <w:p w14:paraId="676B37BE" w14:textId="77777777" w:rsidR="00924C47" w:rsidRDefault="00000000">
      <w:pPr>
        <w:pStyle w:val="Heading2"/>
        <w:ind w:left="-5"/>
      </w:pPr>
      <w:r>
        <w:t>Budget: 10,000 PKR | Timeline: 7-10 Days</w:t>
      </w:r>
    </w:p>
    <w:p w14:paraId="17464F4A" w14:textId="77777777" w:rsidR="00924C47" w:rsidRDefault="00000000">
      <w:pPr>
        <w:spacing w:line="259" w:lineRule="auto"/>
        <w:ind w:left="-5"/>
      </w:pPr>
      <w:r>
        <w:rPr>
          <w:b/>
        </w:rPr>
        <w:t>Expense Management:</w:t>
      </w:r>
    </w:p>
    <w:p w14:paraId="7F5C867F" w14:textId="77777777" w:rsidR="00924C47" w:rsidRDefault="00000000">
      <w:pPr>
        <w:numPr>
          <w:ilvl w:val="0"/>
          <w:numId w:val="5"/>
        </w:numPr>
        <w:ind w:hanging="113"/>
      </w:pPr>
      <w:r>
        <w:t>Create custom expense categories (Fuel, Maintenance, Insurance, Tolls, Salaries, etc.)</w:t>
      </w:r>
    </w:p>
    <w:p w14:paraId="1BA0B452" w14:textId="77777777" w:rsidR="00924C47" w:rsidRDefault="00000000">
      <w:pPr>
        <w:numPr>
          <w:ilvl w:val="0"/>
          <w:numId w:val="5"/>
        </w:numPr>
        <w:ind w:hanging="113"/>
      </w:pPr>
      <w:r>
        <w:t>Add expenses: Amount, Date, Category, Vehicle, Driver, Booking, Vendor, Payment Method, Description</w:t>
      </w:r>
    </w:p>
    <w:p w14:paraId="4A1DC722" w14:textId="34C7FD7D" w:rsidR="00924C47" w:rsidRDefault="00000000" w:rsidP="00847BD7">
      <w:pPr>
        <w:numPr>
          <w:ilvl w:val="0"/>
          <w:numId w:val="5"/>
        </w:numPr>
        <w:ind w:hanging="113"/>
      </w:pPr>
      <w:r>
        <w:t>Attach receipt images/PDFs (multiple files)</w:t>
      </w:r>
    </w:p>
    <w:p w14:paraId="0D4CA2B9" w14:textId="1B517829" w:rsidR="00924C47" w:rsidRDefault="00000000" w:rsidP="00847BD7">
      <w:pPr>
        <w:numPr>
          <w:ilvl w:val="0"/>
          <w:numId w:val="5"/>
        </w:numPr>
        <w:ind w:hanging="113"/>
      </w:pPr>
      <w:r>
        <w:t>Edit/Delete expenses</w:t>
      </w:r>
      <w:r w:rsidR="00847BD7">
        <w:br/>
      </w:r>
      <w:r>
        <w:rPr>
          <w:b/>
        </w:rPr>
        <w:t>Reports Available:</w:t>
      </w:r>
    </w:p>
    <w:p w14:paraId="500B4123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lastRenderedPageBreak/>
        <w:t>Dashboard KPIs:</w:t>
      </w:r>
      <w:r>
        <w:t xml:space="preserve"> Total revenue, Total expenses, Net profit/loss, Total bookings, Average booking value • </w:t>
      </w:r>
      <w:r>
        <w:rPr>
          <w:b/>
        </w:rPr>
        <w:t>Booking Reports:</w:t>
      </w:r>
      <w:r>
        <w:t xml:space="preserve"> Summary by status/service type/driver/vehicle • Daily/Monthly breakdown • Completion &amp; cancellation rates • Peak booking hours</w:t>
      </w:r>
    </w:p>
    <w:p w14:paraId="5ACEC2D1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t>Revenue Reports:</w:t>
      </w:r>
      <w:r>
        <w:t xml:space="preserve"> Total revenue by period • Revenue by service/vehicle/driver • Payment method breakdown •</w:t>
      </w:r>
    </w:p>
    <w:p w14:paraId="4914A35E" w14:textId="77777777" w:rsidR="00924C47" w:rsidRDefault="00000000">
      <w:pPr>
        <w:ind w:left="-5"/>
      </w:pPr>
      <w:r>
        <w:t>Revenue trends with charts • Period comparisons</w:t>
      </w:r>
    </w:p>
    <w:p w14:paraId="37CC2604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t>Expense Reports:</w:t>
      </w:r>
      <w:r>
        <w:t xml:space="preserve"> By category/vehicle/driver/vendor • Monthly breakdown • Cost per booking/vehicle/driver • Budget vs actual</w:t>
      </w:r>
    </w:p>
    <w:p w14:paraId="2DDB2B44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t>Profit &amp; Loss:</w:t>
      </w:r>
      <w:r>
        <w:t xml:space="preserve"> Comprehensive P&amp;L statement • Revenue vs expenses • Gross &amp; net profit • Profit margin percentage • Period comparison</w:t>
      </w:r>
    </w:p>
    <w:p w14:paraId="4C1791F0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t>Driver Performance:</w:t>
      </w:r>
      <w:r>
        <w:t xml:space="preserve"> Bookings completed per driver • Revenue generated • Total hours/distance • Completion rate • Driver leaderboard</w:t>
      </w:r>
    </w:p>
    <w:p w14:paraId="3F4693E8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t>Vehicle Utilization:</w:t>
      </w:r>
      <w:r>
        <w:t xml:space="preserve"> Bookings per vehicle • Revenue per vehicle • Utilization rate • Maintenance costs • Total distance • Vehicle comparison</w:t>
      </w:r>
    </w:p>
    <w:p w14:paraId="11A4FE74" w14:textId="77777777" w:rsidR="00924C47" w:rsidRDefault="00000000">
      <w:pPr>
        <w:numPr>
          <w:ilvl w:val="0"/>
          <w:numId w:val="5"/>
        </w:numPr>
        <w:ind w:hanging="113"/>
      </w:pPr>
      <w:r>
        <w:rPr>
          <w:b/>
        </w:rPr>
        <w:t>Customer Analytics:</w:t>
      </w:r>
      <w:r>
        <w:t xml:space="preserve"> Total customers • New vs returning • Retention rate • Average bookings per customer</w:t>
      </w:r>
    </w:p>
    <w:p w14:paraId="01C27373" w14:textId="77777777" w:rsidR="00924C47" w:rsidRDefault="00000000">
      <w:pPr>
        <w:numPr>
          <w:ilvl w:val="0"/>
          <w:numId w:val="5"/>
        </w:numPr>
        <w:spacing w:after="214"/>
        <w:ind w:hanging="113"/>
      </w:pPr>
      <w:r>
        <w:rPr>
          <w:b/>
        </w:rPr>
        <w:t>Lead Conversion:</w:t>
      </w:r>
      <w:r>
        <w:t xml:space="preserve"> Total leads • Leads converted • Conversion rate • Lead source analysis • </w:t>
      </w:r>
      <w:r>
        <w:rPr>
          <w:b/>
        </w:rPr>
        <w:t>ITC Compliance:</w:t>
      </w:r>
      <w:r>
        <w:t xml:space="preserve"> Drivers verified • Vehicles compliant • Pending verifications • API request logs</w:t>
      </w:r>
    </w:p>
    <w:p w14:paraId="1BD3A4F2" w14:textId="77777777" w:rsidR="00924C47" w:rsidRDefault="00000000">
      <w:pPr>
        <w:spacing w:line="259" w:lineRule="auto"/>
        <w:ind w:left="-5"/>
      </w:pPr>
      <w:r>
        <w:rPr>
          <w:b/>
        </w:rPr>
        <w:t>Report Features:</w:t>
      </w:r>
    </w:p>
    <w:p w14:paraId="216BAB2A" w14:textId="77777777" w:rsidR="00924C47" w:rsidRDefault="00000000">
      <w:pPr>
        <w:numPr>
          <w:ilvl w:val="0"/>
          <w:numId w:val="5"/>
        </w:numPr>
        <w:ind w:hanging="113"/>
      </w:pPr>
      <w:r>
        <w:t>Date range filters (custom, daily, weekly, monthly)</w:t>
      </w:r>
    </w:p>
    <w:p w14:paraId="46828732" w14:textId="4BF7EFB1" w:rsidR="00924C47" w:rsidRDefault="00000000" w:rsidP="00847BD7">
      <w:pPr>
        <w:numPr>
          <w:ilvl w:val="0"/>
          <w:numId w:val="5"/>
        </w:numPr>
        <w:ind w:hanging="113"/>
      </w:pPr>
      <w:r>
        <w:t>Multiple filter combinations (driver, vehicle, status, service type)</w:t>
      </w:r>
    </w:p>
    <w:p w14:paraId="699F4F6C" w14:textId="01B32668" w:rsidR="00924C47" w:rsidRDefault="00000000" w:rsidP="00847BD7">
      <w:pPr>
        <w:numPr>
          <w:ilvl w:val="0"/>
          <w:numId w:val="5"/>
        </w:numPr>
        <w:ind w:hanging="113"/>
      </w:pPr>
      <w:r>
        <w:t>Export to CSV</w:t>
      </w:r>
    </w:p>
    <w:p w14:paraId="24EF18DC" w14:textId="77777777" w:rsidR="00847BD7" w:rsidRDefault="00847BD7" w:rsidP="00847BD7">
      <w:pPr>
        <w:spacing w:after="573"/>
        <w:ind w:left="113" w:firstLine="0"/>
      </w:pPr>
    </w:p>
    <w:p w14:paraId="54110368" w14:textId="77777777" w:rsidR="00924C47" w:rsidRDefault="00000000">
      <w:pPr>
        <w:pStyle w:val="Heading1"/>
        <w:ind w:left="-5"/>
      </w:pPr>
      <w:r>
        <w:t>TESTING PHASE: 5 DAYS</w:t>
      </w:r>
    </w:p>
    <w:p w14:paraId="2BBC9036" w14:textId="77777777" w:rsidR="00924C47" w:rsidRDefault="00000000">
      <w:pPr>
        <w:ind w:left="-5"/>
      </w:pPr>
      <w:r>
        <w:t>Functional testing of all features • ITC API integration testing • User Acceptance Testing (UAT) with client •</w:t>
      </w:r>
    </w:p>
    <w:p w14:paraId="7BF542E0" w14:textId="77777777" w:rsidR="00924C47" w:rsidRDefault="00000000">
      <w:pPr>
        <w:spacing w:after="574"/>
        <w:ind w:left="-5"/>
      </w:pPr>
      <w:r>
        <w:t xml:space="preserve">Performance optimization • Security testing (SQL injection, XSS, CSRF </w:t>
      </w:r>
      <w:proofErr w:type="gramStart"/>
      <w:r>
        <w:t>protection) •</w:t>
      </w:r>
      <w:proofErr w:type="gramEnd"/>
      <w:r>
        <w:t xml:space="preserve"> Browser &amp; device testing • Bug fixing &amp; regression testing</w:t>
      </w:r>
    </w:p>
    <w:p w14:paraId="0B1394B9" w14:textId="77777777" w:rsidR="00924C47" w:rsidRDefault="00000000">
      <w:pPr>
        <w:pStyle w:val="Heading1"/>
        <w:spacing w:after="0"/>
        <w:ind w:left="-5"/>
      </w:pPr>
      <w:r>
        <w:t>PROJECT INVESTMENT</w:t>
      </w:r>
    </w:p>
    <w:tbl>
      <w:tblPr>
        <w:tblStyle w:val="TableGrid"/>
        <w:tblW w:w="8496" w:type="dxa"/>
        <w:tblInd w:w="31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3600"/>
        <w:gridCol w:w="1728"/>
        <w:gridCol w:w="1440"/>
      </w:tblGrid>
      <w:tr w:rsidR="00924C47" w14:paraId="72E996F9" w14:textId="77777777">
        <w:trPr>
          <w:trHeight w:val="480"/>
        </w:trPr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2C3E50"/>
            <w:vAlign w:val="center"/>
          </w:tcPr>
          <w:p w14:paraId="093D2EBD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360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2C3E50"/>
            <w:vAlign w:val="center"/>
          </w:tcPr>
          <w:p w14:paraId="0B36BE9D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Deliverables</w:t>
            </w:r>
          </w:p>
        </w:tc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2C3E50"/>
            <w:vAlign w:val="center"/>
          </w:tcPr>
          <w:p w14:paraId="4E3B381E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w="144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2C3E50"/>
            <w:vAlign w:val="center"/>
          </w:tcPr>
          <w:p w14:paraId="50E4C1BF" w14:textId="77777777" w:rsidR="00924C47" w:rsidRDefault="00000000">
            <w:pPr>
              <w:spacing w:after="0" w:line="259" w:lineRule="auto"/>
              <w:ind w:left="250" w:firstLine="0"/>
            </w:pPr>
            <w:r>
              <w:rPr>
                <w:b/>
                <w:color w:val="FFFFFF"/>
              </w:rPr>
              <w:t>Cost (PKR)</w:t>
            </w:r>
          </w:p>
        </w:tc>
      </w:tr>
      <w:tr w:rsidR="00924C47" w14:paraId="73593DC3" w14:textId="77777777">
        <w:trPr>
          <w:trHeight w:val="480"/>
        </w:trPr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0651BF74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Phase 1</w:t>
            </w:r>
          </w:p>
        </w:tc>
        <w:tc>
          <w:tcPr>
            <w:tcW w:w="360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092A7553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Admin + Driver Panel + ITC Integration</w:t>
            </w:r>
          </w:p>
        </w:tc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3CE39CC3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10-15 days</w:t>
            </w:r>
          </w:p>
        </w:tc>
        <w:tc>
          <w:tcPr>
            <w:tcW w:w="144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0301B3BE" w14:textId="77777777" w:rsidR="00924C4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00"/>
                <w:sz w:val="16"/>
              </w:rPr>
              <w:t>30,000</w:t>
            </w:r>
          </w:p>
        </w:tc>
      </w:tr>
      <w:tr w:rsidR="00924C47" w14:paraId="5D009EF0" w14:textId="77777777">
        <w:trPr>
          <w:trHeight w:val="480"/>
        </w:trPr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41A35575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Phase 2</w:t>
            </w:r>
          </w:p>
        </w:tc>
        <w:tc>
          <w:tcPr>
            <w:tcW w:w="360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32123E66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Public Website (2 pages) + Lead Capture</w:t>
            </w:r>
          </w:p>
        </w:tc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00F0A12E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7-10 days</w:t>
            </w:r>
          </w:p>
        </w:tc>
        <w:tc>
          <w:tcPr>
            <w:tcW w:w="144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2A64182F" w14:textId="77777777" w:rsidR="00924C4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00"/>
                <w:sz w:val="16"/>
              </w:rPr>
              <w:t>10,000</w:t>
            </w:r>
          </w:p>
        </w:tc>
      </w:tr>
      <w:tr w:rsidR="00924C47" w14:paraId="59156B5A" w14:textId="77777777">
        <w:trPr>
          <w:trHeight w:val="480"/>
        </w:trPr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7BDE36B0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Phase 3</w:t>
            </w:r>
          </w:p>
        </w:tc>
        <w:tc>
          <w:tcPr>
            <w:tcW w:w="360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16E4E9D6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Reports + Expense Management</w:t>
            </w:r>
          </w:p>
        </w:tc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66EB7FCC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7-10 days</w:t>
            </w:r>
          </w:p>
        </w:tc>
        <w:tc>
          <w:tcPr>
            <w:tcW w:w="144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739292C4" w14:textId="77777777" w:rsidR="00924C4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00"/>
                <w:sz w:val="16"/>
              </w:rPr>
              <w:t>10,000</w:t>
            </w:r>
          </w:p>
        </w:tc>
      </w:tr>
      <w:tr w:rsidR="00924C47" w14:paraId="7D4D6D17" w14:textId="77777777">
        <w:trPr>
          <w:trHeight w:val="480"/>
        </w:trPr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25C4492B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Testing</w:t>
            </w:r>
          </w:p>
        </w:tc>
        <w:tc>
          <w:tcPr>
            <w:tcW w:w="360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7637B88E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Complete QA &amp;amp; Bug Fixing</w:t>
            </w:r>
          </w:p>
        </w:tc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52B019CB" w14:textId="77777777" w:rsidR="00924C47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6"/>
              </w:rPr>
              <w:t>5 days</w:t>
            </w:r>
          </w:p>
        </w:tc>
        <w:tc>
          <w:tcPr>
            <w:tcW w:w="144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vAlign w:val="center"/>
          </w:tcPr>
          <w:p w14:paraId="48DA647A" w14:textId="77777777" w:rsidR="00924C47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00"/>
                <w:sz w:val="16"/>
              </w:rPr>
              <w:t>Included</w:t>
            </w:r>
          </w:p>
        </w:tc>
      </w:tr>
      <w:tr w:rsidR="00924C47" w14:paraId="44AD257C" w14:textId="77777777">
        <w:trPr>
          <w:trHeight w:val="480"/>
        </w:trPr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ECF0F1"/>
          </w:tcPr>
          <w:p w14:paraId="1E5F0438" w14:textId="77777777" w:rsidR="00924C47" w:rsidRDefault="00924C47">
            <w:pPr>
              <w:spacing w:after="160" w:line="259" w:lineRule="auto"/>
              <w:ind w:left="0" w:firstLine="0"/>
            </w:pPr>
          </w:p>
        </w:tc>
        <w:tc>
          <w:tcPr>
            <w:tcW w:w="360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ECF0F1"/>
            <w:vAlign w:val="center"/>
          </w:tcPr>
          <w:p w14:paraId="3E318B5F" w14:textId="6664E29C" w:rsidR="00924C47" w:rsidRPr="00847BD7" w:rsidRDefault="00000000">
            <w:pPr>
              <w:spacing w:after="0" w:line="259" w:lineRule="auto"/>
              <w:ind w:left="0" w:firstLine="0"/>
              <w:rPr>
                <w:b/>
              </w:rPr>
            </w:pPr>
            <w:r w:rsidRPr="00847BD7">
              <w:rPr>
                <w:b/>
                <w:color w:val="000000"/>
                <w:sz w:val="16"/>
              </w:rPr>
              <w:t>TOTAL PROJECT</w:t>
            </w:r>
          </w:p>
        </w:tc>
        <w:tc>
          <w:tcPr>
            <w:tcW w:w="1728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ECF0F1"/>
            <w:vAlign w:val="center"/>
          </w:tcPr>
          <w:p w14:paraId="0DBC89BE" w14:textId="353DB053" w:rsidR="00924C47" w:rsidRDefault="00847BD7">
            <w:pPr>
              <w:spacing w:after="0" w:line="259" w:lineRule="auto"/>
              <w:ind w:left="0" w:firstLine="0"/>
            </w:pPr>
            <w:r>
              <w:rPr>
                <w:b/>
                <w:color w:val="000000"/>
                <w:sz w:val="16"/>
              </w:rPr>
              <w:t>3</w:t>
            </w:r>
            <w:r w:rsidR="00000000">
              <w:rPr>
                <w:b/>
                <w:color w:val="000000"/>
                <w:sz w:val="16"/>
              </w:rPr>
              <w:t>0 days</w:t>
            </w:r>
          </w:p>
        </w:tc>
        <w:tc>
          <w:tcPr>
            <w:tcW w:w="1440" w:type="dxa"/>
            <w:tcBorders>
              <w:top w:val="single" w:sz="4" w:space="0" w:color="95A5A6"/>
              <w:left w:val="single" w:sz="4" w:space="0" w:color="95A5A6"/>
              <w:bottom w:val="single" w:sz="4" w:space="0" w:color="95A5A6"/>
              <w:right w:val="single" w:sz="4" w:space="0" w:color="95A5A6"/>
            </w:tcBorders>
            <w:shd w:val="clear" w:color="auto" w:fill="ECF0F1"/>
            <w:vAlign w:val="center"/>
          </w:tcPr>
          <w:p w14:paraId="14FCE36A" w14:textId="5DE22812" w:rsidR="00924C47" w:rsidRDefault="00000000">
            <w:pPr>
              <w:spacing w:after="0" w:line="259" w:lineRule="auto"/>
              <w:ind w:left="97" w:firstLine="0"/>
              <w:jc w:val="center"/>
            </w:pPr>
            <w:r>
              <w:rPr>
                <w:b/>
                <w:color w:val="000000"/>
                <w:sz w:val="16"/>
              </w:rPr>
              <w:t>50,000</w:t>
            </w:r>
          </w:p>
        </w:tc>
      </w:tr>
    </w:tbl>
    <w:p w14:paraId="4183E6EE" w14:textId="77777777" w:rsidR="00924C47" w:rsidRDefault="00000000">
      <w:pPr>
        <w:pStyle w:val="Heading1"/>
        <w:ind w:left="-5"/>
      </w:pPr>
      <w:r>
        <w:t>FINAL DELIVERABLES</w:t>
      </w:r>
    </w:p>
    <w:p w14:paraId="7C3F0CFA" w14:textId="7F13AEA0" w:rsidR="00924C47" w:rsidRDefault="00000000">
      <w:pPr>
        <w:spacing w:after="534"/>
        <w:ind w:left="-5"/>
      </w:pPr>
      <w:r>
        <w:t>Complete Laravel source code • Database schema with migrations • ITC API documentation • Admin &amp; Driver user manuals • Deploy</w:t>
      </w:r>
      <w:r w:rsidR="00847BD7">
        <w:t xml:space="preserve">ed on client server </w:t>
      </w:r>
      <w:r>
        <w:t>• 15 days bug fixing support • 30 days technical support</w:t>
      </w:r>
    </w:p>
    <w:p w14:paraId="19E1CED4" w14:textId="77777777" w:rsidR="00924C47" w:rsidRDefault="00000000">
      <w:pPr>
        <w:pStyle w:val="Heading1"/>
        <w:ind w:left="-5"/>
      </w:pPr>
      <w:r>
        <w:lastRenderedPageBreak/>
        <w:t>REQUIRED FROM CLIENT</w:t>
      </w:r>
    </w:p>
    <w:p w14:paraId="06C8662C" w14:textId="61299EB7" w:rsidR="00924C47" w:rsidRDefault="00000000">
      <w:pPr>
        <w:ind w:left="-5"/>
      </w:pPr>
      <w:r>
        <w:rPr>
          <w:b/>
        </w:rPr>
        <w:t>Hosting:</w:t>
      </w:r>
      <w:r w:rsidR="00A6679A">
        <w:rPr>
          <w:b/>
        </w:rPr>
        <w:t xml:space="preserve"> access</w:t>
      </w:r>
    </w:p>
    <w:p w14:paraId="51046094" w14:textId="77777777" w:rsidR="00924C47" w:rsidRDefault="00000000">
      <w:pPr>
        <w:ind w:left="-5"/>
      </w:pPr>
      <w:r>
        <w:rPr>
          <w:b/>
        </w:rPr>
        <w:t>ITC:</w:t>
      </w:r>
      <w:r>
        <w:t xml:space="preserve"> API credentials &amp; documentation (from provided doc)</w:t>
      </w:r>
    </w:p>
    <w:p w14:paraId="2FF9E941" w14:textId="45DC465D" w:rsidR="00924C47" w:rsidRDefault="00000000">
      <w:pPr>
        <w:ind w:left="-5"/>
      </w:pPr>
      <w:r>
        <w:rPr>
          <w:b/>
        </w:rPr>
        <w:t>Assets:</w:t>
      </w:r>
      <w:r>
        <w:t xml:space="preserve"> Company logo • Branding materials • Website content</w:t>
      </w:r>
    </w:p>
    <w:p w14:paraId="4EBAEE2B" w14:textId="20DE0C3B" w:rsidR="00924C47" w:rsidRDefault="00000000" w:rsidP="00A6679A">
      <w:pPr>
        <w:spacing w:after="373"/>
        <w:ind w:left="-5"/>
      </w:pPr>
      <w:r>
        <w:rPr>
          <w:b/>
        </w:rPr>
        <w:t>Services:</w:t>
      </w:r>
      <w:r>
        <w:t xml:space="preserve"> Domain name • Email service (SMTP/SendGrid/</w:t>
      </w:r>
      <w:proofErr w:type="spellStart"/>
      <w:r>
        <w:t>Mailgun</w:t>
      </w:r>
      <w:proofErr w:type="spellEnd"/>
      <w:r>
        <w:t>)</w:t>
      </w:r>
    </w:p>
    <w:sectPr w:rsidR="00924C47">
      <w:pgSz w:w="12240" w:h="15840"/>
      <w:pgMar w:top="1560" w:right="1560" w:bottom="158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6AE"/>
    <w:multiLevelType w:val="hybridMultilevel"/>
    <w:tmpl w:val="02805F50"/>
    <w:lvl w:ilvl="0" w:tplc="12CC6438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80414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2008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04AD9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5A19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BA08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4483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2064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8CC3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DA10C2"/>
    <w:multiLevelType w:val="hybridMultilevel"/>
    <w:tmpl w:val="41663820"/>
    <w:lvl w:ilvl="0" w:tplc="73CEFF7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B464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1098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6ED3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8208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102FA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4838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B0AE5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3C84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AF0A2E"/>
    <w:multiLevelType w:val="hybridMultilevel"/>
    <w:tmpl w:val="639E1678"/>
    <w:lvl w:ilvl="0" w:tplc="394A2AC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72C0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B6E6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0E68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A03E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C497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A27A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CE50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B6029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564E86"/>
    <w:multiLevelType w:val="hybridMultilevel"/>
    <w:tmpl w:val="5D72599A"/>
    <w:lvl w:ilvl="0" w:tplc="D5CED816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6C95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C06A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B2D5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10B0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D465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C0A7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54F7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1EA5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657FBC"/>
    <w:multiLevelType w:val="hybridMultilevel"/>
    <w:tmpl w:val="58284BEC"/>
    <w:lvl w:ilvl="0" w:tplc="1C8A50F2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503B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AE73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34C2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3C81D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6E4E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E691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D657F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E84AD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0985543">
    <w:abstractNumId w:val="1"/>
  </w:num>
  <w:num w:numId="2" w16cid:durableId="1691107675">
    <w:abstractNumId w:val="4"/>
  </w:num>
  <w:num w:numId="3" w16cid:durableId="767190330">
    <w:abstractNumId w:val="3"/>
  </w:num>
  <w:num w:numId="4" w16cid:durableId="2047442105">
    <w:abstractNumId w:val="2"/>
  </w:num>
  <w:num w:numId="5" w16cid:durableId="156861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C47"/>
    <w:rsid w:val="00847BD7"/>
    <w:rsid w:val="00924C47"/>
    <w:rsid w:val="00A32AEB"/>
    <w:rsid w:val="00A6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AF9A6"/>
  <w15:docId w15:val="{8A28B57A-43E6-4C7B-9219-49ECD026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Arial" w:eastAsia="Arial" w:hAnsi="Arial" w:cs="Arial"/>
      <w:color w:val="333333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Arial" w:eastAsia="Arial" w:hAnsi="Arial" w:cs="Arial"/>
      <w:b/>
      <w:color w:val="2C3E5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7" w:line="259" w:lineRule="auto"/>
      <w:ind w:left="10" w:hanging="10"/>
      <w:outlineLvl w:val="1"/>
    </w:pPr>
    <w:rPr>
      <w:rFonts w:ascii="Arial" w:eastAsia="Arial" w:hAnsi="Arial" w:cs="Arial"/>
      <w:b/>
      <w:color w:val="34495E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4495E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C3E5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Hassan shaikh</cp:lastModifiedBy>
  <cp:revision>2</cp:revision>
  <dcterms:created xsi:type="dcterms:W3CDTF">2026-01-29T19:38:00Z</dcterms:created>
  <dcterms:modified xsi:type="dcterms:W3CDTF">2026-01-29T19:38:00Z</dcterms:modified>
</cp:coreProperties>
</file>