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F2637" w:rsidP="00037C68" w:rsidRDefault="00AD080B" w14:paraId="1162D7DB" w14:textId="2009552B">
      <w:pPr>
        <w:pStyle w:val="Ttulo"/>
      </w:pPr>
      <w:bookmarkStart w:name="_nei6mrw55kwj" w:id="0"/>
      <w:bookmarkEnd w:id="0"/>
      <w:r w:rsidR="21F16ECF">
        <w:rPr/>
        <w:t>Declaração do Escopo</w:t>
      </w:r>
      <w:bookmarkStart w:name="_4ug3ljxw4g6z" w:id="1"/>
      <w:bookmarkEnd w:id="1"/>
    </w:p>
    <w:p w:rsidRPr="00037C68" w:rsidR="00037C68" w:rsidP="00037C68" w:rsidRDefault="00037C68" w14:paraId="6C274950" w14:textId="77777777"/>
    <w:tbl>
      <w:tblPr>
        <w:tblW w:w="9639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 w14:paraId="47714AFF" w14:textId="77777777">
        <w:tc>
          <w:tcPr>
            <w:tcW w:w="963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P="00C22D25" w:rsidRDefault="00FF2637" w14:paraId="17FFB28B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 w14:paraId="053EC5DD" w14:textId="77777777">
        <w:tc>
          <w:tcPr>
            <w:tcW w:w="963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P="00C22D25" w:rsidRDefault="00B93BAD" w14:paraId="605703EF" w14:textId="150626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Gerenciamento para Consultórios particulares.</w:t>
            </w:r>
          </w:p>
        </w:tc>
      </w:tr>
    </w:tbl>
    <w:p w:rsidRPr="00A4245A" w:rsidR="00A4245A" w:rsidP="00A4245A" w:rsidRDefault="00A4245A" w14:paraId="3852473A" w14:textId="77777777"/>
    <w:p w:rsidRPr="00F86DCB" w:rsidR="00C8633E" w:rsidP="00C8633E" w:rsidRDefault="00B93BAD" w14:paraId="60BB6E44" w14:textId="76BF8085">
      <w:pPr>
        <w:pStyle w:val="Subttulo"/>
        <w:spacing w:line="240" w:lineRule="auto"/>
        <w:rPr>
          <w:color w:val="auto"/>
          <w:sz w:val="20"/>
          <w:szCs w:val="20"/>
        </w:rPr>
      </w:pPr>
      <w:r w:rsidRPr="21F16ECF" w:rsidR="21F16ECF">
        <w:rPr>
          <w:color w:val="auto"/>
          <w:sz w:val="20"/>
          <w:szCs w:val="20"/>
        </w:rPr>
        <w:t xml:space="preserve">Nosso cliente é uma psicóloga de clínica particular localizada </w:t>
      </w:r>
      <w:r w:rsidRPr="21F16ECF" w:rsidR="21F16ECF">
        <w:rPr>
          <w:color w:val="auto"/>
          <w:sz w:val="20"/>
          <w:szCs w:val="20"/>
        </w:rPr>
        <w:t>em Santo</w:t>
      </w:r>
      <w:r w:rsidRPr="21F16ECF" w:rsidR="21F16ECF">
        <w:rPr>
          <w:color w:val="auto"/>
          <w:sz w:val="20"/>
          <w:szCs w:val="20"/>
        </w:rPr>
        <w:t xml:space="preserve"> André na Grande São Paulo, que não possui filiais. A clínica não tem parcerias, porém existem outros psicólogos em consultórios individuais, que sublocam salas no mesmo local, já atuavam anteriormente ou iniciaram após a instalação de nosso cliente no local. Existe 5 salas no prédio, todas sublocadas a psicólogos.</w:t>
      </w:r>
    </w:p>
    <w:p w:rsidRPr="00F86DCB" w:rsidR="00701F7C" w:rsidP="00701F7C" w:rsidRDefault="00701F7C" w14:paraId="1BF3B3F6" w14:textId="2B57707A">
      <w:pPr>
        <w:rPr>
          <w:sz w:val="20"/>
          <w:szCs w:val="20"/>
        </w:rPr>
      </w:pPr>
      <w:r w:rsidRPr="00F86DCB">
        <w:rPr>
          <w:sz w:val="20"/>
          <w:szCs w:val="20"/>
        </w:rPr>
        <w:t>Nosso cliente realiza atendimentos às terça-feira, quarta-feira, quinta-feira</w:t>
      </w:r>
      <w:r w:rsidR="004D726D">
        <w:rPr>
          <w:sz w:val="20"/>
          <w:szCs w:val="20"/>
        </w:rPr>
        <w:t>, das 8h às 21hs</w:t>
      </w:r>
      <w:r w:rsidRPr="00F86DCB">
        <w:rPr>
          <w:sz w:val="20"/>
          <w:szCs w:val="20"/>
        </w:rPr>
        <w:t xml:space="preserve"> e sábado,</w:t>
      </w:r>
      <w:r w:rsidR="004D726D">
        <w:rPr>
          <w:sz w:val="20"/>
          <w:szCs w:val="20"/>
        </w:rPr>
        <w:t xml:space="preserve"> das 9h às 15hs, </w:t>
      </w:r>
      <w:r w:rsidRPr="00F86DCB">
        <w:rPr>
          <w:sz w:val="20"/>
          <w:szCs w:val="20"/>
        </w:rPr>
        <w:t>estando disponível para reuniões da OPE às Segunda-feira e Sexta-feira</w:t>
      </w:r>
      <w:r w:rsidR="004D726D">
        <w:rPr>
          <w:sz w:val="20"/>
          <w:szCs w:val="20"/>
        </w:rPr>
        <w:t xml:space="preserve"> com agendamento das 8hs às 21hs.</w:t>
      </w:r>
    </w:p>
    <w:p w:rsidRPr="00F86DCB" w:rsidR="00701F7C" w:rsidP="00701F7C" w:rsidRDefault="00701F7C" w14:paraId="4E004CC1" w14:textId="0DE3DD1A">
      <w:pPr>
        <w:rPr>
          <w:sz w:val="20"/>
          <w:szCs w:val="20"/>
        </w:rPr>
      </w:pPr>
      <w:r w:rsidRPr="00F86DCB">
        <w:rPr>
          <w:sz w:val="20"/>
          <w:szCs w:val="20"/>
        </w:rPr>
        <w:t>O consultório já existia quando a Psicóloga Carolina iniciou sua atuação no local em 201</w:t>
      </w:r>
      <w:r w:rsidR="004D726D">
        <w:rPr>
          <w:sz w:val="20"/>
          <w:szCs w:val="20"/>
        </w:rPr>
        <w:t>7</w:t>
      </w:r>
      <w:r w:rsidRPr="00F86DCB">
        <w:rPr>
          <w:sz w:val="20"/>
          <w:szCs w:val="20"/>
        </w:rPr>
        <w:t>.</w:t>
      </w:r>
    </w:p>
    <w:p w:rsidR="00701F7C" w:rsidP="00701F7C" w:rsidRDefault="00701F7C" w14:paraId="2E76E3E8" w14:textId="5482C68B">
      <w:pPr>
        <w:rPr>
          <w:sz w:val="20"/>
          <w:szCs w:val="20"/>
        </w:rPr>
      </w:pPr>
      <w:r w:rsidRPr="00F86DCB">
        <w:rPr>
          <w:sz w:val="20"/>
          <w:szCs w:val="20"/>
        </w:rPr>
        <w:t>Hoje possui em média 30 clientes</w:t>
      </w:r>
      <w:r w:rsidR="00037C68">
        <w:rPr>
          <w:sz w:val="20"/>
          <w:szCs w:val="20"/>
        </w:rPr>
        <w:t>, onde o custo médio de consulta é R$ 70,00, variando com pacotes.</w:t>
      </w:r>
      <w:r w:rsidR="00CA6D48">
        <w:rPr>
          <w:sz w:val="20"/>
          <w:szCs w:val="20"/>
        </w:rPr>
        <w:t xml:space="preserve"> Cada consulta tem a duração de 45 minutos.</w:t>
      </w:r>
    </w:p>
    <w:p w:rsidRPr="00F86DCB" w:rsidR="004D726D" w:rsidP="00701F7C" w:rsidRDefault="004D726D" w14:paraId="3807B49D" w14:textId="56300B7B">
      <w:pPr>
        <w:rPr>
          <w:sz w:val="20"/>
          <w:szCs w:val="20"/>
        </w:rPr>
      </w:pPr>
      <w:r>
        <w:rPr>
          <w:sz w:val="20"/>
          <w:szCs w:val="20"/>
        </w:rPr>
        <w:t>A psicóloga não possui parcerias para atendimento e realiza atendimento por convênios com reembolso.</w:t>
      </w:r>
    </w:p>
    <w:p w:rsidR="00C8633E" w:rsidP="00C8633E" w:rsidRDefault="00C8633E" w14:paraId="4452C85E" w14:textId="2B0E94CD">
      <w:pPr>
        <w:pStyle w:val="Subttulo"/>
        <w:spacing w:line="240" w:lineRule="auto"/>
        <w:rPr>
          <w:color w:val="auto"/>
          <w:sz w:val="20"/>
          <w:szCs w:val="20"/>
        </w:rPr>
      </w:pPr>
      <w:r w:rsidRPr="00F86DCB">
        <w:rPr>
          <w:color w:val="auto"/>
          <w:sz w:val="20"/>
          <w:szCs w:val="20"/>
        </w:rPr>
        <w:t>O sistema terá como funcionalidade realizar a organização dos agendamentos de clientes para as consultas, controle de clientes e seus dados</w:t>
      </w:r>
      <w:r w:rsidRPr="00F86DCB" w:rsidR="00701F7C">
        <w:rPr>
          <w:color w:val="auto"/>
          <w:sz w:val="20"/>
          <w:szCs w:val="20"/>
        </w:rPr>
        <w:t>, o que coincide com o objeto do cliente que pretende alcançar maior divulgação do seu trabalho e facilidade no agendamento de consultas.</w:t>
      </w:r>
    </w:p>
    <w:p w:rsidRPr="00B809E0" w:rsidR="00037C68" w:rsidP="00037C68" w:rsidRDefault="00037C68" w14:paraId="696F4F31" w14:textId="4E675590">
      <w:pPr>
        <w:rPr>
          <w:sz w:val="20"/>
          <w:szCs w:val="20"/>
        </w:rPr>
      </w:pPr>
      <w:r w:rsidRPr="21F16ECF" w:rsidR="21F16ECF">
        <w:rPr>
          <w:sz w:val="20"/>
          <w:szCs w:val="20"/>
        </w:rPr>
        <w:t xml:space="preserve">Atualmente, o cliente não utiliza nenhum sistema para agendamento e cadastro de clientes, realiza o mesmo por </w:t>
      </w:r>
      <w:r w:rsidRPr="21F16ECF" w:rsidR="21F16ECF">
        <w:rPr>
          <w:sz w:val="20"/>
          <w:szCs w:val="20"/>
        </w:rPr>
        <w:t>WhatsApp</w:t>
      </w:r>
      <w:r w:rsidRPr="21F16ECF" w:rsidR="21F16ECF">
        <w:rPr>
          <w:sz w:val="20"/>
          <w:szCs w:val="20"/>
        </w:rPr>
        <w:t xml:space="preserve"> e agenda, o que demanda tempo e exige uma certa atenção a cada cliente e não garante uma organização simplificada, pois a mesma não possui secretária e utiliza o consultório em individual.</w:t>
      </w:r>
    </w:p>
    <w:p w:rsidRPr="00B809E0" w:rsidR="00037C68" w:rsidP="00B809E0" w:rsidRDefault="00310EFC" w14:paraId="7E8CB32F" w14:textId="7391FCF4">
      <w:pPr>
        <w:rPr>
          <w:sz w:val="20"/>
          <w:szCs w:val="20"/>
        </w:rPr>
      </w:pPr>
      <w:r>
        <w:rPr>
          <w:sz w:val="20"/>
          <w:szCs w:val="20"/>
        </w:rPr>
        <w:t>O sistema traz como benefício</w:t>
      </w:r>
      <w:r w:rsidRPr="00F86DCB" w:rsidR="00C8633E">
        <w:rPr>
          <w:sz w:val="20"/>
          <w:szCs w:val="20"/>
        </w:rPr>
        <w:t xml:space="preserve"> facilitar o acesso </w:t>
      </w:r>
      <w:r w:rsidRPr="00F86DCB" w:rsidR="00FC55BB">
        <w:rPr>
          <w:sz w:val="20"/>
          <w:szCs w:val="20"/>
        </w:rPr>
        <w:t>O</w:t>
      </w:r>
      <w:r w:rsidRPr="00F86DCB" w:rsidR="00C8633E">
        <w:rPr>
          <w:sz w:val="20"/>
          <w:szCs w:val="20"/>
        </w:rPr>
        <w:t>n</w:t>
      </w:r>
      <w:r w:rsidRPr="00F86DCB" w:rsidR="00FC55BB">
        <w:rPr>
          <w:sz w:val="20"/>
          <w:szCs w:val="20"/>
        </w:rPr>
        <w:t>-</w:t>
      </w:r>
      <w:r w:rsidRPr="00F86DCB" w:rsidR="00C8633E">
        <w:rPr>
          <w:sz w:val="20"/>
          <w:szCs w:val="20"/>
        </w:rPr>
        <w:t>line dos clientes a esta funcionalidade</w:t>
      </w:r>
      <w:r>
        <w:rPr>
          <w:sz w:val="20"/>
          <w:szCs w:val="20"/>
        </w:rPr>
        <w:t xml:space="preserve"> de agendamento, </w:t>
      </w:r>
      <w:r w:rsidRPr="00F86DCB" w:rsidR="00C8633E">
        <w:rPr>
          <w:sz w:val="20"/>
          <w:szCs w:val="20"/>
        </w:rPr>
        <w:t>agilizar o atendimento</w:t>
      </w:r>
      <w:r>
        <w:rPr>
          <w:sz w:val="20"/>
          <w:szCs w:val="20"/>
        </w:rPr>
        <w:t>, e também, o cadastro de clientes.</w:t>
      </w:r>
    </w:p>
    <w:p w:rsidRPr="00B809E0" w:rsidR="00037C68" w:rsidP="00037C68" w:rsidRDefault="00037C68" w14:paraId="650C3761" w14:textId="3B486C30">
      <w:pPr>
        <w:rPr>
          <w:sz w:val="20"/>
          <w:szCs w:val="20"/>
        </w:rPr>
      </w:pPr>
      <w:r w:rsidRPr="00B809E0">
        <w:rPr>
          <w:sz w:val="20"/>
          <w:szCs w:val="20"/>
        </w:rPr>
        <w:t>Será desenvolvido uma página web integrada ao banco de dados e aplicação mobile</w:t>
      </w:r>
      <w:r w:rsidRPr="00B809E0" w:rsidR="00CA6D48">
        <w:rPr>
          <w:sz w:val="20"/>
          <w:szCs w:val="20"/>
        </w:rPr>
        <w:t>, totalmente em idio</w:t>
      </w:r>
      <w:r w:rsidR="00A35ECA">
        <w:rPr>
          <w:sz w:val="20"/>
          <w:szCs w:val="20"/>
        </w:rPr>
        <w:t xml:space="preserve">ma </w:t>
      </w:r>
      <w:r w:rsidRPr="00B809E0" w:rsidR="00CA6D48">
        <w:rPr>
          <w:sz w:val="20"/>
          <w:szCs w:val="20"/>
        </w:rPr>
        <w:t>português-Brasil.</w:t>
      </w:r>
    </w:p>
    <w:p w:rsidRPr="00B809E0" w:rsidR="00037C68" w:rsidP="00037C68" w:rsidRDefault="00037C68" w14:paraId="6FDA3764" w14:textId="3DAA33B1">
      <w:pPr>
        <w:rPr>
          <w:sz w:val="20"/>
          <w:szCs w:val="20"/>
        </w:rPr>
      </w:pPr>
      <w:r w:rsidRPr="00B809E0">
        <w:rPr>
          <w:sz w:val="20"/>
          <w:szCs w:val="20"/>
        </w:rPr>
        <w:t xml:space="preserve">A página web terá a funcionalidade </w:t>
      </w:r>
      <w:r w:rsidRPr="00B809E0" w:rsidR="00CA6D48">
        <w:rPr>
          <w:sz w:val="20"/>
          <w:szCs w:val="20"/>
        </w:rPr>
        <w:t>para agendamento,</w:t>
      </w:r>
      <w:r w:rsidRPr="00B809E0">
        <w:rPr>
          <w:sz w:val="20"/>
          <w:szCs w:val="20"/>
        </w:rPr>
        <w:t xml:space="preserve"> assim como a aplicação mobile, o banco de dados irá garantir a integridade e armazenamento dos dados dos pacientes.</w:t>
      </w:r>
    </w:p>
    <w:p w:rsidR="00310EFC" w:rsidP="00037C68" w:rsidRDefault="00310EFC" w14:paraId="2EC66A92" w14:textId="79024118">
      <w:pPr>
        <w:rPr>
          <w:sz w:val="20"/>
          <w:szCs w:val="20"/>
        </w:rPr>
      </w:pPr>
      <w:r w:rsidRPr="00B809E0">
        <w:rPr>
          <w:sz w:val="20"/>
          <w:szCs w:val="20"/>
        </w:rPr>
        <w:t>A Psicóloga não possu</w:t>
      </w:r>
      <w:r w:rsidR="00E82E18">
        <w:rPr>
          <w:sz w:val="20"/>
          <w:szCs w:val="20"/>
        </w:rPr>
        <w:t>i</w:t>
      </w:r>
      <w:r w:rsidRPr="00B809E0">
        <w:rPr>
          <w:sz w:val="20"/>
          <w:szCs w:val="20"/>
        </w:rPr>
        <w:t xml:space="preserve"> redes sociais comerciais.</w:t>
      </w:r>
    </w:p>
    <w:p w:rsidRPr="00B809E0" w:rsidR="00B809E0" w:rsidP="00037C68" w:rsidRDefault="00B809E0" w14:paraId="545C5471" w14:textId="77777777">
      <w:pPr>
        <w:rPr>
          <w:sz w:val="20"/>
          <w:szCs w:val="20"/>
        </w:rPr>
      </w:pPr>
    </w:p>
    <w:p w:rsidRPr="00B809E0" w:rsidR="00310EFC" w:rsidP="00037C68" w:rsidRDefault="00310EFC" w14:paraId="7961B942" w14:textId="0871F830">
      <w:pPr>
        <w:rPr>
          <w:sz w:val="20"/>
          <w:szCs w:val="20"/>
        </w:rPr>
      </w:pPr>
      <w:r w:rsidRPr="00B809E0">
        <w:rPr>
          <w:sz w:val="20"/>
          <w:szCs w:val="20"/>
        </w:rPr>
        <w:t>O desenvolvimento web possui entrega estimada em 2(dois) meses.</w:t>
      </w:r>
    </w:p>
    <w:p w:rsidRPr="00B809E0" w:rsidR="00310EFC" w:rsidP="00037C68" w:rsidRDefault="00310EFC" w14:paraId="174AEC0F" w14:textId="06176951">
      <w:pPr>
        <w:rPr>
          <w:sz w:val="20"/>
          <w:szCs w:val="20"/>
        </w:rPr>
      </w:pPr>
      <w:r w:rsidRPr="00B809E0">
        <w:rPr>
          <w:sz w:val="20"/>
          <w:szCs w:val="20"/>
        </w:rPr>
        <w:t>O desenvolvimento do banco de dados</w:t>
      </w:r>
      <w:r w:rsidRPr="00B809E0" w:rsidR="00CA6D48">
        <w:rPr>
          <w:sz w:val="20"/>
          <w:szCs w:val="20"/>
        </w:rPr>
        <w:t xml:space="preserve"> incluindo o cadastro dos pacientes já existentes,</w:t>
      </w:r>
      <w:r w:rsidRPr="00B809E0">
        <w:rPr>
          <w:sz w:val="20"/>
          <w:szCs w:val="20"/>
        </w:rPr>
        <w:t xml:space="preserve"> possui entrega estimada em 2(dois)meses.</w:t>
      </w:r>
    </w:p>
    <w:p w:rsidRPr="00B809E0" w:rsidR="00037C68" w:rsidP="00037C68" w:rsidRDefault="00310EFC" w14:paraId="1F55EB8F" w14:textId="75204B77">
      <w:pPr>
        <w:rPr>
          <w:sz w:val="20"/>
          <w:szCs w:val="20"/>
        </w:rPr>
      </w:pPr>
      <w:r w:rsidRPr="00B809E0">
        <w:rPr>
          <w:sz w:val="20"/>
          <w:szCs w:val="20"/>
        </w:rPr>
        <w:t>O desenvolvimento mobile será realizado após a conclusão destes, entrega estimada em 7(sete) meses.</w:t>
      </w:r>
    </w:p>
    <w:p w:rsidRPr="00F86DCB" w:rsidR="00C8633E" w:rsidP="00C8633E" w:rsidRDefault="00C8633E" w14:paraId="17AD54BE" w14:textId="4CB50F96">
      <w:pPr>
        <w:pStyle w:val="Subttulo"/>
        <w:spacing w:line="240" w:lineRule="auto"/>
        <w:rPr>
          <w:color w:val="auto"/>
          <w:sz w:val="20"/>
          <w:szCs w:val="20"/>
        </w:rPr>
      </w:pPr>
      <w:r w:rsidRPr="00F86DCB">
        <w:rPr>
          <w:color w:val="auto"/>
          <w:sz w:val="20"/>
          <w:szCs w:val="20"/>
        </w:rPr>
        <w:t xml:space="preserve">O desenvolvimento </w:t>
      </w:r>
      <w:r w:rsidR="00310EFC">
        <w:rPr>
          <w:color w:val="auto"/>
          <w:sz w:val="20"/>
          <w:szCs w:val="20"/>
        </w:rPr>
        <w:t xml:space="preserve">completo </w:t>
      </w:r>
      <w:r w:rsidRPr="00F86DCB">
        <w:rPr>
          <w:color w:val="auto"/>
          <w:sz w:val="20"/>
          <w:szCs w:val="20"/>
        </w:rPr>
        <w:t xml:space="preserve">será concluído em 1(hum) ano, devido </w:t>
      </w:r>
      <w:r w:rsidR="00310EFC">
        <w:rPr>
          <w:color w:val="auto"/>
          <w:sz w:val="20"/>
          <w:szCs w:val="20"/>
        </w:rPr>
        <w:t xml:space="preserve">a documentação e </w:t>
      </w:r>
      <w:r w:rsidRPr="00F86DCB">
        <w:rPr>
          <w:color w:val="auto"/>
          <w:sz w:val="20"/>
          <w:szCs w:val="20"/>
        </w:rPr>
        <w:t>o acompanhamento acadêmico.</w:t>
      </w:r>
    </w:p>
    <w:p w:rsidRPr="00F86DCB" w:rsidR="00120EA5" w:rsidP="00C8633E" w:rsidRDefault="00C8633E" w14:paraId="5B57722A" w14:textId="77777777">
      <w:pPr>
        <w:rPr>
          <w:sz w:val="20"/>
          <w:szCs w:val="20"/>
        </w:rPr>
      </w:pPr>
      <w:r w:rsidRPr="00F86DCB">
        <w:rPr>
          <w:sz w:val="20"/>
          <w:szCs w:val="20"/>
        </w:rPr>
        <w:t>A equipe de Desenvolvimento se compõe por</w:t>
      </w:r>
      <w:r w:rsidRPr="00F86DCB" w:rsidR="00120EA5">
        <w:rPr>
          <w:sz w:val="20"/>
          <w:szCs w:val="20"/>
        </w:rPr>
        <w:t>:</w:t>
      </w:r>
    </w:p>
    <w:p w:rsidR="00120EA5" w:rsidP="00C8633E" w:rsidRDefault="00C8633E" w14:paraId="74663FFA" w14:textId="77777777">
      <w:r>
        <w:t xml:space="preserve"> </w:t>
      </w:r>
    </w:p>
    <w:tbl>
      <w:tblPr>
        <w:tblW w:w="961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287"/>
        <w:gridCol w:w="2642"/>
      </w:tblGrid>
      <w:tr w:rsidR="00120EA5" w:rsidTr="21F16ECF" w14:paraId="3B41E10A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EA5" w:rsidRDefault="00120EA5" w14:paraId="11B15707" w14:textId="77777777">
            <w:pPr>
              <w:spacing w:line="240" w:lineRule="auto"/>
              <w:rPr>
                <w:sz w:val="20"/>
                <w:szCs w:val="20"/>
              </w:rPr>
            </w:pPr>
            <w:bookmarkStart w:name="_Hlk65266261" w:id="2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EA5" w:rsidRDefault="00120EA5" w14:paraId="5B646F19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EA5" w:rsidRDefault="00120EA5" w14:paraId="3706FDD4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EA5" w:rsidRDefault="00120EA5" w14:paraId="22448F80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86E1D" w:rsidTr="21F16ECF" w14:paraId="040A0AA2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86E1D" w:rsidR="00586E1D" w:rsidRDefault="00586E1D" w14:paraId="5F26F5AF" w14:textId="46C2D2F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Edevilson Mendes da Silva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586E1D" w:rsidRDefault="00586E1D" w14:paraId="74AC3561" w14:textId="02A1E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1903546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586E1D" w:rsidRDefault="00586E1D" w14:paraId="0D88BF48" w14:textId="3730A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edevilson.silva@aluno.faculdadeimpacta.com.b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586E1D" w:rsidRDefault="00586E1D" w14:paraId="521ED624" w14:textId="2B5C1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(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11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)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9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8804-5452</w:t>
            </w:r>
          </w:p>
        </w:tc>
      </w:tr>
      <w:tr w:rsidR="00120EA5" w:rsidTr="21F16ECF" w14:paraId="55F1CC63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696317AB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Fábio Monteiro Vieira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198FEF90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1903966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41E62521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fabio.vieira@aluno.faculdadeimpacta.com.br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352B373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(11)9.7056-7294</w:t>
            </w:r>
          </w:p>
        </w:tc>
      </w:tr>
      <w:tr w:rsidR="00120EA5" w:rsidTr="21F16ECF" w14:paraId="7987ED5C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383ACD87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lastRenderedPageBreak/>
              <w:t>Jéssica Ribeiro Sousa (Representante)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42EB8C8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1903394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617B2B19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jessica.ribeiro@aluno.faculdadeimpacta.com.br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120EA5" w:rsidRDefault="00120EA5" w14:paraId="4D315B49" w14:textId="33108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1F16ECF" w:rsidR="21F16ECF">
              <w:rPr>
                <w:sz w:val="20"/>
                <w:szCs w:val="20"/>
              </w:rPr>
              <w:t>(11)9.4976-9261</w:t>
            </w:r>
          </w:p>
        </w:tc>
      </w:tr>
      <w:tr w:rsidR="00744891" w:rsidTr="21F16ECF" w14:paraId="3082414A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44891" w:rsidP="00744891" w:rsidRDefault="00744891" w14:paraId="6EA9ED90" w14:textId="1DC94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Paulo Henrique Farinelli Leone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44891" w:rsidP="00744891" w:rsidRDefault="00744891" w14:paraId="080B92FE" w14:textId="4EDA6B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1903421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44891" w:rsidP="00744891" w:rsidRDefault="00744891" w14:paraId="3F12E07B" w14:textId="2C5BE93E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paulo.leone@aluno.faculdadeimpacta.com.br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44891" w:rsidP="00744891" w:rsidRDefault="00744891" w14:paraId="523AB017" w14:textId="5D0FC9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(11)9.5109-4495</w:t>
            </w:r>
          </w:p>
        </w:tc>
      </w:tr>
      <w:tr w:rsidR="00744891" w:rsidTr="21F16ECF" w14:paraId="41482CEF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744891" w:rsidP="00744891" w:rsidRDefault="00744891" w14:paraId="100F930C" w14:textId="5E0C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Victoria Alcântara Mendes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744891" w:rsidP="00744891" w:rsidRDefault="00744891" w14:paraId="4088DAB2" w14:textId="10A854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1902968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0EA5" w:rsidR="00744891" w:rsidP="00744891" w:rsidRDefault="00586E1D" w14:paraId="5D3AC65D" w14:textId="0098AA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victoria.mendes@aluno.faculdadeimpacta.com.br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86E1D" w:rsidR="00744891" w:rsidP="00744891" w:rsidRDefault="00744891" w14:paraId="32D8C69C" w14:textId="0006D3E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(11)9</w:t>
            </w:r>
            <w:r w:rsidR="00586E1D"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9132</w:t>
            </w:r>
            <w:r w:rsidR="00586E1D">
              <w:rPr>
                <w:color w:val="202124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6587</w:t>
            </w:r>
          </w:p>
        </w:tc>
      </w:tr>
      <w:bookmarkEnd w:id="2"/>
    </w:tbl>
    <w:p w:rsidR="00C8633E" w:rsidP="00C8633E" w:rsidRDefault="00C8633E" w14:paraId="45A60BC9" w14:textId="29DB53AA"/>
    <w:p w:rsidRPr="00F86DCB" w:rsidR="00701F7C" w:rsidP="00C8633E" w:rsidRDefault="00701F7C" w14:paraId="5E2566F7" w14:textId="160E97F5">
      <w:pPr>
        <w:rPr>
          <w:sz w:val="20"/>
          <w:szCs w:val="20"/>
        </w:rPr>
      </w:pPr>
      <w:r w:rsidRPr="00F86DCB">
        <w:rPr>
          <w:sz w:val="20"/>
          <w:szCs w:val="20"/>
        </w:rPr>
        <w:t>A que se refere o cliente:</w:t>
      </w:r>
    </w:p>
    <w:p w:rsidRPr="00F86DCB" w:rsidR="00F86DCB" w:rsidP="28DCBF88" w:rsidRDefault="00F86DCB" w14:paraId="46D934D2" w14:textId="4F513CAD">
      <w:pPr>
        <w:pStyle w:val="Normal"/>
        <w:rPr>
          <w:sz w:val="20"/>
          <w:szCs w:val="20"/>
        </w:rPr>
      </w:pPr>
      <w:r w:rsidRPr="28DCBF88" w:rsidR="28DCBF88">
        <w:rPr>
          <w:sz w:val="20"/>
          <w:szCs w:val="20"/>
        </w:rPr>
        <w:t xml:space="preserve">Carolina Ramos Bertolino, psicóloga clínica e psicanalista no atendimento de crianças e adultos em consultório desde 2015. Formada pelo Centro Universitário Anhanguera de Santo André em 2014. Aluna especial pela USP. Membro da Reclea (Rede Clínica de Estudo e Atendimento em Psicanálise). </w:t>
      </w:r>
    </w:p>
    <w:p w:rsidRPr="00F86DCB" w:rsidR="00F86DCB" w:rsidP="57AA8D7D" w:rsidRDefault="00F86DCB" w14:paraId="48E860FA" w14:textId="2FE0447D">
      <w:pPr>
        <w:pStyle w:val="Normal"/>
        <w:rPr>
          <w:sz w:val="20"/>
          <w:szCs w:val="20"/>
        </w:rPr>
      </w:pPr>
      <w:r w:rsidRPr="28DCBF88" w:rsidR="28DCBF88">
        <w:rPr>
          <w:sz w:val="20"/>
          <w:szCs w:val="20"/>
        </w:rPr>
        <w:t>CRP: 06/127045.</w:t>
      </w:r>
    </w:p>
    <w:p w:rsidR="00701F7C" w:rsidP="00C8633E" w:rsidRDefault="00701F7C" w14:paraId="57A053F9" w14:textId="3CC25A4A"/>
    <w:tbl>
      <w:tblPr>
        <w:tblW w:w="961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1F7C" w:rsidTr="00BE37CA" w14:paraId="7B13AB25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7C" w:rsidP="00BE37CA" w:rsidRDefault="00701F7C" w14:paraId="5521206D" w14:textId="6EFF5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7C" w:rsidP="00BE37CA" w:rsidRDefault="00BC32E2" w14:paraId="72E5CA6A" w14:textId="383D7D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7C" w:rsidP="00BE37CA" w:rsidRDefault="00701F7C" w14:paraId="74933605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7C" w:rsidP="00BE37CA" w:rsidRDefault="00701F7C" w14:paraId="4E8C6536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1F7C" w:rsidTr="00BE37CA" w14:paraId="2F51F8B1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01F7C" w:rsidP="00BE37CA" w:rsidRDefault="00F86DCB" w14:paraId="3C99A52D" w14:textId="1A42F7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Carolina Ramos Bertolino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01F7C" w:rsidP="00BE37CA" w:rsidRDefault="00701F7C" w14:paraId="6D627734" w14:textId="12447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01F7C" w:rsidP="00BE37CA" w:rsidRDefault="00701F7C" w14:paraId="7583E725" w14:textId="58C8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Carolbertolino84@hotmail.com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20EA5" w:rsidR="00701F7C" w:rsidP="00BE37CA" w:rsidRDefault="00701F7C" w14:paraId="60476DF3" w14:textId="35860A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20EA5">
              <w:rPr>
                <w:sz w:val="20"/>
                <w:szCs w:val="20"/>
              </w:rPr>
              <w:t>(11)9.</w:t>
            </w:r>
            <w:r>
              <w:rPr>
                <w:sz w:val="20"/>
                <w:szCs w:val="20"/>
              </w:rPr>
              <w:t>8492-0089</w:t>
            </w:r>
          </w:p>
        </w:tc>
      </w:tr>
    </w:tbl>
    <w:p w:rsidRPr="00A4245A" w:rsidR="00A4245A" w:rsidP="00A4245A" w:rsidRDefault="00A4245A" w14:paraId="15EAED27" w14:textId="7C575023"/>
    <w:sectPr w:rsidRPr="00A4245A" w:rsidR="00A4245A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5E2A" w:rsidP="00A4245A" w:rsidRDefault="00A55E2A" w14:paraId="4D86040A" w14:textId="77777777">
      <w:pPr>
        <w:spacing w:line="240" w:lineRule="auto"/>
      </w:pPr>
      <w:r>
        <w:separator/>
      </w:r>
    </w:p>
  </w:endnote>
  <w:endnote w:type="continuationSeparator" w:id="0">
    <w:p w:rsidR="00A55E2A" w:rsidP="00A4245A" w:rsidRDefault="00A55E2A" w14:paraId="5F28050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 w14:paraId="0FD93888" w14:textId="77777777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4B85">
          <w:rPr>
            <w:noProof/>
          </w:rPr>
          <w:t>1</w:t>
        </w:r>
        <w:r>
          <w:fldChar w:fldCharType="end"/>
        </w:r>
      </w:p>
    </w:sdtContent>
  </w:sdt>
  <w:p w:rsidR="00A4245A" w:rsidRDefault="00A4245A" w14:paraId="1B5A71F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5E2A" w:rsidP="00A4245A" w:rsidRDefault="00A55E2A" w14:paraId="419AD017" w14:textId="77777777">
      <w:pPr>
        <w:spacing w:line="240" w:lineRule="auto"/>
      </w:pPr>
      <w:r>
        <w:separator/>
      </w:r>
    </w:p>
  </w:footnote>
  <w:footnote w:type="continuationSeparator" w:id="0">
    <w:p w:rsidR="00A55E2A" w:rsidP="00A4245A" w:rsidRDefault="00A55E2A" w14:paraId="5845C8C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25112"/>
    <w:rsid w:val="00037C68"/>
    <w:rsid w:val="00081DFB"/>
    <w:rsid w:val="00120EA5"/>
    <w:rsid w:val="00145BA0"/>
    <w:rsid w:val="001D0684"/>
    <w:rsid w:val="0022094C"/>
    <w:rsid w:val="00310EFC"/>
    <w:rsid w:val="00312225"/>
    <w:rsid w:val="00375A49"/>
    <w:rsid w:val="004D47C3"/>
    <w:rsid w:val="004D726D"/>
    <w:rsid w:val="00586E1D"/>
    <w:rsid w:val="00641692"/>
    <w:rsid w:val="00701F7C"/>
    <w:rsid w:val="00744891"/>
    <w:rsid w:val="00754B85"/>
    <w:rsid w:val="008E1FD1"/>
    <w:rsid w:val="00A35ECA"/>
    <w:rsid w:val="00A407F3"/>
    <w:rsid w:val="00A4245A"/>
    <w:rsid w:val="00A55E2A"/>
    <w:rsid w:val="00AD080B"/>
    <w:rsid w:val="00B809E0"/>
    <w:rsid w:val="00B93BAD"/>
    <w:rsid w:val="00BB32AD"/>
    <w:rsid w:val="00BC32E2"/>
    <w:rsid w:val="00C8633E"/>
    <w:rsid w:val="00CA6D48"/>
    <w:rsid w:val="00CE0CAC"/>
    <w:rsid w:val="00D31607"/>
    <w:rsid w:val="00D4523B"/>
    <w:rsid w:val="00E20027"/>
    <w:rsid w:val="00E82E18"/>
    <w:rsid w:val="00EB567D"/>
    <w:rsid w:val="00F247EB"/>
    <w:rsid w:val="00F86DCB"/>
    <w:rsid w:val="00FC55BB"/>
    <w:rsid w:val="00FF2637"/>
    <w:rsid w:val="21F16ECF"/>
    <w:rsid w:val="28DCBF88"/>
    <w:rsid w:val="57AA8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362B"/>
  <w15:docId w15:val="{A95F5124-D6A8-4769-AEA2-467978C8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45A"/>
  </w:style>
  <w:style w:type="character" w:styleId="SubttuloChar" w:customStyle="1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C55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fab65e9b48fe48c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0067-fcfa-49ba-9479-822935f5e91a}"/>
      </w:docPartPr>
      <w:docPartBody>
        <w:p w14:paraId="74041C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24</revision>
  <dcterms:created xsi:type="dcterms:W3CDTF">2019-10-07T12:35:00.0000000Z</dcterms:created>
  <dcterms:modified xsi:type="dcterms:W3CDTF">2021-03-08T20:37:12.8657916Z</dcterms:modified>
</coreProperties>
</file>