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2E095C" w:rsidRDefault="00EF7FEE" w14:paraId="2702987E" w14:textId="77777777">
      <w:pPr>
        <w:pStyle w:val="Ttulo"/>
      </w:pPr>
      <w:bookmarkStart w:name="_phqp2hob6g5z" w:colFirst="0" w:colLast="0" w:id="0"/>
      <w:bookmarkEnd w:id="0"/>
      <w:r>
        <w:t>Referências</w:t>
      </w:r>
    </w:p>
    <w:p w:rsidR="002E095C" w:rsidRDefault="002E095C" w14:paraId="29A0EFB8" w14:textId="77777777"/>
    <w:p w:rsidR="00487388" w:rsidRDefault="00487388" w14:paraId="1E19266F" w14:textId="77777777"/>
    <w:tbl>
      <w:tblPr>
        <w:tblW w:w="9616" w:type="dxa"/>
        <w:tblInd w:w="10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:rsidTr="4413181F" w14:paraId="00339DB1" w14:textId="77777777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7388" w:rsidR="002E095C" w:rsidRDefault="00487388" w14:paraId="45E439D4" w14:textId="77777777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87388" w:rsidR="002E095C" w:rsidRDefault="00487388" w14:paraId="5F8B5B1F" w14:textId="77777777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:rsidTr="4413181F" w14:paraId="23A28AAC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46F99" w:rsidR="00EB5110" w:rsidRDefault="00AA4E14" w14:paraId="57353237" w14:textId="424B086B">
            <w:pPr>
              <w:rPr>
                <w:sz w:val="20"/>
                <w:szCs w:val="20"/>
              </w:rPr>
            </w:pPr>
            <w:hyperlink w:history="1" r:id="rId6">
              <w:r w:rsidRPr="00C46F99" w:rsidR="00EB5110">
                <w:rPr>
                  <w:rStyle w:val="Hyperlink"/>
                  <w:sz w:val="20"/>
                  <w:szCs w:val="20"/>
                </w:rPr>
                <w:t>http://www.matildefilmes.com.br/psicologia-das-cores-guia-avancado-para-profissionais/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46F99" w:rsidR="002E095C" w:rsidRDefault="004977BE" w14:paraId="2ED45A8C" w14:textId="74499D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para auxiliar na utilização de cores no desenvolvimento das aplicações.</w:t>
            </w:r>
          </w:p>
        </w:tc>
      </w:tr>
      <w:tr w:rsidR="002E095C" w:rsidTr="4413181F" w14:paraId="19EB4FD8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46F99" w:rsidR="00EB5110" w:rsidRDefault="00AA4E14" w14:paraId="2DAEABD9" w14:textId="280BD5E0">
            <w:pPr>
              <w:rPr>
                <w:sz w:val="20"/>
                <w:szCs w:val="20"/>
              </w:rPr>
            </w:pPr>
            <w:hyperlink w:history="1" r:id="rId7">
              <w:r w:rsidRPr="00C46F99" w:rsidR="00EB5110">
                <w:rPr>
                  <w:rStyle w:val="Hyperlink"/>
                  <w:sz w:val="20"/>
                  <w:szCs w:val="20"/>
                </w:rPr>
                <w:t>https://zenklub.com.br/busca/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46F99" w:rsidR="002E095C" w:rsidRDefault="00EB5110" w14:paraId="210362A0" w14:textId="24E2ED94">
            <w:pPr>
              <w:rPr>
                <w:sz w:val="20"/>
                <w:szCs w:val="20"/>
              </w:rPr>
            </w:pPr>
            <w:r w:rsidRPr="00C46F99">
              <w:rPr>
                <w:sz w:val="20"/>
                <w:szCs w:val="20"/>
              </w:rPr>
              <w:t>Referência de busca de psicólogos</w:t>
            </w:r>
            <w:r w:rsidR="004977BE">
              <w:rPr>
                <w:sz w:val="20"/>
                <w:szCs w:val="20"/>
              </w:rPr>
              <w:t>.</w:t>
            </w:r>
          </w:p>
        </w:tc>
      </w:tr>
      <w:tr w:rsidR="002E095C" w:rsidTr="4413181F" w14:paraId="4E6E67FD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5C" w:rsidRDefault="00B26126" w14:paraId="7362E263" w14:textId="38A6F9B8">
            <w:r>
              <w:t>Carolina Ramos Bertolino – Psicóloga Clinica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6126" w:rsidR="002E095C" w:rsidRDefault="00B26126" w14:paraId="3393F6C3" w14:textId="1510CD54">
            <w:pPr>
              <w:rPr>
                <w:sz w:val="20"/>
                <w:szCs w:val="20"/>
              </w:rPr>
            </w:pPr>
            <w:r w:rsidRPr="00B26126">
              <w:rPr>
                <w:sz w:val="20"/>
                <w:szCs w:val="20"/>
              </w:rPr>
              <w:t>Rede social</w:t>
            </w:r>
            <w:r>
              <w:rPr>
                <w:sz w:val="20"/>
                <w:szCs w:val="20"/>
              </w:rPr>
              <w:t xml:space="preserve"> </w:t>
            </w:r>
            <w:r w:rsidRPr="00B26126">
              <w:rPr>
                <w:sz w:val="20"/>
                <w:szCs w:val="20"/>
              </w:rPr>
              <w:t>da Psicóloga (</w:t>
            </w:r>
            <w:r>
              <w:rPr>
                <w:sz w:val="20"/>
                <w:szCs w:val="20"/>
              </w:rPr>
              <w:t>facebook -</w:t>
            </w:r>
            <w:r w:rsidRPr="00B26126">
              <w:rPr>
                <w:sz w:val="20"/>
                <w:szCs w:val="20"/>
              </w:rPr>
              <w:t>não movimentada)</w:t>
            </w:r>
          </w:p>
        </w:tc>
      </w:tr>
      <w:tr w:rsidR="00CA65D5" w:rsidTr="4413181F" w14:paraId="3DC30C07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65D5" w:rsidRDefault="00CA65D5" w14:paraId="73CC018A" w14:textId="4430E229">
            <w:r w:rsidRPr="00CA65D5">
              <w:rPr>
                <w:rStyle w:val="Hyperlink"/>
                <w:sz w:val="20"/>
                <w:szCs w:val="20"/>
              </w:rPr>
              <w:t>https://www.facebook.com/espacocirculacoes/?ti=as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6126" w:rsidR="00CA65D5" w:rsidP="4413181F" w:rsidRDefault="00CA65D5" w14:paraId="4A172B43" w14:textId="3004529F">
            <w:pPr>
              <w:rPr>
                <w:sz w:val="20"/>
                <w:szCs w:val="20"/>
              </w:rPr>
            </w:pPr>
            <w:r w:rsidRPr="4413181F" w:rsidR="4413181F">
              <w:rPr>
                <w:sz w:val="20"/>
                <w:szCs w:val="20"/>
              </w:rPr>
              <w:t>Rede social da clínica (Facebook)</w:t>
            </w:r>
          </w:p>
          <w:p w:rsidRPr="00B26126" w:rsidR="00CA65D5" w:rsidP="4413181F" w:rsidRDefault="00CA65D5" w14:paraId="74640FE7" w14:textId="2631F71E">
            <w:pPr>
              <w:pStyle w:val="Normal"/>
              <w:rPr>
                <w:sz w:val="20"/>
                <w:szCs w:val="20"/>
              </w:rPr>
            </w:pPr>
          </w:p>
        </w:tc>
      </w:tr>
      <w:tr w:rsidR="4413181F" w:rsidTr="4413181F" w14:paraId="15078D9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413181F" w:rsidP="4413181F" w:rsidRDefault="4413181F" w14:paraId="17CABEC8" w14:textId="6B945CEC">
            <w:pPr>
              <w:pStyle w:val="Normal"/>
            </w:pPr>
            <w:hyperlink r:id="Rbf9dc570299c4317">
              <w:r w:rsidRPr="4413181F" w:rsidR="4413181F">
                <w:rPr>
                  <w:rStyle w:val="Hyperlink"/>
                  <w:rFonts w:ascii="Arial" w:hAnsi="Arial" w:eastAsia="Arial" w:cs="Arial"/>
                  <w:noProof w:val="0"/>
                  <w:sz w:val="20"/>
                  <w:szCs w:val="20"/>
                  <w:lang w:val="pt-BR"/>
                </w:rPr>
                <w:t>https://www.albi-psicologia.com/perguntas-frequentes.html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413181F" w:rsidP="4413181F" w:rsidRDefault="4413181F" w14:paraId="554F1D72" w14:textId="548A46FA">
            <w:pPr>
              <w:pStyle w:val="Normal"/>
              <w:rPr>
                <w:sz w:val="20"/>
                <w:szCs w:val="20"/>
              </w:rPr>
            </w:pPr>
            <w:r w:rsidRPr="4413181F" w:rsidR="4413181F">
              <w:rPr>
                <w:sz w:val="20"/>
                <w:szCs w:val="20"/>
              </w:rPr>
              <w:t>Referência de conteúdo para o site.</w:t>
            </w:r>
          </w:p>
        </w:tc>
      </w:tr>
    </w:tbl>
    <w:p w:rsidR="4413181F" w:rsidP="4413181F" w:rsidRDefault="4413181F" w14:paraId="5138A600" w14:textId="2A64DD43">
      <w:pPr>
        <w:pStyle w:val="Normal"/>
      </w:pPr>
    </w:p>
    <w:sectPr w:rsidR="002E095C">
      <w:footerReference w:type="default" r:id="rId8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4E14" w:rsidP="001E4CC1" w:rsidRDefault="00AA4E14" w14:paraId="04DB70EA" w14:textId="77777777">
      <w:pPr>
        <w:spacing w:line="240" w:lineRule="auto"/>
      </w:pPr>
      <w:r>
        <w:separator/>
      </w:r>
    </w:p>
  </w:endnote>
  <w:endnote w:type="continuationSeparator" w:id="0">
    <w:p w:rsidR="00AA4E14" w:rsidP="001E4CC1" w:rsidRDefault="00AA4E14" w14:paraId="750B050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4CC1" w:rsidRDefault="001E4CC1" w14:paraId="1AA77ED1" w14:textId="77777777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C1472">
          <w:rPr>
            <w:noProof/>
          </w:rPr>
          <w:t>1</w:t>
        </w:r>
        <w:r>
          <w:fldChar w:fldCharType="end"/>
        </w:r>
      </w:sdtContent>
    </w:sdt>
  </w:p>
  <w:p w:rsidR="001E4CC1" w:rsidRDefault="001E4CC1" w14:paraId="26B8C7BB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4E14" w:rsidP="001E4CC1" w:rsidRDefault="00AA4E14" w14:paraId="2B469E27" w14:textId="77777777">
      <w:pPr>
        <w:spacing w:line="240" w:lineRule="auto"/>
      </w:pPr>
      <w:r>
        <w:separator/>
      </w:r>
    </w:p>
  </w:footnote>
  <w:footnote w:type="continuationSeparator" w:id="0">
    <w:p w:rsidR="00AA4E14" w:rsidP="001E4CC1" w:rsidRDefault="00AA4E14" w14:paraId="31C70B2A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1E4CC1"/>
    <w:rsid w:val="002E095C"/>
    <w:rsid w:val="00387C58"/>
    <w:rsid w:val="00487388"/>
    <w:rsid w:val="004977BE"/>
    <w:rsid w:val="007C1472"/>
    <w:rsid w:val="008D7A15"/>
    <w:rsid w:val="009C6C57"/>
    <w:rsid w:val="00AA4E14"/>
    <w:rsid w:val="00B211BC"/>
    <w:rsid w:val="00B26126"/>
    <w:rsid w:val="00C46F99"/>
    <w:rsid w:val="00CA65D5"/>
    <w:rsid w:val="00D50757"/>
    <w:rsid w:val="00EB5110"/>
    <w:rsid w:val="00EF7FEE"/>
    <w:rsid w:val="4413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95B6"/>
  <w15:docId w15:val="{063850D4-EE47-4D8A-8973-8B38E435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tuloChar" w:customStyle="1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unhideWhenUsed/>
    <w:rsid w:val="00EB511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5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yperlink" Target="https://zenklub.com.br/busca/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://www.matildefilmes.com.br/psicologia-das-cores-guia-avancado-para-profissionais/" TargetMode="Externa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https://www.albi-psicologia.com/perguntas-frequentes.html" TargetMode="External" Id="Rbf9dc570299c4317" /><Relationship Type="http://schemas.openxmlformats.org/officeDocument/2006/relationships/glossaryDocument" Target="/word/glossary/document.xml" Id="R35b2c838060e484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5b279-35ea-475e-9d34-f4d63c9f0dc7}"/>
      </w:docPartPr>
      <w:docPartBody>
        <w:p w14:paraId="75F2148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Fabio Monteiro Vieira</lastModifiedBy>
  <revision>12</revision>
  <dcterms:created xsi:type="dcterms:W3CDTF">2019-10-07T12:44:00.0000000Z</dcterms:created>
  <dcterms:modified xsi:type="dcterms:W3CDTF">2021-03-06T00:57:16.7121911Z</dcterms:modified>
</coreProperties>
</file>