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310D29" w:rsidRDefault="00AB02FA">
      <w:pPr>
        <w:pStyle w:val="Ttulo"/>
      </w:pPr>
      <w:bookmarkStart w:id="0" w:name="_heading=h.gjdgxs" w:colFirst="0" w:colLast="0"/>
      <w:bookmarkEnd w:id="0"/>
      <w:r>
        <w:t>Lista de Necessidades</w:t>
      </w:r>
    </w:p>
    <w:p w14:paraId="00000002" w14:textId="77777777" w:rsidR="00310D29" w:rsidRDefault="00310D29"/>
    <w:p w14:paraId="00000003" w14:textId="77777777" w:rsidR="00310D29" w:rsidRDefault="00310D29"/>
    <w:p w14:paraId="00000004" w14:textId="3ED9C6CA" w:rsidR="00310D29" w:rsidRDefault="00AB02FA">
      <w:pPr>
        <w:numPr>
          <w:ilvl w:val="0"/>
          <w:numId w:val="1"/>
        </w:numPr>
      </w:pPr>
      <w:r>
        <w:t xml:space="preserve">N01: </w:t>
      </w:r>
      <w:r w:rsidR="00212614" w:rsidRPr="00212614">
        <w:t>Gerenciamento de clientes</w:t>
      </w:r>
    </w:p>
    <w:p w14:paraId="00000005" w14:textId="05F8E706" w:rsidR="00310D29" w:rsidRDefault="00AB02FA">
      <w:pPr>
        <w:numPr>
          <w:ilvl w:val="0"/>
          <w:numId w:val="1"/>
        </w:numPr>
      </w:pPr>
      <w:r>
        <w:t xml:space="preserve">N02: </w:t>
      </w:r>
      <w:r w:rsidR="00212614" w:rsidRPr="00212614">
        <w:t>Agilidade para agendamento de consultas</w:t>
      </w:r>
    </w:p>
    <w:p w14:paraId="00000006" w14:textId="71492BCB" w:rsidR="00310D29" w:rsidRDefault="00AB02FA">
      <w:pPr>
        <w:numPr>
          <w:ilvl w:val="0"/>
          <w:numId w:val="1"/>
        </w:numPr>
      </w:pPr>
      <w:bookmarkStart w:id="1" w:name="_heading=h.30j0zll" w:colFirst="0" w:colLast="0"/>
      <w:bookmarkEnd w:id="1"/>
      <w:r>
        <w:t xml:space="preserve">N03: </w:t>
      </w:r>
      <w:r w:rsidR="00212614">
        <w:t>Controle e acesso ao</w:t>
      </w:r>
      <w:r w:rsidR="00C8242E">
        <w:t>s</w:t>
      </w:r>
      <w:r w:rsidR="00212614">
        <w:t xml:space="preserve"> dados de clientes no Banco de Dados</w:t>
      </w:r>
      <w:r>
        <w:t xml:space="preserve"> </w:t>
      </w:r>
    </w:p>
    <w:sectPr w:rsidR="00310D29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3EAFB" w14:textId="77777777" w:rsidR="00EA09FE" w:rsidRDefault="00EA09FE">
      <w:pPr>
        <w:spacing w:line="240" w:lineRule="auto"/>
      </w:pPr>
      <w:r>
        <w:separator/>
      </w:r>
    </w:p>
  </w:endnote>
  <w:endnote w:type="continuationSeparator" w:id="0">
    <w:p w14:paraId="771BE0E1" w14:textId="77777777" w:rsidR="00EA09FE" w:rsidRDefault="00EA09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7" w14:textId="0BF4F0B7" w:rsidR="00310D29" w:rsidRDefault="00AB02F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Necessidades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12614">
      <w:rPr>
        <w:noProof/>
        <w:color w:val="000000"/>
      </w:rPr>
      <w:t>1</w:t>
    </w:r>
    <w:r>
      <w:rPr>
        <w:color w:val="000000"/>
      </w:rPr>
      <w:fldChar w:fldCharType="end"/>
    </w:r>
  </w:p>
  <w:p w14:paraId="00000008" w14:textId="77777777" w:rsidR="00310D29" w:rsidRDefault="00310D2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F33DD" w14:textId="77777777" w:rsidR="00EA09FE" w:rsidRDefault="00EA09FE">
      <w:pPr>
        <w:spacing w:line="240" w:lineRule="auto"/>
      </w:pPr>
      <w:r>
        <w:separator/>
      </w:r>
    </w:p>
  </w:footnote>
  <w:footnote w:type="continuationSeparator" w:id="0">
    <w:p w14:paraId="5771F0EC" w14:textId="77777777" w:rsidR="00EA09FE" w:rsidRDefault="00EA09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940BE"/>
    <w:multiLevelType w:val="multilevel"/>
    <w:tmpl w:val="F6862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D29"/>
    <w:rsid w:val="00212614"/>
    <w:rsid w:val="00310D29"/>
    <w:rsid w:val="00AB02FA"/>
    <w:rsid w:val="00C8242E"/>
    <w:rsid w:val="00EA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C3688"/>
  <w15:docId w15:val="{148354DD-A7C0-4974-AC32-F33ED56D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FSUZWYvQdryHwjTpwpD8VhF8xA==">AMUW2mWRD1eVTxU2bKuB/zlNnL3UgdwOjI9Qfn69iR99dM1pxLpryQ9VyXXJD1Y1OeeJdnfO/81Ts8SgfoGRFnpWEFZWvGAKNwEmWOSypH/xPSzQ2SVCMYwW8hI/7kp9BrlcXyACXfsS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JessyRibeiro</cp:lastModifiedBy>
  <cp:revision>3</cp:revision>
  <dcterms:created xsi:type="dcterms:W3CDTF">2019-10-07T14:05:00Z</dcterms:created>
  <dcterms:modified xsi:type="dcterms:W3CDTF">2020-10-23T20:30:00Z</dcterms:modified>
</cp:coreProperties>
</file>