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DFE66D" w14:textId="7EBF13F9" w:rsidR="00093017" w:rsidRDefault="00822FDE">
      <w:pPr>
        <w:pStyle w:val="Ttulo"/>
      </w:pPr>
      <w:r>
        <w:t>Análise das Causas Raízes</w:t>
      </w:r>
    </w:p>
    <w:p w14:paraId="6E97DABB" w14:textId="77777777" w:rsidR="001B0D54" w:rsidRDefault="001B0D54" w:rsidP="001B0D54"/>
    <w:p w14:paraId="52AF30F1" w14:textId="77777777" w:rsidR="001B0D54" w:rsidRDefault="001B0D54" w:rsidP="001B0D54"/>
    <w:p w14:paraId="25F574E1" w14:textId="77777777" w:rsidR="001B0D54" w:rsidRPr="001B0D54" w:rsidRDefault="001B0D54" w:rsidP="001B0D54"/>
    <w:p w14:paraId="5491A1B8" w14:textId="77777777"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 wp14:anchorId="71F602B5" wp14:editId="3D6287CB">
                <wp:extent cx="6057900" cy="3768669"/>
                <wp:effectExtent l="0" t="190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768669"/>
                          <a:chOff x="1123950" y="719070"/>
                          <a:chExt cx="5460800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19034" y="1672868"/>
                            <a:ext cx="1665716" cy="1384885"/>
                            <a:chOff x="3414084" y="1425218"/>
                            <a:chExt cx="1665716" cy="138488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9465BC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414084" y="1640518"/>
                              <a:ext cx="1665716" cy="116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10D2F1" w14:textId="16651423" w:rsidR="00093017" w:rsidRDefault="00D45E1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>D</w:t>
                                </w:r>
                                <w:r>
                                  <w:rPr>
                                    <w:bCs/>
                                  </w:rPr>
                                  <w:t>ificuldade no gerenciamento das consultas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091756" cy="1665557"/>
                            <a:chOff x="3648000" y="2219325"/>
                            <a:chExt cx="1091756" cy="1665557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664842" y="2809968"/>
                              <a:ext cx="1428853" cy="72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CA7C2" w14:textId="6DA14313" w:rsidR="00093017" w:rsidRPr="00D45E16" w:rsidRDefault="009F2BBB" w:rsidP="009F2BB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 w:rsidRPr="00D45E16">
                                  <w:rPr>
                                    <w:color w:val="000000"/>
                                  </w:rPr>
                                  <w:t>Forma de armazenamento de dados de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25991A" w14:textId="656F54E2" w:rsidR="009F2BBB" w:rsidRPr="00D45E16" w:rsidRDefault="009F2BBB" w:rsidP="009F2BB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 w:rsidRPr="00D45E16">
                                <w:rPr>
                                  <w:color w:val="000000"/>
                                </w:rPr>
                                <w:t>Falta de gestão de consultas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7FEEE" w14:textId="7E0D66CE" w:rsidR="00093017" w:rsidRDefault="009F2BBB" w:rsidP="009F2BB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Cs/>
                                  </w:rPr>
                                  <w:t>lcance dos clientes a uma ferramenta de agendamento ágil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F602B5" id="Grupo 1" o:spid="_x0000_s1026" style="width:477pt;height:296.75pt;mso-position-horizontal-relative:char;mso-position-vertical-relative:line" coordorigin="11239,7190" coordsize="5460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ATwgUAAPUZAAAOAAAAZHJzL2Uyb0RvYy54bWzsWdtu4zYQfS/QfyD0vmuRugvrLFrn0gKL&#10;NthtP4CRZFuFJKqkEju/01/pj/WQomTZsZsmi6SLdvPgiBI94sycOXNIv3u/rStyV0hVimbu0Leu&#10;Q4omE3nZrObOr79cvokdojre5LwSTTF37gvlvD/79pt3mzYtmFiLKi8kgZFGpZt27qy7rk1nM5Wt&#10;i5qrt6ItGjxcClnzDkO5muWSb2C9rmbMdcPZRsi8lSIrlMLd8/6hc2bsL5dF1v28XKqiI9Xcwdo6&#10;8ynN543+nJ294+lK8nZdZnYZ/BmrqHnZ4KWjqXPecXIrywem6jKTQoll9zYT9Uwsl2VWGB/gDXUP&#10;vLmS4rY1vqzSzaodw4TQHsTp2Wazn+6uJSlz5M4hDa+Roit52wpCdWg27SrFjCvZfmqvpb2x6kfa&#10;2+1S1vo//CBbE9T7MajFtiMZboZuECUuYp/hmReFcRgmfdizNXKjv0cp85IAUzAjookb2bxk6wtr&#10;JPBDNx6N+CzyIqaNzIY1zPRSx5WNg9EF6yTbd9LYeKKTfoIVer5ZLA0jFodx787gMA3DIKJh7zD1&#10;Yj+OgwOHPZ/6bmxt+Cxg1NrYeXzKykmPUT9qBxH1eRD5tOZtYZCnNABs9Lwhet9JWeQCRS3Jx6L7&#10;849mdVsJUtTktiYL3nSCnJd8JRpeEU+7vmmNmRFEKlXA04AgIgXqktKYURqYKrJ48gIv8d0jYRpD&#10;jee+B+RqbFE3CEMYmMKCp61U3VUhaqIv5g4qqsmZXt1HcIN5Gb/7oDpTu7mtAJ7/BpvLugIV3MEH&#10;rIFZzK4mcwCm3Rzq0dDAFgmyFnE1vF2bV6Iq88uyqsxArm4WlSQwP3cWlxfs0gQKX9mbVjVkM3eS&#10;gAXwkYMflxXvcFm3qFjVrIwDe99QU8Ou+bMR2ZumF3bO1bpfgHnUY9QECCHk6brg+UWTk+6+BSs0&#10;oG9HL0bVDqkKkD0uzLyOl9Xj8+BZ1aBgNRT65Ourbnuztfi4Efk9cKba7LLE4j5w1V1ziQwgFRsQ&#10;NF74+y2XWET1YwN4JxSFA0afDuR0cDMd8CZbC/B+1kmH9INFZ/qAhoteCqqnB+qLlxEA3TPtgpdb&#10;TvKCdAC0IL6O56RUSLf9Xmh6HO5Pi0ZnaCiTKZuEvhsMbDKWyR4j0TAJekZCTgYGH4A6lMlecegQ&#10;7WO5ERrIuN9nlafjjdN5tl3G+vg66UatnE72rme8UuIBV5t4FFPWCalzD3HCidQfhrps/heN7bdD&#10;tfSpIsuqbH/QkJjkf9o+GWNoN7Z/Dvn34jACE/Q0mYS46jN6Ivmqk7xcrbuFaPpl9m8zrPYIFL44&#10;tqqL3NKVvjKAPcFXD2YeR3KPWx2GCWlY6aFhZAST7ZfQAFNJFfZ1/CRJ5YU+dE8vjRijiQfOM14M&#10;uaVuQqNgUBso9CCI+hmjvDppY6I2TlgZGWJXK7pvW9dHQfoiaiMaogccHqkW4+UzquVkNIaIJiGj&#10;Q7FQlgT+13o51t8/p15eQati33m0yRqhbWGj9ejfNlmrTGMvinzXm3KuF6IwfShACE8Wu0nyYBfg&#10;ayKGYtbSNGJuEj2mTF+q5dpNjkr/jy03GWFwlESMqn+ERPrdid5+aiKe9F3PxVYWadUYADGHiYk0&#10;T78SCbYJD+iBpy/QeF+BSCia71EmwQN04qdRiceYR31sAI7pOPR2z4cy13hCB9K956DX407MwGyG&#10;UzwKWtITxia90+gvLePHXf0XwCknD3vo4ZHWc860aAJ69xFzTfRaXIP09wVYGNPxaIpCjFl9zdOd&#10;AAtYzEYbEHF0lGgX9oCLnrAy5vZfEGB0PC07rsDwfFcAT9mwfJVgBkEnDlj+O8w5nhceHHTQkT5w&#10;tvgPRdgbUCfzo3ivAft+kiSocl2bEGE4aj2ozdiLQZMDYYaBZyaMRfV6hDme7XwBhLmjErOLNb8t&#10;mC5ifwfRP15Mx2bW7teas78AAAD//wMAUEsDBBQABgAIAAAAIQAwPMy23AAAAAUBAAAPAAAAZHJz&#10;L2Rvd25yZXYueG1sTI9BS8NAEIXvgv9hGcGb3cQasTGbUop6KkJbQbxNk2kSmp0N2W2S/ntHL3p5&#10;8HjDe99ky8m2aqDeN44NxLMIFHHhyoYrAx/717snUD4gl9g6JgMX8rDMr68yTEs38paGXaiUlLBP&#10;0UAdQpdq7YuaLPqZ64glO7reYhDbV7rscZRy2+r7KHrUFhuWhRo7WtdUnHZna+BtxHE1j1+Gzem4&#10;vnztk/fPTUzG3N5Mq2dQgabwdww/+IIOuTAd3JlLr1oD8kj4VckWyYPYg4FkMU9A55n+T59/AwAA&#10;//8DAFBLAQItABQABgAIAAAAIQC2gziS/gAAAOEBAAATAAAAAAAAAAAAAAAAAAAAAABbQ29udGVu&#10;dF9UeXBlc10ueG1sUEsBAi0AFAAGAAgAAAAhADj9If/WAAAAlAEAAAsAAAAAAAAAAAAAAAAALwEA&#10;AF9yZWxzLy5yZWxzUEsBAi0AFAAGAAgAAAAhAA6f8BPCBQAA9RkAAA4AAAAAAAAAAAAAAAAALgIA&#10;AGRycy9lMm9Eb2MueG1sUEsBAi0AFAAGAAgAAAAhADA8zLbcAAAABQEAAA8AAAAAAAAAAAAAAAAA&#10;HAgAAGRycy9kb3ducmV2LnhtbFBLBQYAAAAABAAEAPMAAAAlCQAAAAA=&#10;">
                <v:group id="Grupo 2" o:spid="_x0000_s1027" style="position:absolute;left:49190;top:16728;width:16657;height:13849" coordorigin="34140,14252" coordsize="16657,1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5D9465BC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4140;top:16405;width:16658;height:1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510D2F1" w14:textId="16651423" w:rsidR="00093017" w:rsidRDefault="00D45E1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>D</w:t>
                          </w:r>
                          <w:r>
                            <w:rPr>
                              <w:bCs/>
                            </w:rPr>
                            <w:t>ificuldade no gerenciamento das consultas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0917;height:16655" coordorigin="36480,22193" coordsize="10917,1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6648;top:28099;width:14288;height:7210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137CA7C2" w14:textId="6DA14313" w:rsidR="00093017" w:rsidRPr="00D45E16" w:rsidRDefault="009F2BBB" w:rsidP="009F2BB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 w:rsidRPr="00D45E16">
                            <w:rPr>
                              <w:color w:val="000000"/>
                            </w:rPr>
                            <w:t>Forma de armazenamento de dados de clientes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4825991A" w14:textId="656F54E2" w:rsidR="009F2BBB" w:rsidRPr="00D45E16" w:rsidRDefault="009F2BBB" w:rsidP="009F2BBB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</w:rPr>
                        </w:pPr>
                        <w:r w:rsidRPr="00D45E16">
                          <w:rPr>
                            <w:color w:val="000000"/>
                          </w:rPr>
                          <w:t>Falta de gestão de consultas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AB7FEEE" w14:textId="7E0D66CE" w:rsidR="00093017" w:rsidRDefault="009F2BBB" w:rsidP="009F2BBB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</w:t>
                          </w:r>
                          <w:r>
                            <w:rPr>
                              <w:bCs/>
                            </w:rPr>
                            <w:t>lcance dos clientes a uma ferramenta de agendamento ágil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1C84C" w14:textId="77777777" w:rsidR="0079047E" w:rsidRDefault="0079047E" w:rsidP="001B0D54">
      <w:pPr>
        <w:spacing w:line="240" w:lineRule="auto"/>
      </w:pPr>
      <w:r>
        <w:separator/>
      </w:r>
    </w:p>
  </w:endnote>
  <w:endnote w:type="continuationSeparator" w:id="0">
    <w:p w14:paraId="124F49B8" w14:textId="77777777" w:rsidR="0079047E" w:rsidRDefault="0079047E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6AE07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560D">
          <w:rPr>
            <w:noProof/>
          </w:rPr>
          <w:t>1</w:t>
        </w:r>
        <w:r>
          <w:fldChar w:fldCharType="end"/>
        </w:r>
      </w:sdtContent>
    </w:sdt>
  </w:p>
  <w:p w14:paraId="482F32A3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E7D9" w14:textId="77777777" w:rsidR="0079047E" w:rsidRDefault="0079047E" w:rsidP="001B0D54">
      <w:pPr>
        <w:spacing w:line="240" w:lineRule="auto"/>
      </w:pPr>
      <w:r>
        <w:separator/>
      </w:r>
    </w:p>
  </w:footnote>
  <w:footnote w:type="continuationSeparator" w:id="0">
    <w:p w14:paraId="4AE3B1D5" w14:textId="77777777" w:rsidR="0079047E" w:rsidRDefault="0079047E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560D"/>
    <w:rsid w:val="001A5B18"/>
    <w:rsid w:val="001B0D54"/>
    <w:rsid w:val="00361128"/>
    <w:rsid w:val="0079047E"/>
    <w:rsid w:val="00822FDE"/>
    <w:rsid w:val="009B6380"/>
    <w:rsid w:val="009F2BBB"/>
    <w:rsid w:val="00AA2DDE"/>
    <w:rsid w:val="00C14D39"/>
    <w:rsid w:val="00C8524B"/>
    <w:rsid w:val="00D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B375"/>
  <w15:docId w15:val="{28537BA6-3F3F-41ED-8310-76FFF4F8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JessyRibeiro</cp:lastModifiedBy>
  <cp:revision>7</cp:revision>
  <dcterms:created xsi:type="dcterms:W3CDTF">2019-10-07T14:21:00Z</dcterms:created>
  <dcterms:modified xsi:type="dcterms:W3CDTF">2020-10-21T16:41:00Z</dcterms:modified>
</cp:coreProperties>
</file>