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868D8" w:rsidRDefault="00086187" w14:paraId="75B1209A" w14:textId="77777777">
      <w:pPr>
        <w:pStyle w:val="Ttulo"/>
      </w:pPr>
      <w:bookmarkStart w:name="_20nng0by20" w:colFirst="0" w:colLast="0" w:id="0"/>
      <w:bookmarkEnd w:id="0"/>
      <w:r>
        <w:t>Usuários e Outros Stakeholders</w:t>
      </w:r>
    </w:p>
    <w:p w:rsidR="00F868D8" w:rsidRDefault="00F868D8" w14:paraId="273CBC77" w14:textId="77777777"/>
    <w:p w:rsidR="00917735" w:rsidRDefault="00917735" w14:paraId="6016F945" w14:textId="77777777"/>
    <w:tbl>
      <w:tblPr>
        <w:tblStyle w:val="a"/>
        <w:tblW w:w="9600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Tr="635AAEE6" w14:paraId="2374AE2A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 w14:paraId="6C65B6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 w14:paraId="15100A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:rsidTr="635AAEE6" w14:paraId="7BC4797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C40A7C" w14:paraId="4E4A3568" w14:textId="450CF5FA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P="00917735" w:rsidRDefault="00C40A7C" w14:paraId="7D16937A" w14:textId="7BE88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Gerenciamento de consultórios particulares, para:</w:t>
            </w:r>
          </w:p>
          <w:p w:rsidR="005923BA" w:rsidP="00917735" w:rsidRDefault="005923BA" w14:paraId="227CC5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40A7C" w:rsidP="00C40A7C" w:rsidRDefault="00C40A7C" w14:paraId="35F82E15" w14:textId="741B4AF7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seu cadastro com seus dados</w:t>
            </w:r>
          </w:p>
          <w:p w:rsidR="005923BA" w:rsidP="00C40A7C" w:rsidRDefault="00C40A7C" w14:paraId="2832E4A0" w14:textId="77777777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os agendamentos</w:t>
            </w:r>
          </w:p>
          <w:p w:rsidR="00C40A7C" w:rsidP="00C40A7C" w:rsidRDefault="005923BA" w14:paraId="6EA8EA76" w14:textId="6A9D8D4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</w:t>
            </w:r>
            <w:r w:rsidR="00C40A7C">
              <w:t xml:space="preserve"> cancelamentos</w:t>
            </w:r>
          </w:p>
          <w:p w:rsidR="005923BA" w:rsidP="005923BA" w:rsidRDefault="00C40A7C" w14:paraId="5463C887" w14:textId="53B938A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datas livres para consulta</w:t>
            </w:r>
          </w:p>
          <w:p w:rsidR="005923BA" w:rsidP="005923BA" w:rsidRDefault="005923BA" w14:paraId="5A3AADB6" w14:textId="2BB2D024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Alcance de ferramenta On-line</w:t>
            </w:r>
          </w:p>
          <w:p w:rsidR="005923BA" w:rsidP="005923BA" w:rsidRDefault="005923BA" w14:paraId="1827179B" w14:textId="77777777">
            <w:pPr>
              <w:pStyle w:val="PargrafodaLista"/>
              <w:numPr>
                <w:ilvl w:val="0"/>
                <w:numId w:val="5"/>
              </w:numPr>
            </w:pPr>
            <w:r>
              <w:t>Cliente obtém a confirmação de agendamento em tempo real.</w:t>
            </w:r>
          </w:p>
          <w:p w:rsidR="005923BA" w:rsidP="005923BA" w:rsidRDefault="005923BA" w14:paraId="48851385" w14:textId="70D40852">
            <w:pPr>
              <w:pStyle w:val="PargrafodaLista"/>
              <w:numPr>
                <w:ilvl w:val="0"/>
                <w:numId w:val="5"/>
              </w:numPr>
            </w:pPr>
            <w:r>
              <w:t xml:space="preserve">Facilidade </w:t>
            </w:r>
            <w:r>
              <w:t>de acesso a funcionalidade</w:t>
            </w:r>
            <w:r>
              <w:t xml:space="preserve"> de agendamento</w:t>
            </w:r>
          </w:p>
          <w:p w:rsidR="005923BA" w:rsidP="005923BA" w:rsidRDefault="005923BA" w14:paraId="0FEFC0CF" w14:textId="46CB2F75">
            <w:pPr>
              <w:pStyle w:val="PargrafodaLista"/>
              <w:numPr>
                <w:ilvl w:val="0"/>
                <w:numId w:val="5"/>
              </w:numPr>
            </w:pPr>
            <w:r>
              <w:t>Acesso do cliente aos dados do profissional</w:t>
            </w:r>
          </w:p>
        </w:tc>
      </w:tr>
      <w:tr w:rsidR="00F868D8" w:rsidTr="635AAEE6" w14:paraId="762C111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C40A7C" w14:paraId="3B75F519" w14:textId="19EC839A">
            <w:pPr>
              <w:widowControl w:val="0"/>
              <w:spacing w:line="240" w:lineRule="auto"/>
            </w:pPr>
            <w:r>
              <w:t>Psicóloga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A7C" w:rsidP="00C40A7C" w:rsidRDefault="00C40A7C" w14:paraId="1400FC8E" w14:textId="1150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Gerenciamento de consultórios particulares, para:</w:t>
            </w:r>
          </w:p>
          <w:p w:rsidR="005923BA" w:rsidP="00C40A7C" w:rsidRDefault="005923BA" w14:paraId="495634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868D8" w:rsidP="00C40A7C" w:rsidRDefault="00C40A7C" w14:paraId="73F1128C" w14:textId="77777777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Obter acesso aos dados de clientes</w:t>
            </w:r>
          </w:p>
          <w:p w:rsidR="00C40A7C" w:rsidP="00C40A7C" w:rsidRDefault="00C40A7C" w14:paraId="68DB9E6A" w14:textId="77777777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Realizar gestão de sua agenda</w:t>
            </w:r>
          </w:p>
          <w:p w:rsidR="005923BA" w:rsidP="005923BA" w:rsidRDefault="00C40A7C" w14:paraId="1457D255" w14:textId="5F2018C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Aumentar a visibilidade de seu consultório</w:t>
            </w:r>
          </w:p>
          <w:p w:rsidR="005923BA" w:rsidP="005923BA" w:rsidRDefault="005923BA" w14:paraId="0C15D303" w14:textId="356F8B03">
            <w:pPr>
              <w:pStyle w:val="PargrafodaLista"/>
              <w:numPr>
                <w:ilvl w:val="0"/>
                <w:numId w:val="5"/>
              </w:numPr>
              <w:rPr/>
            </w:pPr>
            <w:r w:rsidR="635AAEE6">
              <w:rPr/>
              <w:t>Agilizar o atendimento</w:t>
            </w:r>
          </w:p>
          <w:p w:rsidR="005923BA" w:rsidP="005923BA" w:rsidRDefault="005923BA" w14:paraId="082CCE37" w14:textId="7C870CC2">
            <w:pPr>
              <w:pStyle w:val="PargrafodaLista"/>
              <w:numPr>
                <w:ilvl w:val="0"/>
                <w:numId w:val="5"/>
              </w:numPr>
            </w:pPr>
            <w:r>
              <w:t>Realizar</w:t>
            </w:r>
            <w:r>
              <w:t xml:space="preserve"> o cadastro de clientes</w:t>
            </w:r>
            <w:r>
              <w:t xml:space="preserve"> com facilidade.</w:t>
            </w:r>
          </w:p>
          <w:p w:rsidR="005923BA" w:rsidP="005923BA" w:rsidRDefault="005923BA" w14:paraId="6F2B408E" w14:textId="27DBD1A3">
            <w:pPr>
              <w:pStyle w:val="PargrafodaLista"/>
              <w:numPr>
                <w:ilvl w:val="0"/>
                <w:numId w:val="5"/>
              </w:numPr>
            </w:pPr>
            <w:r>
              <w:t>Controle dos dados de clientes</w:t>
            </w:r>
          </w:p>
          <w:p w:rsidR="005923BA" w:rsidP="005923BA" w:rsidRDefault="005923BA" w14:paraId="37489294" w14:textId="79A7DE31">
            <w:pPr>
              <w:widowControl w:val="0"/>
              <w:spacing w:line="240" w:lineRule="auto"/>
            </w:pPr>
          </w:p>
        </w:tc>
      </w:tr>
    </w:tbl>
    <w:p w:rsidR="00917735" w:rsidRDefault="00917735" w14:paraId="230CF659" w14:textId="77777777"/>
    <w:p w:rsidR="00917735" w:rsidRDefault="00917735" w14:paraId="435374D9" w14:textId="77777777"/>
    <w:tbl>
      <w:tblPr>
        <w:tblStyle w:val="a0"/>
        <w:tblW w:w="9600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709A8C5A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 w14:paraId="73B676DE" w14:textId="7777777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 w14:paraId="39FB167D" w14:textId="7777777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7A95090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C40A7C" w14:paraId="74075BD1" w14:textId="71C345A1">
            <w:pPr>
              <w:widowControl w:val="0"/>
              <w:spacing w:line="240" w:lineRule="auto"/>
            </w:pPr>
            <w:r>
              <w:t>Público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P="005923BA" w:rsidRDefault="00C40A7C" w14:paraId="3AF4DEAE" w14:textId="77777777">
            <w:pPr>
              <w:pStyle w:val="PargrafodaLista"/>
              <w:numPr>
                <w:ilvl w:val="0"/>
                <w:numId w:val="5"/>
              </w:numPr>
            </w:pPr>
            <w:r>
              <w:t>Novos clientes a procura de profissionais de psicologia</w:t>
            </w:r>
          </w:p>
          <w:p w:rsidR="005923BA" w:rsidP="005923BA" w:rsidRDefault="005923BA" w14:paraId="595A5C55" w14:textId="2A6FDE80">
            <w:pPr>
              <w:pStyle w:val="PargrafodaLista"/>
              <w:numPr>
                <w:ilvl w:val="0"/>
                <w:numId w:val="5"/>
              </w:numPr>
            </w:pPr>
            <w:r>
              <w:t>Acesso do cliente aos dados do profissional</w:t>
            </w:r>
          </w:p>
        </w:tc>
      </w:tr>
    </w:tbl>
    <w:p w:rsidR="00F868D8" w:rsidRDefault="00F868D8" w14:paraId="4829106B" w14:textId="77777777"/>
    <w:sectPr w:rsidR="00F868D8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6F9F" w:rsidP="00917735" w:rsidRDefault="00D66F9F" w14:paraId="430EDFE0" w14:textId="77777777">
      <w:pPr>
        <w:spacing w:line="240" w:lineRule="auto"/>
      </w:pPr>
      <w:r>
        <w:separator/>
      </w:r>
    </w:p>
  </w:endnote>
  <w:endnote w:type="continuationSeparator" w:id="0">
    <w:p w:rsidR="00D66F9F" w:rsidP="00917735" w:rsidRDefault="00D66F9F" w14:paraId="6180018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7735" w:rsidRDefault="00917735" w14:paraId="6D9CDECE" w14:textId="77777777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D7134">
          <w:rPr>
            <w:noProof/>
          </w:rPr>
          <w:t>1</w:t>
        </w:r>
        <w:r>
          <w:fldChar w:fldCharType="end"/>
        </w:r>
      </w:sdtContent>
    </w:sdt>
  </w:p>
  <w:p w:rsidR="00917735" w:rsidRDefault="00917735" w14:paraId="361C712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6F9F" w:rsidP="00917735" w:rsidRDefault="00D66F9F" w14:paraId="0719EE87" w14:textId="77777777">
      <w:pPr>
        <w:spacing w:line="240" w:lineRule="auto"/>
      </w:pPr>
      <w:r>
        <w:separator/>
      </w:r>
    </w:p>
  </w:footnote>
  <w:footnote w:type="continuationSeparator" w:id="0">
    <w:p w:rsidR="00D66F9F" w:rsidP="00917735" w:rsidRDefault="00D66F9F" w14:paraId="23CD905F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3EA"/>
    <w:multiLevelType w:val="hybridMultilevel"/>
    <w:tmpl w:val="5BE25A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215546"/>
    <w:multiLevelType w:val="hybridMultilevel"/>
    <w:tmpl w:val="FEF0D4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232682"/>
    <w:multiLevelType w:val="hybridMultilevel"/>
    <w:tmpl w:val="10527A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F27BD"/>
    <w:rsid w:val="00142220"/>
    <w:rsid w:val="00164480"/>
    <w:rsid w:val="001900D2"/>
    <w:rsid w:val="00556A6B"/>
    <w:rsid w:val="005923BA"/>
    <w:rsid w:val="00917735"/>
    <w:rsid w:val="009F203B"/>
    <w:rsid w:val="00C40A7C"/>
    <w:rsid w:val="00D66F9F"/>
    <w:rsid w:val="00F868D8"/>
    <w:rsid w:val="00FD7134"/>
    <w:rsid w:val="635A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613B"/>
  <w15:docId w15:val="{335A7339-674E-462C-8A6F-A45E2AA6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C4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3292b12bfc9e4a2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d253d-e97d-453e-9d46-8db83fd05b74}"/>
      </w:docPartPr>
      <w:docPartBody>
        <w:p w14:paraId="635AAEE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8</revision>
  <dcterms:created xsi:type="dcterms:W3CDTF">2019-10-07T14:27:00.0000000Z</dcterms:created>
  <dcterms:modified xsi:type="dcterms:W3CDTF">2021-03-06T01:10:55.5283426Z</dcterms:modified>
</coreProperties>
</file>