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5BF2" w14:textId="77777777" w:rsidR="00674E0E" w:rsidRDefault="00E936B3">
      <w:pPr>
        <w:pStyle w:val="Title"/>
      </w:pPr>
      <w:r>
        <w:t>Tech Talk Presentation: Russell Hinderman</w:t>
      </w:r>
    </w:p>
    <w:p w14:paraId="68E9372A" w14:textId="77777777" w:rsidR="00674E0E" w:rsidRDefault="00E936B3">
      <w:r>
        <w:t>iPad Pro Models: A Tech Talk by Russell Hinderman</w:t>
      </w:r>
    </w:p>
    <w:p w14:paraId="64336BF3" w14:textId="77777777" w:rsidR="00674E0E" w:rsidRDefault="00E936B3">
      <w:pPr>
        <w:pStyle w:val="Heading1"/>
        <w:pageBreakBefore/>
      </w:pPr>
      <w:r>
        <w:lastRenderedPageBreak/>
        <w:t>Slide 1: iPad Pro, One Name, Many Models</w:t>
      </w:r>
    </w:p>
    <w:p w14:paraId="23C14356" w14:textId="77777777" w:rsidR="00674E0E" w:rsidRDefault="00E936B3">
      <w:pPr>
        <w:pStyle w:val="ListParagraph"/>
        <w:numPr>
          <w:ilvl w:val="0"/>
          <w:numId w:val="2"/>
        </w:numPr>
      </w:pPr>
      <w:r>
        <w:t>Apple's most powerful tablet line</w:t>
      </w:r>
    </w:p>
    <w:p w14:paraId="48410FF6" w14:textId="77777777" w:rsidR="00674E0E" w:rsidRDefault="00E936B3">
      <w:pPr>
        <w:pStyle w:val="ListParagraph"/>
        <w:numPr>
          <w:ilvl w:val="0"/>
          <w:numId w:val="2"/>
        </w:numPr>
      </w:pPr>
      <w:r>
        <w:t>Made by Apple since 2015</w:t>
      </w:r>
    </w:p>
    <w:p w14:paraId="030E226B" w14:textId="77777777" w:rsidR="00674E0E" w:rsidRDefault="00E936B3">
      <w:pPr>
        <w:pStyle w:val="ListParagraph"/>
        <w:numPr>
          <w:ilvl w:val="0"/>
          <w:numId w:val="2"/>
        </w:numPr>
      </w:pPr>
      <w:r>
        <w:t>iPadOS 27 arrived September 14, 2026</w:t>
      </w:r>
    </w:p>
    <w:p w14:paraId="504B1260" w14:textId="77777777" w:rsidR="00674E0E" w:rsidRDefault="00E936B3">
      <w:r>
        <w:rPr>
          <w:noProof/>
        </w:rPr>
        <w:drawing>
          <wp:inline distT="0" distB="0" distL="0" distR="0" wp14:anchorId="2848EAAF" wp14:editId="10600648">
            <wp:extent cx="2743200" cy="2743200"/>
            <wp:effectExtent l="0" t="0" r="0" b="0"/>
            <wp:docPr id="1" name="The backs of two iPad Pro models with M5, one space black and one silver, showing the rear cameras." descr="The backs of two iPad Pro models with M5, one space black and one silver, showing the rear cameras." title="The backs of two iPad Pro models with M5, one space black and one silver, showing the rear came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CCDC" w14:textId="77777777" w:rsidR="004955FF" w:rsidRDefault="00544B4E">
      <w:pPr>
        <w:pStyle w:val="Heading2"/>
      </w:pPr>
      <w:r>
        <w:t>Speaker Notes</w:t>
      </w:r>
    </w:p>
    <w:p w14:paraId="651BF88C" w14:textId="77777777" w:rsidR="004955FF" w:rsidRDefault="00544B4E">
      <w:r>
        <w:t>The first-ever iPad Pro was released in 2015. It had the A9X chip and ran iOS 9.1.</w:t>
      </w:r>
    </w:p>
    <w:p w14:paraId="7D1B10F6" w14:textId="77777777" w:rsidR="00674E0E" w:rsidRDefault="00E936B3">
      <w:pPr>
        <w:pStyle w:val="Heading1"/>
        <w:pageBreakBefore/>
      </w:pPr>
      <w:r>
        <w:lastRenderedPageBreak/>
        <w:t>Slide 2: 12.9-inch iPad Pro, Sixth Generation</w:t>
      </w:r>
    </w:p>
    <w:p w14:paraId="1266A21C" w14:textId="77777777" w:rsidR="00674E0E" w:rsidRDefault="00E936B3">
      <w:pPr>
        <w:pStyle w:val="ListParagraph"/>
        <w:numPr>
          <w:ilvl w:val="0"/>
          <w:numId w:val="2"/>
        </w:numPr>
      </w:pPr>
      <w:r>
        <w:t>Released October 2022</w:t>
      </w:r>
    </w:p>
    <w:p w14:paraId="0665BFA7" w14:textId="77777777" w:rsidR="00674E0E" w:rsidRDefault="00E936B3">
      <w:pPr>
        <w:pStyle w:val="ListParagraph"/>
        <w:numPr>
          <w:ilvl w:val="0"/>
          <w:numId w:val="2"/>
        </w:numPr>
      </w:pPr>
      <w:r>
        <w:t>M2 chip, mini-LED display</w:t>
      </w:r>
    </w:p>
    <w:p w14:paraId="087614FB" w14:textId="77777777" w:rsidR="00674E0E" w:rsidRDefault="00E936B3">
      <w:pPr>
        <w:pStyle w:val="ListParagraph"/>
        <w:numPr>
          <w:ilvl w:val="0"/>
          <w:numId w:val="2"/>
        </w:numPr>
      </w:pPr>
      <w:r>
        <w:t>Apple Pencil hover</w:t>
      </w:r>
    </w:p>
    <w:p w14:paraId="350F9436" w14:textId="77777777" w:rsidR="00674E0E" w:rsidRDefault="00E936B3">
      <w:r>
        <w:rPr>
          <w:noProof/>
        </w:rPr>
        <w:drawing>
          <wp:inline distT="0" distB="0" distL="0" distR="0" wp14:anchorId="4EDDAF4E" wp14:editId="299B1130">
            <wp:extent cx="2743200" cy="2743200"/>
            <wp:effectExtent l="0" t="0" r="0" b="0"/>
            <wp:docPr id="1243652082" name="The 2022 iPad Pro in 12.9-inch and 11-inch sizes side by side, with colorful wallpaper on the screens." descr="The 2022 iPad Pro in 12.9-inch and 11-inch sizes side by side, with colorful wallpaper on the screens." title="The 2022 iPad Pro in 12.9-inch and 11-inch sizes side by side, with colorful wallpaper on the scree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A9D8" w14:textId="77777777" w:rsidR="004955FF" w:rsidRDefault="00544B4E">
      <w:pPr>
        <w:pStyle w:val="Heading2"/>
      </w:pPr>
      <w:r>
        <w:t>Speaker Notes</w:t>
      </w:r>
    </w:p>
    <w:p w14:paraId="21418F39" w14:textId="22117D44" w:rsidR="004955FF" w:rsidRDefault="00544B4E">
      <w:r>
        <w:t xml:space="preserve">The 12.9-inch iPad Pro, sixth generation, is perfect for creators. It can handle demanding tasks like running digital audio workstations (DAWs) and video editing.</w:t>
      </w:r>
    </w:p>
    <w:p w14:paraId="6B2049AF" w14:textId="77777777" w:rsidR="00674E0E" w:rsidRDefault="00E936B3">
      <w:pPr>
        <w:pStyle w:val="Heading1"/>
        <w:pageBreakBefore/>
      </w:pPr>
      <w:r>
        <w:lastRenderedPageBreak/>
        <w:t>Slide 3: 13-inch iPad Pro with M4</w:t>
      </w:r>
    </w:p>
    <w:p w14:paraId="50B79F75" w14:textId="77777777" w:rsidR="00674E0E" w:rsidRDefault="00E936B3">
      <w:pPr>
        <w:pStyle w:val="ListParagraph"/>
        <w:numPr>
          <w:ilvl w:val="0"/>
          <w:numId w:val="2"/>
        </w:numPr>
      </w:pPr>
      <w:r>
        <w:t>Released May 2024</w:t>
      </w:r>
    </w:p>
    <w:p w14:paraId="2F6D2019" w14:textId="77777777" w:rsidR="00674E0E" w:rsidRDefault="00E936B3">
      <w:pPr>
        <w:pStyle w:val="ListParagraph"/>
        <w:numPr>
          <w:ilvl w:val="0"/>
          <w:numId w:val="2"/>
        </w:numPr>
      </w:pPr>
      <w:r>
        <w:t>Tandem OLED display</w:t>
      </w:r>
    </w:p>
    <w:p w14:paraId="08753BB2" w14:textId="77777777" w:rsidR="00674E0E" w:rsidRDefault="00E936B3">
      <w:pPr>
        <w:pStyle w:val="ListParagraph"/>
        <w:numPr>
          <w:ilvl w:val="0"/>
          <w:numId w:val="2"/>
        </w:numPr>
      </w:pPr>
      <w:r>
        <w:t>Only 5.1 millimeters thin</w:t>
      </w:r>
    </w:p>
    <w:p w14:paraId="147FE2A0" w14:textId="77777777" w:rsidR="00674E0E" w:rsidRDefault="00E936B3">
      <w:r>
        <w:rPr>
          <w:noProof/>
        </w:rPr>
        <w:drawing>
          <wp:inline distT="0" distB="0" distL="0" distR="0" wp14:anchorId="3CEF2DB6" wp14:editId="3EB97FB3">
            <wp:extent cx="3657600" cy="2057400"/>
            <wp:effectExtent l="0" t="0" r="0" b="0"/>
            <wp:docPr id="2006072579" name="The 13-inch iPad Pro with M4 seen edge-on from the side. It looks like a thin line." descr="The 13-inch iPad Pro with M4 seen edge-on from the side. It looks like a thin line." title="The 13-inch iPad Pro with M4 seen edge-on from the side. It looks like a thin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C821" w14:textId="77777777" w:rsidR="004955FF" w:rsidRDefault="00544B4E">
      <w:pPr>
        <w:pStyle w:val="Heading2"/>
      </w:pPr>
      <w:r>
        <w:t>Speaker Notes</w:t>
      </w:r>
    </w:p>
    <w:p w14:paraId="097B4FB7" w14:textId="77777777" w:rsidR="004955FF" w:rsidRDefault="00544B4E">
      <w:r>
        <w:t>The iPad Pro with M4 is perfect for extremely demanding tasks like 3D rendering. These powerhouses can do many things that a Mac computer can.</w:t>
      </w:r>
    </w:p>
    <w:p w14:paraId="5AADDC05" w14:textId="77777777" w:rsidR="00674E0E" w:rsidRDefault="00E936B3">
      <w:pPr>
        <w:pStyle w:val="Heading1"/>
        <w:pageBreakBefore/>
      </w:pPr>
      <w:r>
        <w:lastRenderedPageBreak/>
        <w:t>Slide 4: 13-inch iPad Pro with M5</w:t>
      </w:r>
    </w:p>
    <w:p w14:paraId="5ADEA307" w14:textId="77777777" w:rsidR="00674E0E" w:rsidRDefault="00E936B3">
      <w:pPr>
        <w:pStyle w:val="ListParagraph"/>
        <w:numPr>
          <w:ilvl w:val="0"/>
          <w:numId w:val="2"/>
        </w:numPr>
      </w:pPr>
      <w:r>
        <w:t>Released October 2025</w:t>
      </w:r>
    </w:p>
    <w:p w14:paraId="2A211D02" w14:textId="77777777" w:rsidR="00674E0E" w:rsidRDefault="00E936B3">
      <w:pPr>
        <w:pStyle w:val="ListParagraph"/>
        <w:numPr>
          <w:ilvl w:val="0"/>
          <w:numId w:val="2"/>
        </w:numPr>
      </w:pPr>
      <w:r>
        <w:t>Much faster AI</w:t>
      </w:r>
    </w:p>
    <w:p w14:paraId="5362AAEB" w14:textId="77777777" w:rsidR="00674E0E" w:rsidRDefault="00E936B3">
      <w:pPr>
        <w:pStyle w:val="ListParagraph"/>
        <w:numPr>
          <w:ilvl w:val="0"/>
          <w:numId w:val="2"/>
        </w:numPr>
      </w:pPr>
      <w:r>
        <w:t>Wi-Fi 7, faster charging</w:t>
      </w:r>
    </w:p>
    <w:p w14:paraId="0B43E75F" w14:textId="77777777" w:rsidR="00674E0E" w:rsidRDefault="00E936B3">
      <w:r>
        <w:rPr>
          <w:noProof/>
        </w:rPr>
        <w:drawing>
          <wp:inline distT="0" distB="0" distL="0" distR="0" wp14:anchorId="6D64D509" wp14:editId="504DA065">
            <wp:extent cx="3657600" cy="2609850"/>
            <wp:effectExtent l="0" t="0" r="0" b="0"/>
            <wp:docPr id="2068785643" name="The iPad Pro with M5 attached to a Magic Keyboard, with several apps open on the screen." descr="The iPad Pro with M5 attached to a Magic Keyboard, with several apps open on the screen." title="The iPad Pro with M5 attached to a Magic Keyboard, with several apps open on the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CD80" w14:textId="77777777" w:rsidR="004955FF" w:rsidRDefault="00544B4E">
      <w:pPr>
        <w:pStyle w:val="Heading2"/>
      </w:pPr>
      <w:r>
        <w:t>Speaker Notes</w:t>
      </w:r>
    </w:p>
    <w:p w14:paraId="444B84DC" w14:textId="77777777" w:rsidR="004955FF" w:rsidRDefault="00544B4E">
      <w:r>
        <w:t>This iPad is perfect for on-device AI workflows, like running AI models on the device itself. This beast performs very well on complex tasks.</w:t>
      </w:r>
    </w:p>
    <w:p w14:paraId="2034D234" w14:textId="77777777" w:rsidR="00674E0E" w:rsidRDefault="00E936B3">
      <w:pPr>
        <w:pStyle w:val="Heading1"/>
        <w:pageBreakBefore/>
      </w:pPr>
      <w:r>
        <w:lastRenderedPageBreak/>
        <w:t>Slide 5: Why It Matters</w:t>
      </w:r>
    </w:p>
    <w:p w14:paraId="2570C60C" w14:textId="77777777" w:rsidR="00674E0E" w:rsidRDefault="00E936B3">
      <w:pPr>
        <w:pStyle w:val="ListParagraph"/>
        <w:numPr>
          <w:ilvl w:val="0"/>
          <w:numId w:val="2"/>
        </w:numPr>
      </w:pPr>
      <w:r>
        <w:t>Students, artists, and video editors</w:t>
      </w:r>
    </w:p>
    <w:p w14:paraId="726A73D4" w14:textId="77777777" w:rsidR="00674E0E" w:rsidRDefault="00E936B3">
      <w:pPr>
        <w:pStyle w:val="ListParagraph"/>
        <w:numPr>
          <w:ilvl w:val="0"/>
          <w:numId w:val="2"/>
        </w:numPr>
      </w:pPr>
      <w:r>
        <w:t>Benefit: laptop power, tablet size</w:t>
      </w:r>
    </w:p>
    <w:p w14:paraId="78EA7211" w14:textId="77777777" w:rsidR="00674E0E" w:rsidRDefault="00E936B3">
      <w:pPr>
        <w:pStyle w:val="ListParagraph"/>
        <w:numPr>
          <w:ilvl w:val="0"/>
          <w:numId w:val="2"/>
        </w:numPr>
      </w:pPr>
      <w:r>
        <w:t>Next model rumored for 2027</w:t>
      </w:r>
    </w:p>
    <w:p w14:paraId="5526DF4D" w14:textId="77777777" w:rsidR="00674E0E" w:rsidRDefault="00E936B3">
      <w:r>
        <w:rPr>
          <w:noProof/>
        </w:rPr>
        <w:drawing>
          <wp:inline distT="0" distB="0" distL="0" distR="0" wp14:anchorId="4D0F32B5" wp14:editId="5B1938CC">
            <wp:extent cx="3657600" cy="2057400"/>
            <wp:effectExtent l="0" t="0" r="0" b="0"/>
            <wp:docPr id="849978974" name="A hand drawing on the iPad Pro with M5 using an Apple Pencil Pro." descr="A hand drawing on the iPad Pro with M5 using an Apple Pencil Pro." title="A hand drawing on the iPad Pro with M5 using an Apple Pencil P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60D1" w14:textId="77777777" w:rsidR="00674E0E" w:rsidRDefault="00E936B3">
      <w:r>
        <w:t xml:space="preserve">Source: </w:t>
      </w:r>
      <w:hyperlink r:id="rId12" w:history="1">
        <w:r>
          <w:rPr>
            <w:u w:val="single"/>
          </w:rPr>
          <w:t>MacRumors, September 2026</w:t>
        </w:r>
      </w:hyperlink>
    </w:p>
    <w:p w14:paraId="7FFC1594" w14:textId="77777777" w:rsidR="004955FF" w:rsidRDefault="00544B4E">
      <w:pPr>
        <w:pStyle w:val="Heading2"/>
      </w:pPr>
      <w:r>
        <w:t>Speaker Notes</w:t>
      </w:r>
    </w:p>
    <w:p w14:paraId="04D4BEF0" w14:textId="77777777" w:rsidR="004955FF" w:rsidRDefault="00544B4E">
      <w:r>
        <w:t>iPads in general are useful for artists, video editors, and music producers. These devices will keep getting more powerful with every software and hardware update.</w:t>
      </w:r>
    </w:p>
    <w:p w14:paraId="70ADAD83" w14:textId="77777777" w:rsidR="00674E0E" w:rsidRDefault="00E936B3">
      <w:pPr>
        <w:pStyle w:val="Heading1"/>
        <w:pageBreakBefore/>
      </w:pPr>
      <w:r>
        <w:lastRenderedPageBreak/>
        <w:t>Sources</w:t>
      </w:r>
    </w:p>
    <w:p w14:paraId="51E680DC" w14:textId="77777777" w:rsidR="00674E0E" w:rsidRDefault="00E936B3">
      <w:pPr>
        <w:pStyle w:val="ListParagraph"/>
        <w:numPr>
          <w:ilvl w:val="0"/>
          <w:numId w:val="3"/>
        </w:numPr>
      </w:pPr>
      <w:r>
        <w:t>Apple Support: iPad Pro 12.9-inch (6th generation) Technical Specifications</w:t>
      </w:r>
    </w:p>
    <w:p w14:paraId="12EA64F2" w14:textId="77777777" w:rsidR="00674E0E" w:rsidRDefault="00E936B3">
      <w:pPr>
        <w:ind w:left="720"/>
      </w:pPr>
      <w:r>
        <w:t xml:space="preserve">Link: </w:t>
      </w:r>
      <w:hyperlink r:id="rId13" w:history="1">
        <w:r>
          <w:rPr>
            <w:u w:val="single"/>
          </w:rPr>
          <w:t>https://support.apple.com/en-us/111841</w:t>
        </w:r>
      </w:hyperlink>
    </w:p>
    <w:p w14:paraId="452F5667" w14:textId="77777777" w:rsidR="00674E0E" w:rsidRDefault="00E936B3">
      <w:pPr>
        <w:pStyle w:val="ListParagraph"/>
        <w:numPr>
          <w:ilvl w:val="0"/>
          <w:numId w:val="3"/>
        </w:numPr>
      </w:pPr>
      <w:r>
        <w:t>Apple Newsroom, October 18, 2022: Apple introduces next-generation iPad Pro, supercharged by the M2 chip</w:t>
      </w:r>
    </w:p>
    <w:p w14:paraId="441299FD" w14:textId="77777777" w:rsidR="00674E0E" w:rsidRDefault="00E936B3">
      <w:pPr>
        <w:ind w:left="720"/>
      </w:pPr>
      <w:r>
        <w:t xml:space="preserve">Link: </w:t>
      </w:r>
      <w:hyperlink r:id="rId14" w:history="1">
        <w:r>
          <w:rPr>
            <w:u w:val="single"/>
          </w:rPr>
          <w:t>https://www.apple.com/newsroom/2022/10/apple-introduces-next-generation-ipad-pro-supercharged-by-the-m2-chip/</w:t>
        </w:r>
      </w:hyperlink>
    </w:p>
    <w:p w14:paraId="18AA6052" w14:textId="77777777" w:rsidR="00674E0E" w:rsidRDefault="00E936B3">
      <w:pPr>
        <w:pStyle w:val="ListParagraph"/>
        <w:numPr>
          <w:ilvl w:val="0"/>
          <w:numId w:val="3"/>
        </w:numPr>
      </w:pPr>
      <w:r>
        <w:t>Apple Newsroom, May 7, 2024: Apple unveils stunning new iPad Pro with M4 chip and Apple Pencil Pro</w:t>
      </w:r>
    </w:p>
    <w:p w14:paraId="5B3DE25C" w14:textId="77777777" w:rsidR="00674E0E" w:rsidRDefault="00E936B3">
      <w:pPr>
        <w:ind w:left="720"/>
      </w:pPr>
      <w:r>
        <w:t xml:space="preserve">Link: </w:t>
      </w:r>
      <w:hyperlink r:id="rId15" w:history="1">
        <w:r>
          <w:rPr>
            <w:u w:val="single"/>
          </w:rPr>
          <w:t>https://www.apple.com/newsroom/2024/05/apple-unveils-stunning-new-ipad-pro-with-m4-chip-and-apple-pencil-pro/</w:t>
        </w:r>
      </w:hyperlink>
    </w:p>
    <w:p w14:paraId="7021C294" w14:textId="77777777" w:rsidR="00674E0E" w:rsidRDefault="00E936B3">
      <w:pPr>
        <w:pStyle w:val="ListParagraph"/>
        <w:numPr>
          <w:ilvl w:val="0"/>
          <w:numId w:val="3"/>
        </w:numPr>
      </w:pPr>
      <w:r>
        <w:t>Apple Newsroom, October 15, 2025: Apple introduces the powerful new iPad Pro with the M5 chip</w:t>
      </w:r>
    </w:p>
    <w:p w14:paraId="5A329BD4" w14:textId="77777777" w:rsidR="00674E0E" w:rsidRDefault="00E936B3">
      <w:pPr>
        <w:ind w:left="720"/>
      </w:pPr>
      <w:r>
        <w:t xml:space="preserve">Link: </w:t>
      </w:r>
      <w:hyperlink r:id="rId16" w:history="1">
        <w:r>
          <w:rPr>
            <w:u w:val="single"/>
          </w:rPr>
          <w:t>https://www.apple.com/newsroom/2025/10/apple-introduces-the-powerful-new-ipad-pro-with-the-m5-chip/</w:t>
        </w:r>
      </w:hyperlink>
    </w:p>
    <w:p w14:paraId="6290FBCA" w14:textId="77777777" w:rsidR="00674E0E" w:rsidRDefault="00E936B3">
      <w:pPr>
        <w:pStyle w:val="ListParagraph"/>
        <w:numPr>
          <w:ilvl w:val="0"/>
          <w:numId w:val="3"/>
        </w:numPr>
      </w:pPr>
      <w:r>
        <w:t>Apple Support: Identify your iPad model</w:t>
      </w:r>
    </w:p>
    <w:p w14:paraId="6F18642C" w14:textId="77777777" w:rsidR="00674E0E" w:rsidRDefault="00E936B3">
      <w:pPr>
        <w:ind w:left="720"/>
      </w:pPr>
      <w:r>
        <w:t xml:space="preserve">Link: </w:t>
      </w:r>
      <w:hyperlink r:id="rId17" w:history="1">
        <w:r>
          <w:rPr>
            <w:u w:val="single"/>
          </w:rPr>
          <w:t>https://support.apple.com/en-us/108043</w:t>
        </w:r>
      </w:hyperlink>
    </w:p>
    <w:p w14:paraId="15C7EC7D" w14:textId="77777777" w:rsidR="00674E0E" w:rsidRDefault="00E936B3">
      <w:pPr>
        <w:pStyle w:val="ListParagraph"/>
        <w:numPr>
          <w:ilvl w:val="0"/>
          <w:numId w:val="3"/>
        </w:numPr>
      </w:pPr>
      <w:r>
        <w:t>MacRumors: iPadOS 27: Everything We Know</w:t>
      </w:r>
    </w:p>
    <w:p w14:paraId="31C83EAB" w14:textId="77777777" w:rsidR="00674E0E" w:rsidRDefault="00E936B3">
      <w:pPr>
        <w:ind w:left="720"/>
      </w:pPr>
      <w:r>
        <w:t xml:space="preserve">Link: </w:t>
      </w:r>
      <w:hyperlink r:id="rId18" w:history="1">
        <w:r>
          <w:rPr>
            <w:u w:val="single"/>
          </w:rPr>
          <w:t>https://www.macrumors.com/roundup/ipados-27/</w:t>
        </w:r>
      </w:hyperlink>
    </w:p>
    <w:p w14:paraId="6A18F5FE" w14:textId="77777777" w:rsidR="00674E0E" w:rsidRDefault="00E936B3">
      <w:pPr>
        <w:pStyle w:val="ListParagraph"/>
        <w:numPr>
          <w:ilvl w:val="0"/>
          <w:numId w:val="3"/>
        </w:numPr>
      </w:pPr>
      <w:r>
        <w:t>iClarified, June 9, 2026: iPadOS 27 Supported Devices: Full List of Compatible iPads</w:t>
      </w:r>
    </w:p>
    <w:p w14:paraId="5AA2033D" w14:textId="77777777" w:rsidR="00674E0E" w:rsidRDefault="00E936B3">
      <w:pPr>
        <w:ind w:left="720"/>
      </w:pPr>
      <w:r>
        <w:t xml:space="preserve">Link: </w:t>
      </w:r>
      <w:hyperlink r:id="rId19" w:history="1">
        <w:r>
          <w:rPr>
            <w:u w:val="single"/>
          </w:rPr>
          <w:t>https://www.iclarified.com/101128/ipados-27-supported-devices-full-list-of-compatible-ipads</w:t>
        </w:r>
      </w:hyperlink>
    </w:p>
    <w:p w14:paraId="14631F91" w14:textId="77777777" w:rsidR="00674E0E" w:rsidRDefault="00E936B3">
      <w:pPr>
        <w:pStyle w:val="ListParagraph"/>
        <w:numPr>
          <w:ilvl w:val="0"/>
          <w:numId w:val="3"/>
        </w:numPr>
      </w:pPr>
      <w:r>
        <w:t>PhoneArena: Don't expect a new iPad Pro this year, or a major redesign from the 2027 generation</w:t>
      </w:r>
    </w:p>
    <w:p w14:paraId="39BEC070" w14:textId="77777777" w:rsidR="00674E0E" w:rsidRDefault="00E936B3">
      <w:pPr>
        <w:ind w:left="720"/>
      </w:pPr>
      <w:r>
        <w:t xml:space="preserve">Link: </w:t>
      </w:r>
      <w:hyperlink r:id="rId20" w:history="1">
        <w:r>
          <w:rPr>
            <w:u w:val="single"/>
          </w:rPr>
          <w:t>https://www.phonearena.com/news/apple-no-new-ipad-pro-edition-2026-no-major-redesign-2027-generation_id181557</w:t>
        </w:r>
      </w:hyperlink>
    </w:p>
    <w:p w14:paraId="65E95C75" w14:textId="77777777" w:rsidR="00674E0E" w:rsidRDefault="00E936B3">
      <w:pPr>
        <w:pStyle w:val="Heading2"/>
      </w:pPr>
      <w:r>
        <w:t>Image Credits</w:t>
      </w:r>
    </w:p>
    <w:p w14:paraId="448CD131" w14:textId="77777777" w:rsidR="00674E0E" w:rsidRDefault="00E936B3">
      <w:r>
        <w:t>All slide images are from Apple Newsroom (sources 2, 3, and 4).</w:t>
      </w:r>
    </w:p>
    <w:p w14:paraId="694212B9" w14:textId="77777777" w:rsidR="00674E0E" w:rsidRDefault="00E936B3">
      <w:r>
        <w:t>Slide 1: The backs of two iPad Pro models with M5, one space black and one silver, showing the rear cameras.</w:t>
      </w:r>
    </w:p>
    <w:p w14:paraId="26D53FD1" w14:textId="77777777" w:rsidR="00674E0E" w:rsidRDefault="00E936B3">
      <w:r>
        <w:t>Slide 2: The 2022 iPad Pro in 12.9-inch and 11-inch sizes side by side, with colorful wallpaper on the screens.</w:t>
      </w:r>
    </w:p>
    <w:p w14:paraId="5DFDEB06" w14:textId="77777777" w:rsidR="00674E0E" w:rsidRDefault="00E936B3">
      <w:r>
        <w:t>Slide 3: The 13-inch iPad Pro with M4 seen edge-on from the side. It looks like a thin line.</w:t>
      </w:r>
    </w:p>
    <w:p w14:paraId="712E2490" w14:textId="77777777" w:rsidR="00674E0E" w:rsidRDefault="00E936B3">
      <w:r>
        <w:lastRenderedPageBreak/>
        <w:t>Slide 4: The iPad Pro with M5 attached to a Magic Keyboard, with several apps open on the screen.</w:t>
      </w:r>
    </w:p>
    <w:p w14:paraId="123D8AEC" w14:textId="77777777" w:rsidR="00674E0E" w:rsidRDefault="00E936B3">
      <w:r>
        <w:t>Slide 5: A hand drawing on the iPad Pro with M5 using an Apple Pencil Pro.</w:t>
      </w:r>
    </w:p>
    <w:sectPr w:rsidR="00674E0E"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A24A" w14:textId="77777777" w:rsidR="00544B4E" w:rsidRDefault="00544B4E">
      <w:pPr>
        <w:spacing w:after="0"/>
      </w:pPr>
      <w:r>
        <w:separator/>
      </w:r>
    </w:p>
  </w:endnote>
  <w:endnote w:type="continuationSeparator" w:id="0">
    <w:p w14:paraId="4BFB5246" w14:textId="77777777" w:rsidR="00544B4E" w:rsidRDefault="00544B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5F8D" w14:textId="77777777" w:rsidR="00674E0E" w:rsidRDefault="00E936B3">
    <w:r>
      <w:t xml:space="preserve">Russell Hinderman, page </w:t>
    </w:r>
    <w:r>
      <w:fldChar w:fldCharType="begin"/>
    </w:r>
    <w:r>
      <w:instrText>PAGE</w:instrText>
    </w:r>
    <w:r>
      <w:fldChar w:fldCharType="separate"/>
    </w:r>
    <w:r w:rsidR="003F00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1656A" w14:textId="77777777" w:rsidR="00544B4E" w:rsidRDefault="00544B4E">
      <w:pPr>
        <w:spacing w:after="0"/>
      </w:pPr>
      <w:r>
        <w:separator/>
      </w:r>
    </w:p>
  </w:footnote>
  <w:footnote w:type="continuationSeparator" w:id="0">
    <w:p w14:paraId="25E24398" w14:textId="77777777" w:rsidR="00544B4E" w:rsidRDefault="00544B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4BF"/>
    <w:multiLevelType w:val="hybridMultilevel"/>
    <w:tmpl w:val="CE041CC4"/>
    <w:lvl w:ilvl="0" w:tplc="CE624080">
      <w:start w:val="1"/>
      <w:numFmt w:val="decimal"/>
      <w:lvlText w:val="%1."/>
      <w:lvlJc w:val="left"/>
      <w:pPr>
        <w:ind w:left="720" w:hanging="360"/>
      </w:pPr>
    </w:lvl>
    <w:lvl w:ilvl="1" w:tplc="E2AEF2FC">
      <w:numFmt w:val="decimal"/>
      <w:lvlText w:val=""/>
      <w:lvlJc w:val="left"/>
    </w:lvl>
    <w:lvl w:ilvl="2" w:tplc="73423D66">
      <w:numFmt w:val="decimal"/>
      <w:lvlText w:val=""/>
      <w:lvlJc w:val="left"/>
    </w:lvl>
    <w:lvl w:ilvl="3" w:tplc="BE6E2D10">
      <w:numFmt w:val="decimal"/>
      <w:lvlText w:val=""/>
      <w:lvlJc w:val="left"/>
    </w:lvl>
    <w:lvl w:ilvl="4" w:tplc="0B680C2A">
      <w:numFmt w:val="decimal"/>
      <w:lvlText w:val=""/>
      <w:lvlJc w:val="left"/>
    </w:lvl>
    <w:lvl w:ilvl="5" w:tplc="20C6B626">
      <w:numFmt w:val="decimal"/>
      <w:lvlText w:val=""/>
      <w:lvlJc w:val="left"/>
    </w:lvl>
    <w:lvl w:ilvl="6" w:tplc="7548BA3A">
      <w:numFmt w:val="decimal"/>
      <w:lvlText w:val=""/>
      <w:lvlJc w:val="left"/>
    </w:lvl>
    <w:lvl w:ilvl="7" w:tplc="BF84D9B0">
      <w:numFmt w:val="decimal"/>
      <w:lvlText w:val=""/>
      <w:lvlJc w:val="left"/>
    </w:lvl>
    <w:lvl w:ilvl="8" w:tplc="C4326F8C">
      <w:numFmt w:val="decimal"/>
      <w:lvlText w:val=""/>
      <w:lvlJc w:val="left"/>
    </w:lvl>
  </w:abstractNum>
  <w:abstractNum w:abstractNumId="1" w15:restartNumberingAfterBreak="0">
    <w:nsid w:val="1D601F0D"/>
    <w:multiLevelType w:val="hybridMultilevel"/>
    <w:tmpl w:val="F87C6C16"/>
    <w:lvl w:ilvl="0" w:tplc="F0720A30">
      <w:start w:val="1"/>
      <w:numFmt w:val="decimal"/>
      <w:lvlText w:val="%1."/>
      <w:lvlJc w:val="left"/>
      <w:pPr>
        <w:ind w:left="720" w:hanging="360"/>
      </w:pPr>
    </w:lvl>
    <w:lvl w:ilvl="1" w:tplc="4BC8C3D0">
      <w:numFmt w:val="decimal"/>
      <w:lvlText w:val=""/>
      <w:lvlJc w:val="left"/>
    </w:lvl>
    <w:lvl w:ilvl="2" w:tplc="828470AC">
      <w:numFmt w:val="decimal"/>
      <w:lvlText w:val=""/>
      <w:lvlJc w:val="left"/>
    </w:lvl>
    <w:lvl w:ilvl="3" w:tplc="0CE6328E">
      <w:numFmt w:val="decimal"/>
      <w:lvlText w:val=""/>
      <w:lvlJc w:val="left"/>
    </w:lvl>
    <w:lvl w:ilvl="4" w:tplc="FDCC0E70">
      <w:numFmt w:val="decimal"/>
      <w:lvlText w:val=""/>
      <w:lvlJc w:val="left"/>
    </w:lvl>
    <w:lvl w:ilvl="5" w:tplc="55A295BA">
      <w:numFmt w:val="decimal"/>
      <w:lvlText w:val=""/>
      <w:lvlJc w:val="left"/>
    </w:lvl>
    <w:lvl w:ilvl="6" w:tplc="6478EB7E">
      <w:numFmt w:val="decimal"/>
      <w:lvlText w:val=""/>
      <w:lvlJc w:val="left"/>
    </w:lvl>
    <w:lvl w:ilvl="7" w:tplc="D9B454B6">
      <w:numFmt w:val="decimal"/>
      <w:lvlText w:val=""/>
      <w:lvlJc w:val="left"/>
    </w:lvl>
    <w:lvl w:ilvl="8" w:tplc="241C9232">
      <w:numFmt w:val="decimal"/>
      <w:lvlText w:val=""/>
      <w:lvlJc w:val="left"/>
    </w:lvl>
  </w:abstractNum>
  <w:abstractNum w:abstractNumId="2" w15:restartNumberingAfterBreak="0">
    <w:nsid w:val="71602FEF"/>
    <w:multiLevelType w:val="hybridMultilevel"/>
    <w:tmpl w:val="496C33B6"/>
    <w:lvl w:ilvl="0" w:tplc="4DC04294">
      <w:start w:val="1"/>
      <w:numFmt w:val="bullet"/>
      <w:lvlText w:val="•"/>
      <w:lvlJc w:val="left"/>
      <w:pPr>
        <w:ind w:left="720" w:hanging="360"/>
      </w:pPr>
    </w:lvl>
    <w:lvl w:ilvl="1" w:tplc="8D5A37EA">
      <w:numFmt w:val="decimal"/>
      <w:lvlText w:val=""/>
      <w:lvlJc w:val="left"/>
    </w:lvl>
    <w:lvl w:ilvl="2" w:tplc="7F8EEC1C">
      <w:numFmt w:val="decimal"/>
      <w:lvlText w:val=""/>
      <w:lvlJc w:val="left"/>
    </w:lvl>
    <w:lvl w:ilvl="3" w:tplc="8154DA62">
      <w:numFmt w:val="decimal"/>
      <w:lvlText w:val=""/>
      <w:lvlJc w:val="left"/>
    </w:lvl>
    <w:lvl w:ilvl="4" w:tplc="72ACD244">
      <w:numFmt w:val="decimal"/>
      <w:lvlText w:val=""/>
      <w:lvlJc w:val="left"/>
    </w:lvl>
    <w:lvl w:ilvl="5" w:tplc="F0360744">
      <w:numFmt w:val="decimal"/>
      <w:lvlText w:val=""/>
      <w:lvlJc w:val="left"/>
    </w:lvl>
    <w:lvl w:ilvl="6" w:tplc="3BE2C258">
      <w:numFmt w:val="decimal"/>
      <w:lvlText w:val=""/>
      <w:lvlJc w:val="left"/>
    </w:lvl>
    <w:lvl w:ilvl="7" w:tplc="5758659C">
      <w:numFmt w:val="decimal"/>
      <w:lvlText w:val=""/>
      <w:lvlJc w:val="left"/>
    </w:lvl>
    <w:lvl w:ilvl="8" w:tplc="7450C2BA">
      <w:numFmt w:val="decimal"/>
      <w:lvlText w:val=""/>
      <w:lvlJc w:val="left"/>
    </w:lvl>
  </w:abstractNum>
  <w:abstractNum w:abstractNumId="3" w15:restartNumberingAfterBreak="0">
    <w:nsid w:val="73E27C87"/>
    <w:multiLevelType w:val="hybridMultilevel"/>
    <w:tmpl w:val="33C6A48C"/>
    <w:lvl w:ilvl="0" w:tplc="FF8C2D26">
      <w:start w:val="1"/>
      <w:numFmt w:val="bullet"/>
      <w:lvlText w:val="●"/>
      <w:lvlJc w:val="left"/>
      <w:pPr>
        <w:ind w:left="720" w:hanging="360"/>
      </w:pPr>
    </w:lvl>
    <w:lvl w:ilvl="1" w:tplc="66B2415A">
      <w:start w:val="1"/>
      <w:numFmt w:val="bullet"/>
      <w:lvlText w:val="○"/>
      <w:lvlJc w:val="left"/>
      <w:pPr>
        <w:ind w:left="1440" w:hanging="360"/>
      </w:pPr>
    </w:lvl>
    <w:lvl w:ilvl="2" w:tplc="95A8BF8E">
      <w:start w:val="1"/>
      <w:numFmt w:val="bullet"/>
      <w:lvlText w:val="■"/>
      <w:lvlJc w:val="left"/>
      <w:pPr>
        <w:ind w:left="2160" w:hanging="360"/>
      </w:pPr>
    </w:lvl>
    <w:lvl w:ilvl="3" w:tplc="27BA5180">
      <w:start w:val="1"/>
      <w:numFmt w:val="bullet"/>
      <w:lvlText w:val="●"/>
      <w:lvlJc w:val="left"/>
      <w:pPr>
        <w:ind w:left="2880" w:hanging="360"/>
      </w:pPr>
    </w:lvl>
    <w:lvl w:ilvl="4" w:tplc="1EFE757A">
      <w:start w:val="1"/>
      <w:numFmt w:val="bullet"/>
      <w:lvlText w:val="○"/>
      <w:lvlJc w:val="left"/>
      <w:pPr>
        <w:ind w:left="3600" w:hanging="360"/>
      </w:pPr>
    </w:lvl>
    <w:lvl w:ilvl="5" w:tplc="5FFCC3CA">
      <w:start w:val="1"/>
      <w:numFmt w:val="bullet"/>
      <w:lvlText w:val="■"/>
      <w:lvlJc w:val="left"/>
      <w:pPr>
        <w:ind w:left="4320" w:hanging="360"/>
      </w:pPr>
    </w:lvl>
    <w:lvl w:ilvl="6" w:tplc="C282A292">
      <w:start w:val="1"/>
      <w:numFmt w:val="bullet"/>
      <w:lvlText w:val="●"/>
      <w:lvlJc w:val="left"/>
      <w:pPr>
        <w:ind w:left="5040" w:hanging="360"/>
      </w:pPr>
    </w:lvl>
    <w:lvl w:ilvl="7" w:tplc="5B48345C">
      <w:start w:val="1"/>
      <w:numFmt w:val="bullet"/>
      <w:lvlText w:val="●"/>
      <w:lvlJc w:val="left"/>
      <w:pPr>
        <w:ind w:left="5760" w:hanging="360"/>
      </w:pPr>
    </w:lvl>
    <w:lvl w:ilvl="8" w:tplc="15D61734">
      <w:start w:val="1"/>
      <w:numFmt w:val="bullet"/>
      <w:lvlText w:val="●"/>
      <w:lvlJc w:val="left"/>
      <w:pPr>
        <w:ind w:left="6480" w:hanging="360"/>
      </w:pPr>
    </w:lvl>
  </w:abstractNum>
  <w:num w:numId="1" w16cid:durableId="1850677233">
    <w:abstractNumId w:val="3"/>
    <w:lvlOverride w:ilvl="0">
      <w:startOverride w:val="1"/>
    </w:lvlOverride>
  </w:num>
  <w:num w:numId="2" w16cid:durableId="349795143">
    <w:abstractNumId w:val="2"/>
    <w:lvlOverride w:ilvl="0">
      <w:startOverride w:val="1"/>
    </w:lvlOverride>
  </w:num>
  <w:num w:numId="3" w16cid:durableId="152306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E0E"/>
    <w:rsid w:val="00176534"/>
    <w:rsid w:val="003F008E"/>
    <w:rsid w:val="004955FF"/>
    <w:rsid w:val="00544B4E"/>
    <w:rsid w:val="00674E0E"/>
    <w:rsid w:val="00A66211"/>
    <w:rsid w:val="00BC1C6A"/>
    <w:rsid w:val="00D11302"/>
    <w:rsid w:val="00DD1E0A"/>
    <w:rsid w:val="00E33D38"/>
    <w:rsid w:val="00E936B3"/>
    <w:rsid w:val="00FA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4695"/>
  <w15:docId w15:val="{3912C993-86B7-43D7-8E09-A67CE329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support.apple.com/en-us/111841" TargetMode="External"/><Relationship Id="rId18" Type="http://schemas.openxmlformats.org/officeDocument/2006/relationships/hyperlink" Target="https://www.macrumors.com/roundup/ipados-27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hyperlink" Target="https://www.macrumors.com/roundup/ipados-27/" TargetMode="External"/><Relationship Id="rId17" Type="http://schemas.openxmlformats.org/officeDocument/2006/relationships/hyperlink" Target="https://support.apple.com/en-us/10804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pple.com/newsroom/2025/10/apple-introduces-the-powerful-new-ipad-pro-with-the-m5-chip/" TargetMode="External"/><Relationship Id="rId20" Type="http://schemas.openxmlformats.org/officeDocument/2006/relationships/hyperlink" Target="https://www.phonearena.com/news/apple-no-new-ipad-pro-edition-2026-no-major-redesign-2027-generation_id18155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s://www.apple.com/newsroom/2024/05/apple-unveils-stunning-new-ipad-pro-with-m4-chip-and-apple-pencil-pro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yperlink" Target="https://www.iclarified.com/101128/ipados-27-supported-devices-full-list-of-compatible-ip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www.apple.com/newsroom/2022/10/apple-introduces-next-generation-ipad-pro-supercharged-by-the-m2-chi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iPad Pro Models</vt:lpstr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iPad Pro Models</dc:title>
  <dc:creator>Russell Hinderman</dc:creator>
  <cp:lastModifiedBy>Russell Hinderman</cp:lastModifiedBy>
  <cp:revision>6</cp:revision>
  <dcterms:created xsi:type="dcterms:W3CDTF">2026-10-01T14:30:00Z</dcterms:created>
  <dcterms:modified xsi:type="dcterms:W3CDTF">2026-10-05T12:13:00Z</dcterms:modified>
</cp:coreProperties>
</file>