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12F" w:rsidRDefault="0094712F" w:rsidP="0094712F">
      <w:r w:rsidRPr="0094712F">
        <w:rPr>
          <w:b/>
          <w:color w:val="FF0000"/>
        </w:rPr>
        <w:t>LIMPEZA E CONSERVAÇÃO:</w:t>
      </w:r>
      <w:r w:rsidRPr="0094712F">
        <w:rPr>
          <w:b/>
          <w:color w:val="FF0000"/>
        </w:rPr>
        <w:cr/>
      </w:r>
      <w:r w:rsidRPr="0094712F">
        <w:t xml:space="preserve">  </w:t>
      </w:r>
      <w:r w:rsidRPr="0094712F">
        <w:cr/>
        <w:t xml:space="preserve">O Grupo ORIENTE, desenvolve projetos voltados a necessidades de seus clientes, elaborando na implantação dos serviços projetos com acompanhamento de profissionais com mais de 20 anos de experiência em processos de terceirização e limpeza </w:t>
      </w:r>
      <w:proofErr w:type="gramStart"/>
      <w:r w:rsidRPr="0094712F">
        <w:t>eventual(</w:t>
      </w:r>
      <w:proofErr w:type="gramEnd"/>
      <w:r w:rsidRPr="0094712F">
        <w:t>DISQ SERVIÇOS).</w:t>
      </w:r>
      <w:r w:rsidRPr="0094712F">
        <w:cr/>
      </w:r>
      <w:r w:rsidRPr="0094712F">
        <w:cr/>
      </w:r>
      <w:r w:rsidRPr="0094712F">
        <w:tab/>
        <w:t>- Serventes de limpeza comercial e Industrial</w:t>
      </w:r>
      <w:r w:rsidRPr="0094712F">
        <w:cr/>
      </w:r>
      <w:r w:rsidRPr="0094712F">
        <w:tab/>
        <w:t>- Copeira;</w:t>
      </w:r>
      <w:r w:rsidRPr="0094712F">
        <w:cr/>
      </w:r>
      <w:r w:rsidRPr="0094712F">
        <w:tab/>
        <w:t>- Porteiro Industrial e Comercial;</w:t>
      </w:r>
      <w:r w:rsidRPr="0094712F">
        <w:cr/>
      </w:r>
      <w:r w:rsidRPr="0094712F">
        <w:tab/>
        <w:t>- Vigia Industrial, Comercial e Residencial;</w:t>
      </w:r>
      <w:r w:rsidRPr="0094712F">
        <w:cr/>
      </w:r>
      <w:r w:rsidRPr="0094712F">
        <w:tab/>
        <w:t xml:space="preserve">- Garagista, Manobrista, Comercial e </w:t>
      </w:r>
      <w:r>
        <w:t>Residencial</w:t>
      </w:r>
      <w:r>
        <w:cr/>
      </w:r>
      <w:r>
        <w:tab/>
        <w:t xml:space="preserve">- Recepcionista, </w:t>
      </w:r>
      <w:r>
        <w:cr/>
      </w:r>
    </w:p>
    <w:p w:rsidR="0094712F" w:rsidRDefault="0094712F" w:rsidP="0094712F">
      <w:r w:rsidRPr="0094712F">
        <w:t>LIMPEZA EM CONDOMINIOS:</w:t>
      </w:r>
      <w:r w:rsidRPr="0094712F">
        <w:cr/>
        <w:t xml:space="preserve">O Grupo ORIENTE, desenvolve projetos voltados a necessidades do CONDOMINIO, com implantação de escalas de limpeza diversificadas dentro dos horários estabelecidos pelo Sindico, seus profissionais são cuidadosamente treinados, nosso departamento social analisa seus antecedentes e vida social, dando assim uma maior confiabilidade na segurança. </w:t>
      </w:r>
      <w:r w:rsidRPr="0094712F">
        <w:cr/>
      </w:r>
      <w:r w:rsidRPr="0094712F">
        <w:cr/>
      </w:r>
      <w:r w:rsidRPr="0094712F">
        <w:tab/>
        <w:t>-PORTARIA;</w:t>
      </w:r>
      <w:r w:rsidRPr="0094712F">
        <w:cr/>
      </w:r>
      <w:r w:rsidRPr="0094712F">
        <w:tab/>
        <w:t>-VIGIA;</w:t>
      </w:r>
      <w:r w:rsidRPr="0094712F">
        <w:cr/>
      </w:r>
      <w:r w:rsidRPr="0094712F">
        <w:tab/>
        <w:t>-ZELADOR;</w:t>
      </w:r>
    </w:p>
    <w:p w:rsidR="0094712F" w:rsidRDefault="0094712F" w:rsidP="0094712F">
      <w:r w:rsidRPr="0094712F">
        <w:t>-SERVENTE DE LIMPEZA;</w:t>
      </w:r>
      <w:r w:rsidRPr="0094712F">
        <w:cr/>
      </w:r>
      <w:r w:rsidRPr="0094712F">
        <w:tab/>
        <w:t>-JARDINEIRO;</w:t>
      </w:r>
      <w:r w:rsidRPr="0094712F">
        <w:cr/>
      </w:r>
      <w:r w:rsidRPr="0094712F">
        <w:tab/>
        <w:t>-PISCINEIRO;</w:t>
      </w:r>
    </w:p>
    <w:p w:rsidR="0094712F" w:rsidRPr="0094712F" w:rsidRDefault="0094712F" w:rsidP="0094712F">
      <w:pPr>
        <w:rPr>
          <w:b/>
        </w:rPr>
      </w:pPr>
    </w:p>
    <w:p w:rsidR="0094712F" w:rsidRDefault="0094712F" w:rsidP="0094712F">
      <w:r w:rsidRPr="0094712F">
        <w:rPr>
          <w:b/>
          <w:color w:val="FF0000"/>
        </w:rPr>
        <w:t>RECRUTAMENTO &amp; SELEÇÃO</w:t>
      </w:r>
      <w:r w:rsidRPr="0094712F">
        <w:rPr>
          <w:b/>
          <w:color w:val="FF0000"/>
        </w:rPr>
        <w:cr/>
      </w:r>
      <w:r w:rsidRPr="0094712F">
        <w:cr/>
      </w:r>
      <w:r w:rsidRPr="0094712F">
        <w:cr/>
        <w:t xml:space="preserve">Disponibilizamos para a sua empresa serviços de Recrutamento e Seleção de profissionais. Contamos com amplo banco de dados, o que nos possibilita a localização rápida e certa do profissional desejado. </w:t>
      </w:r>
      <w:r w:rsidRPr="0094712F">
        <w:cr/>
        <w:t>Nossa Equipe de Suporte ao Recrutamento e Seleção (Psicóloga e analista), auxiliará a sua empresa na definição do perfil do candidato ao cargo, possibilitando o desenvolvimento de um trabalho ajustado à demanda de sua empresa.</w:t>
      </w:r>
      <w:r w:rsidRPr="0094712F">
        <w:cr/>
        <w:t>Para as empresas que querem um processo completo de recrutamento e seleção de pessoal,</w:t>
      </w:r>
      <w:proofErr w:type="gramStart"/>
      <w:r w:rsidRPr="0094712F">
        <w:t xml:space="preserve">  </w:t>
      </w:r>
      <w:proofErr w:type="gramEnd"/>
      <w:r w:rsidRPr="0094712F">
        <w:t>O Grupo ORIENTE, realiza os seguintes serviços, conforme os interesses e necessidades de cada empresa e de acordo com as características de cada cargo</w:t>
      </w:r>
      <w:r w:rsidRPr="0094712F">
        <w:cr/>
      </w:r>
      <w:r w:rsidRPr="0094712F">
        <w:tab/>
        <w:t xml:space="preserve"> </w:t>
      </w:r>
      <w:r w:rsidRPr="0094712F">
        <w:cr/>
        <w:t xml:space="preserve">      -</w:t>
      </w:r>
      <w:proofErr w:type="gramStart"/>
      <w:r w:rsidRPr="0094712F">
        <w:t xml:space="preserve">   </w:t>
      </w:r>
      <w:proofErr w:type="gramEnd"/>
      <w:r w:rsidRPr="0094712F">
        <w:t>Levantamento detalha</w:t>
      </w:r>
      <w:r>
        <w:t>do do perfil da posição / vaga</w:t>
      </w:r>
    </w:p>
    <w:p w:rsidR="0094712F" w:rsidRDefault="0094712F" w:rsidP="0094712F">
      <w:r w:rsidRPr="0094712F">
        <w:t xml:space="preserve"> -</w:t>
      </w:r>
      <w:proofErr w:type="gramStart"/>
      <w:r w:rsidRPr="0094712F">
        <w:t xml:space="preserve">   </w:t>
      </w:r>
      <w:proofErr w:type="gramEnd"/>
      <w:r w:rsidRPr="0094712F">
        <w:t>Elaboração e divulgação de anúncios específicos;</w:t>
      </w:r>
      <w:r w:rsidRPr="0094712F">
        <w:cr/>
      </w:r>
      <w:r w:rsidRPr="0094712F">
        <w:tab/>
        <w:t>- Triagem dos currículos e recrutamento dos profissi</w:t>
      </w:r>
      <w:r>
        <w:t>onais</w:t>
      </w:r>
      <w:r w:rsidRPr="0094712F">
        <w:cr/>
      </w:r>
      <w:r w:rsidRPr="0094712F">
        <w:lastRenderedPageBreak/>
        <w:tab/>
        <w:t xml:space="preserve">- Aplicação de testes, elaboração de laudos psicológicos e grafológicos, </w:t>
      </w:r>
      <w:r w:rsidRPr="0094712F">
        <w:cr/>
        <w:t xml:space="preserve">         </w:t>
      </w:r>
      <w:proofErr w:type="gramStart"/>
      <w:r w:rsidRPr="0094712F">
        <w:t>aplicação</w:t>
      </w:r>
      <w:proofErr w:type="gramEnd"/>
      <w:r w:rsidRPr="0094712F">
        <w:t xml:space="preserve"> de provas si</w:t>
      </w:r>
      <w:r>
        <w:t>tuacionais e dinâmicas de grupo</w:t>
      </w:r>
      <w:r w:rsidRPr="0094712F">
        <w:cr/>
      </w:r>
      <w:r w:rsidRPr="0094712F">
        <w:tab/>
        <w:t>- Entrevistas individuais por competência e ou entrevistas coletivas</w:t>
      </w:r>
      <w:r w:rsidRPr="0094712F">
        <w:cr/>
        <w:t xml:space="preserve">         -</w:t>
      </w:r>
      <w:proofErr w:type="spellStart"/>
      <w:r w:rsidRPr="0094712F">
        <w:t>Hunting</w:t>
      </w:r>
      <w:proofErr w:type="spellEnd"/>
      <w:r w:rsidRPr="0094712F">
        <w:t xml:space="preserve"> (busca dirigida do tal</w:t>
      </w:r>
      <w:r>
        <w:t>ento para o cliente)</w:t>
      </w:r>
    </w:p>
    <w:p w:rsidR="0094712F" w:rsidRDefault="0094712F" w:rsidP="0094712F">
      <w:r w:rsidRPr="0094712F">
        <w:cr/>
      </w:r>
      <w:r w:rsidRPr="0094712F">
        <w:rPr>
          <w:color w:val="FF0000"/>
        </w:rPr>
        <w:t>TEMPORARIO/ESTAGIARIO</w:t>
      </w:r>
      <w:r w:rsidRPr="0094712F">
        <w:rPr>
          <w:color w:val="FF0000"/>
        </w:rPr>
        <w:cr/>
      </w:r>
      <w:r w:rsidRPr="0094712F">
        <w:cr/>
        <w:t>Caracterizado por acúmulo de serviços ou por substituição de pessoas temporariamente afastadas das empresas, os serviços temporários são uma excelente opção quando o objetivo é agilidade em colocar pessoas para suprir necessidades transitórias.</w:t>
      </w:r>
      <w:r w:rsidRPr="0094712F">
        <w:cr/>
        <w:t>O Grupo Oriente empresa intermediária, habilitada à administração de trabalho temporário, além de recrutar e selecionar os profissionais mantém um cadastro de candidatos que podem ser encaminhados, com muita rapidez, para atenderem às solicitações das empresas clientes se responsabilizando, imediatamente, pela emissão de contratos, anotações em CTPS, pagamento de salários, recolhimento de encargos sociais e garantia dos direitos dos trabalhadores temporários, propiciando um melhor fluxo de atividades no Departamento de Pessoal do cliente.</w:t>
      </w:r>
      <w:r w:rsidRPr="0094712F">
        <w:cr/>
      </w:r>
      <w:r w:rsidRPr="0094712F">
        <w:cr/>
        <w:t>Vantagens:</w:t>
      </w:r>
      <w:r w:rsidRPr="0094712F">
        <w:cr/>
      </w:r>
      <w:r w:rsidRPr="0094712F">
        <w:cr/>
        <w:t>- A utilização do trabalho temporário é legal (regulamentando por lei especial - 6.019/74)</w:t>
      </w:r>
      <w:r w:rsidRPr="0094712F">
        <w:cr/>
        <w:t>- É um “atendimento de emergência” (oferece praticidade na contratação extra de pessoal)</w:t>
      </w:r>
      <w:r w:rsidRPr="0094712F">
        <w:cr/>
        <w:t>- O fato de evitar possíveis interrupções no trabalho efetivo (nos casos de férias, licença - maternidade,</w:t>
      </w:r>
      <w:proofErr w:type="gramStart"/>
      <w:r w:rsidRPr="0094712F">
        <w:t xml:space="preserve"> )</w:t>
      </w:r>
      <w:proofErr w:type="gramEnd"/>
      <w:r w:rsidRPr="0094712F">
        <w:cr/>
        <w:t>- Recruta, seleciona, admite e, posteriormente, dispensa funcionários</w:t>
      </w:r>
      <w:r w:rsidRPr="0094712F">
        <w:cr/>
        <w:t>- Diminui custos com encargos determinados pela Lei</w:t>
      </w:r>
      <w:r w:rsidRPr="0094712F">
        <w:cr/>
      </w:r>
    </w:p>
    <w:p w:rsidR="0094712F" w:rsidRDefault="0094712F" w:rsidP="0094712F"/>
    <w:p w:rsidR="0094712F" w:rsidRDefault="0094712F" w:rsidP="0094712F">
      <w:r w:rsidRPr="0094712F">
        <w:cr/>
      </w:r>
      <w:r w:rsidR="00DD16DA" w:rsidRPr="00DD16DA">
        <w:rPr>
          <w:b/>
          <w:color w:val="FF0000"/>
        </w:rPr>
        <w:t xml:space="preserve"> </w:t>
      </w:r>
      <w:r w:rsidR="00DD16DA" w:rsidRPr="0094712F">
        <w:rPr>
          <w:b/>
          <w:color w:val="FF0000"/>
        </w:rPr>
        <w:t>TERCEIRIZADOS</w:t>
      </w:r>
      <w:r w:rsidR="00DD16DA" w:rsidRPr="0094712F">
        <w:rPr>
          <w:color w:val="FF0000"/>
        </w:rPr>
        <w:cr/>
      </w:r>
      <w:r w:rsidR="00DD16DA" w:rsidRPr="0094712F">
        <w:cr/>
        <w:t>Os serviços de terceirização do Grupo Oriente contam com equipe altamente qualificada, treinada para atendimento a empresas, condomínios comerciais e industriais, assim o Grupo Oriente oferece um atendimento diferenciado para que sua empresa obtenha sucesso no mercado, sem precisar se preocupar com</w:t>
      </w:r>
      <w:proofErr w:type="gramStart"/>
      <w:r w:rsidR="00DD16DA" w:rsidRPr="0094712F">
        <w:t xml:space="preserve">  </w:t>
      </w:r>
      <w:proofErr w:type="gramEnd"/>
      <w:r w:rsidR="00DD16DA" w:rsidRPr="0094712F">
        <w:t xml:space="preserve">a contratação e o gerenciamento de pessoas nos aspectos,  Técnicos , operacionais e administrativos: </w:t>
      </w:r>
      <w:r w:rsidR="00DD16DA" w:rsidRPr="0094712F">
        <w:cr/>
      </w:r>
    </w:p>
    <w:sectPr w:rsidR="0094712F" w:rsidSect="006B0AC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4712F"/>
    <w:rsid w:val="00016BD7"/>
    <w:rsid w:val="0003171E"/>
    <w:rsid w:val="00033338"/>
    <w:rsid w:val="00044451"/>
    <w:rsid w:val="0005185F"/>
    <w:rsid w:val="00064554"/>
    <w:rsid w:val="00095EBA"/>
    <w:rsid w:val="000A3EF0"/>
    <w:rsid w:val="000A705F"/>
    <w:rsid w:val="000B69BC"/>
    <w:rsid w:val="000D701A"/>
    <w:rsid w:val="000D7676"/>
    <w:rsid w:val="000F72DC"/>
    <w:rsid w:val="00120C4E"/>
    <w:rsid w:val="0015587B"/>
    <w:rsid w:val="0016198E"/>
    <w:rsid w:val="001954C5"/>
    <w:rsid w:val="001B48DE"/>
    <w:rsid w:val="0022342A"/>
    <w:rsid w:val="002455D5"/>
    <w:rsid w:val="00275C16"/>
    <w:rsid w:val="002B071C"/>
    <w:rsid w:val="002D6772"/>
    <w:rsid w:val="002F2408"/>
    <w:rsid w:val="00322E59"/>
    <w:rsid w:val="00351265"/>
    <w:rsid w:val="0038002A"/>
    <w:rsid w:val="00391481"/>
    <w:rsid w:val="003A0F4D"/>
    <w:rsid w:val="003A5271"/>
    <w:rsid w:val="003C1839"/>
    <w:rsid w:val="003C1CE5"/>
    <w:rsid w:val="003C6803"/>
    <w:rsid w:val="003C693C"/>
    <w:rsid w:val="003E3A55"/>
    <w:rsid w:val="003E56B7"/>
    <w:rsid w:val="003F0FC6"/>
    <w:rsid w:val="00400348"/>
    <w:rsid w:val="00410B19"/>
    <w:rsid w:val="00427EC9"/>
    <w:rsid w:val="004379B9"/>
    <w:rsid w:val="0044416D"/>
    <w:rsid w:val="0044527D"/>
    <w:rsid w:val="0047701F"/>
    <w:rsid w:val="00497C3B"/>
    <w:rsid w:val="004C5801"/>
    <w:rsid w:val="004F07B7"/>
    <w:rsid w:val="00511DEC"/>
    <w:rsid w:val="005255C8"/>
    <w:rsid w:val="00525D4E"/>
    <w:rsid w:val="00564FA7"/>
    <w:rsid w:val="00571B2B"/>
    <w:rsid w:val="00572D28"/>
    <w:rsid w:val="005A355E"/>
    <w:rsid w:val="005B2946"/>
    <w:rsid w:val="005C712B"/>
    <w:rsid w:val="005D7FA7"/>
    <w:rsid w:val="00607E6C"/>
    <w:rsid w:val="006269E6"/>
    <w:rsid w:val="006475EF"/>
    <w:rsid w:val="00671F0F"/>
    <w:rsid w:val="006829FF"/>
    <w:rsid w:val="0068775D"/>
    <w:rsid w:val="006B0ACE"/>
    <w:rsid w:val="006B2539"/>
    <w:rsid w:val="006C0963"/>
    <w:rsid w:val="006C1FDC"/>
    <w:rsid w:val="00735F7F"/>
    <w:rsid w:val="007370DF"/>
    <w:rsid w:val="00741565"/>
    <w:rsid w:val="007425FA"/>
    <w:rsid w:val="007852B0"/>
    <w:rsid w:val="00785A1C"/>
    <w:rsid w:val="00785DD5"/>
    <w:rsid w:val="007B1CF2"/>
    <w:rsid w:val="007C110C"/>
    <w:rsid w:val="007D6631"/>
    <w:rsid w:val="007F422E"/>
    <w:rsid w:val="008111C7"/>
    <w:rsid w:val="00821AB4"/>
    <w:rsid w:val="008245F0"/>
    <w:rsid w:val="0083318B"/>
    <w:rsid w:val="00865B85"/>
    <w:rsid w:val="008742FC"/>
    <w:rsid w:val="00890CE6"/>
    <w:rsid w:val="008A10EF"/>
    <w:rsid w:val="008A23BF"/>
    <w:rsid w:val="008B2FB2"/>
    <w:rsid w:val="008C37D2"/>
    <w:rsid w:val="008C4587"/>
    <w:rsid w:val="008E3B71"/>
    <w:rsid w:val="0091114F"/>
    <w:rsid w:val="00941285"/>
    <w:rsid w:val="0094712F"/>
    <w:rsid w:val="0095050D"/>
    <w:rsid w:val="00956E9A"/>
    <w:rsid w:val="00972085"/>
    <w:rsid w:val="00996433"/>
    <w:rsid w:val="009A5BBE"/>
    <w:rsid w:val="009B05C0"/>
    <w:rsid w:val="009B31AC"/>
    <w:rsid w:val="009B533A"/>
    <w:rsid w:val="009D4425"/>
    <w:rsid w:val="009D4CFC"/>
    <w:rsid w:val="00A00803"/>
    <w:rsid w:val="00A06EFE"/>
    <w:rsid w:val="00A13866"/>
    <w:rsid w:val="00A14D73"/>
    <w:rsid w:val="00A3517E"/>
    <w:rsid w:val="00A63C82"/>
    <w:rsid w:val="00A81A67"/>
    <w:rsid w:val="00AA2723"/>
    <w:rsid w:val="00AB46B2"/>
    <w:rsid w:val="00AC0550"/>
    <w:rsid w:val="00AC4B29"/>
    <w:rsid w:val="00AC5918"/>
    <w:rsid w:val="00AD2F89"/>
    <w:rsid w:val="00B059AA"/>
    <w:rsid w:val="00B22671"/>
    <w:rsid w:val="00B35D88"/>
    <w:rsid w:val="00B4779C"/>
    <w:rsid w:val="00B47E39"/>
    <w:rsid w:val="00B51DA1"/>
    <w:rsid w:val="00B662E3"/>
    <w:rsid w:val="00B8257F"/>
    <w:rsid w:val="00BB618D"/>
    <w:rsid w:val="00BC7F31"/>
    <w:rsid w:val="00BD1309"/>
    <w:rsid w:val="00BE2970"/>
    <w:rsid w:val="00BF5AB6"/>
    <w:rsid w:val="00C22E96"/>
    <w:rsid w:val="00C31F01"/>
    <w:rsid w:val="00C35DD8"/>
    <w:rsid w:val="00C6598B"/>
    <w:rsid w:val="00C73DB4"/>
    <w:rsid w:val="00C804E1"/>
    <w:rsid w:val="00C84A93"/>
    <w:rsid w:val="00C87E0A"/>
    <w:rsid w:val="00CA2DB4"/>
    <w:rsid w:val="00CD1455"/>
    <w:rsid w:val="00D122F6"/>
    <w:rsid w:val="00D142B9"/>
    <w:rsid w:val="00D25558"/>
    <w:rsid w:val="00D46967"/>
    <w:rsid w:val="00D5337B"/>
    <w:rsid w:val="00D6645A"/>
    <w:rsid w:val="00D77701"/>
    <w:rsid w:val="00D80836"/>
    <w:rsid w:val="00D95C0A"/>
    <w:rsid w:val="00DC79FD"/>
    <w:rsid w:val="00DD16DA"/>
    <w:rsid w:val="00DE05A8"/>
    <w:rsid w:val="00DF52CB"/>
    <w:rsid w:val="00E01906"/>
    <w:rsid w:val="00E34294"/>
    <w:rsid w:val="00E52925"/>
    <w:rsid w:val="00E6415F"/>
    <w:rsid w:val="00E77B71"/>
    <w:rsid w:val="00E87BA7"/>
    <w:rsid w:val="00EB0425"/>
    <w:rsid w:val="00EB6E0E"/>
    <w:rsid w:val="00EC2D85"/>
    <w:rsid w:val="00EC3417"/>
    <w:rsid w:val="00ED1EA8"/>
    <w:rsid w:val="00EF5FAB"/>
    <w:rsid w:val="00F03359"/>
    <w:rsid w:val="00F070AD"/>
    <w:rsid w:val="00F110F2"/>
    <w:rsid w:val="00F23CC8"/>
    <w:rsid w:val="00F243B7"/>
    <w:rsid w:val="00F278F2"/>
    <w:rsid w:val="00F5205F"/>
    <w:rsid w:val="00F56FD2"/>
    <w:rsid w:val="00F95099"/>
    <w:rsid w:val="00F9560D"/>
    <w:rsid w:val="00FB39CD"/>
    <w:rsid w:val="00FB6FF3"/>
    <w:rsid w:val="00FC1DDD"/>
    <w:rsid w:val="00FF0B8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AC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586</Words>
  <Characters>3168</Characters>
  <Application>Microsoft Office Word</Application>
  <DocSecurity>0</DocSecurity>
  <Lines>26</Lines>
  <Paragraphs>7</Paragraphs>
  <ScaleCrop>false</ScaleCrop>
  <Company/>
  <LinksUpToDate>false</LinksUpToDate>
  <CharactersWithSpaces>3747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Marcia</dc:creator>
  <cp:lastModifiedBy>Marcia</cp:lastModifiedBy>
  <cp:revision>3</cp:revision>
  <dcterms:created xsi:type="dcterms:W3CDTF">2010-07-22T21:57:00Z</dcterms:created>
  <dcterms:modified xsi:type="dcterms:W3CDTF">2010-07-23T18:36:00Z</dcterms:modified>
</cp:coreProperties>
</file>