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0C66" w:rsidRPr="00220C66" w:rsidRDefault="00220C66" w:rsidP="00220C66">
      <w:pPr>
        <w:tabs>
          <w:tab w:val="left" w:pos="3029"/>
        </w:tabs>
        <w:rPr>
          <w:rFonts w:hint="eastAsia"/>
        </w:rPr>
      </w:pPr>
      <w:r>
        <w:rPr>
          <w:rFonts w:hint="eastAsia"/>
        </w:rPr>
        <w:t>U</w:t>
      </w:r>
      <w:r>
        <w:t>nable to find target UE4Games</w:t>
      </w:r>
    </w:p>
    <w:p w:rsidR="002D08E2" w:rsidRDefault="00B22299" w:rsidP="00B22299">
      <w:pPr>
        <w:rPr>
          <w:rFonts w:hint="eastAsia"/>
        </w:rPr>
      </w:pPr>
      <w:r w:rsidRPr="00B22299">
        <w:t>Unreal Engine을 github에서 템플릿형태로 사용할 시는</w:t>
      </w:r>
      <w:r w:rsidR="00220C66">
        <w:rPr>
          <w:rFonts w:hint="eastAsia"/>
        </w:rPr>
        <w:t xml:space="preserve"> 아래와 같이 </w:t>
      </w:r>
      <w:r w:rsidR="00220C66">
        <w:t>Generative Visual Stuido Project File</w:t>
      </w:r>
      <w:r w:rsidR="00220C66">
        <w:rPr>
          <w:rFonts w:hint="eastAsia"/>
        </w:rPr>
        <w:t>을 통해서 프로젝트 파일을 생성한 후 실행해야 오류가 발생하지 않는다.</w:t>
      </w:r>
    </w:p>
    <w:p w:rsidR="00B22299" w:rsidRDefault="00B22299" w:rsidP="00B22299">
      <w:r>
        <w:rPr>
          <w:noProof/>
        </w:rPr>
        <w:drawing>
          <wp:inline distT="0" distB="0" distL="0" distR="0" wp14:anchorId="0D4A4461" wp14:editId="1C7D6036">
            <wp:extent cx="5000684" cy="2907102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430" t="8073" r="47021" b="46581"/>
                    <a:stretch/>
                  </pic:blipFill>
                  <pic:spPr bwMode="auto">
                    <a:xfrm>
                      <a:off x="0" y="0"/>
                      <a:ext cx="5006596" cy="2910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2299" w:rsidRDefault="00B22299" w:rsidP="00B22299">
      <w:pPr>
        <w:pBdr>
          <w:bottom w:val="single" w:sz="6" w:space="1" w:color="auto"/>
        </w:pBdr>
      </w:pPr>
    </w:p>
    <w:p w:rsidR="00573E48" w:rsidRDefault="00573E48" w:rsidP="00B22299"/>
    <w:p w:rsidR="00107099" w:rsidRDefault="00107099" w:rsidP="00B22299">
      <w:pPr>
        <w:rPr>
          <w:rFonts w:hint="eastAsia"/>
        </w:rPr>
      </w:pPr>
      <w:bookmarkStart w:id="0" w:name="_GoBack"/>
      <w:bookmarkEnd w:id="0"/>
    </w:p>
    <w:sectPr w:rsidR="00107099" w:rsidSect="00B2229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3F3F62"/>
    <w:multiLevelType w:val="hybridMultilevel"/>
    <w:tmpl w:val="77B49DD0"/>
    <w:lvl w:ilvl="0" w:tplc="064620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C0E031C"/>
    <w:multiLevelType w:val="hybridMultilevel"/>
    <w:tmpl w:val="9EDE3896"/>
    <w:lvl w:ilvl="0" w:tplc="DE085B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F27589D"/>
    <w:multiLevelType w:val="hybridMultilevel"/>
    <w:tmpl w:val="E88CCC3C"/>
    <w:lvl w:ilvl="0" w:tplc="0ED09DEC">
      <w:start w:val="1"/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8D3"/>
    <w:rsid w:val="00107099"/>
    <w:rsid w:val="00220C66"/>
    <w:rsid w:val="002D08E2"/>
    <w:rsid w:val="00573E48"/>
    <w:rsid w:val="00AA2368"/>
    <w:rsid w:val="00B22299"/>
    <w:rsid w:val="00BF48D3"/>
    <w:rsid w:val="00CF1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23FFC"/>
  <w15:chartTrackingRefBased/>
  <w15:docId w15:val="{E76E0354-8E35-4E7D-A9EE-F7EAE9132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229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200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MayonnaiseLab</dc:creator>
  <cp:keywords/>
  <dc:description/>
  <cp:lastModifiedBy>MayonnaiseLab</cp:lastModifiedBy>
  <cp:revision>6</cp:revision>
  <dcterms:created xsi:type="dcterms:W3CDTF">2022-07-28T23:40:00Z</dcterms:created>
  <dcterms:modified xsi:type="dcterms:W3CDTF">2022-07-29T00:42:00Z</dcterms:modified>
</cp:coreProperties>
</file>