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F4" w:rsidRDefault="00EB1BF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EB1BF4" w:rsidTr="00EA02AD">
        <w:tc>
          <w:tcPr>
            <w:tcW w:w="3823" w:type="dxa"/>
            <w:shd w:val="clear" w:color="auto" w:fill="2E74B5" w:themeFill="accent1" w:themeFillShade="BF"/>
            <w:vAlign w:val="center"/>
          </w:tcPr>
          <w:p w:rsidR="00EA02AD" w:rsidRDefault="00EA02AD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EB1BF4">
              <w:rPr>
                <w:rFonts w:ascii="Arial" w:hAnsi="Arial" w:cs="Arial"/>
                <w:b/>
                <w:sz w:val="28"/>
                <w:szCs w:val="28"/>
              </w:rPr>
              <w:t>CASO DE TESTE:</w:t>
            </w: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  <w:shd w:val="clear" w:color="auto" w:fill="2E74B5" w:themeFill="accent1" w:themeFillShade="BF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EB1BF4">
              <w:rPr>
                <w:rFonts w:ascii="Arial" w:hAnsi="Arial" w:cs="Arial"/>
                <w:b/>
                <w:sz w:val="28"/>
                <w:szCs w:val="28"/>
              </w:rPr>
              <w:t xml:space="preserve">CT001 </w:t>
            </w:r>
            <w:r>
              <w:rPr>
                <w:rFonts w:ascii="Arial" w:hAnsi="Arial" w:cs="Arial"/>
                <w:b/>
                <w:sz w:val="28"/>
                <w:szCs w:val="28"/>
              </w:rPr>
              <w:t>–</w:t>
            </w:r>
            <w:r w:rsidRPr="00EB1BF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  <w:szCs w:val="28"/>
              </w:rPr>
              <w:t>SENHA INVÁLIDA</w:t>
            </w:r>
          </w:p>
        </w:tc>
      </w:tr>
      <w:tr w:rsidR="00EB1BF4" w:rsidTr="00EB1BF4">
        <w:tc>
          <w:tcPr>
            <w:tcW w:w="3823" w:type="dxa"/>
            <w:vAlign w:val="center"/>
          </w:tcPr>
          <w:p w:rsidR="00C27D5D" w:rsidRDefault="00C27D5D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B1BF4" w:rsidRPr="00EB1BF4" w:rsidRDefault="00C27D5D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PRÉ</w:t>
            </w:r>
            <w:r w:rsidR="00EB1BF4" w:rsidRPr="00EB1BF4">
              <w:rPr>
                <w:rFonts w:ascii="Arial" w:hAnsi="Arial" w:cs="Arial"/>
                <w:b/>
                <w:sz w:val="28"/>
                <w:szCs w:val="28"/>
              </w:rPr>
              <w:t>-CONDIÇÕES:</w:t>
            </w: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  <w:vAlign w:val="center"/>
          </w:tcPr>
          <w:p w:rsidR="00EB1BF4" w:rsidRPr="00EB1BF4" w:rsidRDefault="00EB1BF4" w:rsidP="00EB1BF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Estar na tela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do administrador</w:t>
            </w:r>
          </w:p>
        </w:tc>
      </w:tr>
      <w:tr w:rsidR="00EB1BF4" w:rsidTr="00EB1BF4">
        <w:tc>
          <w:tcPr>
            <w:tcW w:w="3823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 w:rsidRPr="00EB1BF4">
              <w:rPr>
                <w:rFonts w:ascii="Arial" w:hAnsi="Arial" w:cs="Arial"/>
                <w:b/>
                <w:sz w:val="28"/>
                <w:szCs w:val="28"/>
              </w:rPr>
              <w:t>PROCEDIMENTO:</w:t>
            </w: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  <w:vAlign w:val="center"/>
          </w:tcPr>
          <w:p w:rsidR="00EB1BF4" w:rsidRDefault="00EB1BF4" w:rsidP="00EB1BF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ator informa uma senha inválida e preenche um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válido</w:t>
            </w:r>
          </w:p>
          <w:p w:rsidR="00EB1BF4" w:rsidRDefault="00EB1BF4" w:rsidP="00EB1BF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ator seleciona a opção OK</w:t>
            </w:r>
          </w:p>
          <w:p w:rsidR="00EB1BF4" w:rsidRDefault="00EB1BF4" w:rsidP="00EB1BF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verifica se os campos obrigatórios foram preenchidos</w:t>
            </w:r>
          </w:p>
          <w:p w:rsidR="00EB1BF4" w:rsidRDefault="00EB1BF4" w:rsidP="00EB1BF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O sistema verifica se 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do usuário está cadastrado no sistema e se a senha é correta</w:t>
            </w:r>
          </w:p>
          <w:p w:rsidR="00EB1BF4" w:rsidRPr="00EB1BF4" w:rsidRDefault="00EB1BF4" w:rsidP="00EB1BF4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 sistema exibe a mensagem “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/Senha inválidos”</w:t>
            </w:r>
          </w:p>
        </w:tc>
      </w:tr>
      <w:tr w:rsidR="00EB1BF4" w:rsidTr="00EB1BF4">
        <w:tc>
          <w:tcPr>
            <w:tcW w:w="3823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EB1BF4">
              <w:rPr>
                <w:rFonts w:ascii="Arial" w:hAnsi="Arial" w:cs="Arial"/>
                <w:b/>
                <w:sz w:val="28"/>
                <w:szCs w:val="28"/>
              </w:rPr>
              <w:t>RESULTADO ESPERADO:</w:t>
            </w: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Mensagem de erro do sistema</w:t>
            </w:r>
          </w:p>
        </w:tc>
      </w:tr>
      <w:tr w:rsidR="00EB1BF4" w:rsidTr="00EB1BF4">
        <w:tc>
          <w:tcPr>
            <w:tcW w:w="3823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EB1BF4">
              <w:rPr>
                <w:rFonts w:ascii="Arial" w:hAnsi="Arial" w:cs="Arial"/>
                <w:b/>
                <w:sz w:val="28"/>
                <w:szCs w:val="28"/>
              </w:rPr>
              <w:t>DADOS DE ENTRADA:</w:t>
            </w: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Um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login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inválido</w:t>
            </w:r>
          </w:p>
        </w:tc>
      </w:tr>
      <w:tr w:rsidR="00EB1BF4" w:rsidTr="00EB1BF4">
        <w:tc>
          <w:tcPr>
            <w:tcW w:w="3823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EB1BF4">
              <w:rPr>
                <w:rFonts w:ascii="Arial" w:hAnsi="Arial" w:cs="Arial"/>
                <w:b/>
                <w:sz w:val="28"/>
                <w:szCs w:val="28"/>
              </w:rPr>
              <w:t>CRITÉRIOS ESPECIAIS:</w:t>
            </w: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 se aplica neste caso</w:t>
            </w:r>
          </w:p>
        </w:tc>
      </w:tr>
      <w:tr w:rsidR="00EB1BF4" w:rsidRPr="00EB1BF4" w:rsidTr="00EB1BF4">
        <w:tc>
          <w:tcPr>
            <w:tcW w:w="3823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EB1BF4">
              <w:rPr>
                <w:rFonts w:ascii="Arial" w:hAnsi="Arial" w:cs="Arial"/>
                <w:b/>
                <w:sz w:val="28"/>
                <w:szCs w:val="28"/>
              </w:rPr>
              <w:t>AMBIENTE:</w:t>
            </w: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B1BF4">
              <w:rPr>
                <w:rFonts w:ascii="Arial" w:hAnsi="Arial" w:cs="Arial"/>
                <w:sz w:val="28"/>
                <w:szCs w:val="28"/>
                <w:lang w:val="en-US"/>
              </w:rPr>
              <w:t>Windows Seven; Google Chrome</w:t>
            </w:r>
            <w:r w:rsidR="00EA02AD">
              <w:rPr>
                <w:rFonts w:ascii="Arial" w:hAnsi="Arial" w:cs="Arial"/>
                <w:sz w:val="28"/>
                <w:szCs w:val="28"/>
                <w:lang w:val="en-US"/>
              </w:rPr>
              <w:t xml:space="preserve"> 35.*</w:t>
            </w:r>
            <w:r w:rsidRPr="00EB1BF4">
              <w:rPr>
                <w:rFonts w:ascii="Arial" w:hAnsi="Arial" w:cs="Arial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EB1BF4">
              <w:rPr>
                <w:rFonts w:ascii="Arial" w:hAnsi="Arial" w:cs="Arial"/>
                <w:sz w:val="28"/>
                <w:szCs w:val="28"/>
                <w:lang w:val="en-US"/>
              </w:rPr>
              <w:t>Servidor</w:t>
            </w:r>
            <w:proofErr w:type="spellEnd"/>
            <w:r w:rsidRPr="00EB1BF4">
              <w:rPr>
                <w:rFonts w:ascii="Arial" w:hAnsi="Arial" w:cs="Arial"/>
                <w:sz w:val="28"/>
                <w:szCs w:val="28"/>
                <w:lang w:val="en-US"/>
              </w:rPr>
              <w:t xml:space="preserve"> Apache 2.4.9</w:t>
            </w:r>
          </w:p>
        </w:tc>
      </w:tr>
      <w:tr w:rsidR="00EB1BF4" w:rsidTr="00EB1BF4">
        <w:tc>
          <w:tcPr>
            <w:tcW w:w="3823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EB1BF4">
              <w:rPr>
                <w:rFonts w:ascii="Arial" w:hAnsi="Arial" w:cs="Arial"/>
                <w:b/>
                <w:sz w:val="28"/>
                <w:szCs w:val="28"/>
              </w:rPr>
              <w:t>IMPLEMENTAÇÃO:</w:t>
            </w: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  <w:vAlign w:val="center"/>
          </w:tcPr>
          <w:p w:rsidR="00EB1BF4" w:rsidRPr="00EB1BF4" w:rsidRDefault="00EA02AD" w:rsidP="00EB1BF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Manual</w:t>
            </w:r>
          </w:p>
        </w:tc>
      </w:tr>
      <w:tr w:rsidR="00EB1BF4" w:rsidTr="00EB1BF4">
        <w:tc>
          <w:tcPr>
            <w:tcW w:w="3823" w:type="dxa"/>
            <w:vAlign w:val="center"/>
          </w:tcPr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EB1BF4">
              <w:rPr>
                <w:rFonts w:ascii="Arial" w:hAnsi="Arial" w:cs="Arial"/>
                <w:b/>
                <w:sz w:val="28"/>
                <w:szCs w:val="28"/>
              </w:rPr>
              <w:t>ITERAÇÃO:</w:t>
            </w:r>
          </w:p>
          <w:p w:rsidR="00EB1BF4" w:rsidRPr="00EB1BF4" w:rsidRDefault="00EB1BF4" w:rsidP="00EB1BF4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671" w:type="dxa"/>
            <w:vAlign w:val="center"/>
          </w:tcPr>
          <w:p w:rsidR="00EB1BF4" w:rsidRPr="00EB1BF4" w:rsidRDefault="00EA02AD" w:rsidP="00EB1BF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1º Iteração</w:t>
            </w:r>
          </w:p>
        </w:tc>
      </w:tr>
    </w:tbl>
    <w:p w:rsidR="008F6EB7" w:rsidRDefault="008F6EB7">
      <w:pPr>
        <w:rPr>
          <w:rFonts w:ascii="Arial" w:hAnsi="Arial" w:cs="Arial"/>
          <w:sz w:val="24"/>
          <w:szCs w:val="24"/>
        </w:rPr>
      </w:pPr>
    </w:p>
    <w:p w:rsidR="002D3514" w:rsidRDefault="002D3514">
      <w:pPr>
        <w:rPr>
          <w:rFonts w:ascii="Arial" w:hAnsi="Arial" w:cs="Arial"/>
          <w:sz w:val="24"/>
          <w:szCs w:val="24"/>
        </w:rPr>
      </w:pPr>
    </w:p>
    <w:p w:rsidR="002D3514" w:rsidRPr="002D3514" w:rsidRDefault="002D3514">
      <w:pPr>
        <w:rPr>
          <w:rFonts w:ascii="Arial" w:hAnsi="Arial" w:cs="Arial"/>
          <w:sz w:val="24"/>
          <w:szCs w:val="24"/>
        </w:rPr>
      </w:pPr>
    </w:p>
    <w:sectPr w:rsidR="002D3514" w:rsidRPr="002D35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3012F"/>
    <w:multiLevelType w:val="hybridMultilevel"/>
    <w:tmpl w:val="3EB2B2C0"/>
    <w:lvl w:ilvl="0" w:tplc="C624F330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A5"/>
    <w:rsid w:val="001121A5"/>
    <w:rsid w:val="002D03CA"/>
    <w:rsid w:val="002D3514"/>
    <w:rsid w:val="0040347F"/>
    <w:rsid w:val="005E4C52"/>
    <w:rsid w:val="007B38DC"/>
    <w:rsid w:val="008F6EB7"/>
    <w:rsid w:val="009B0745"/>
    <w:rsid w:val="00A514E3"/>
    <w:rsid w:val="00AA7E90"/>
    <w:rsid w:val="00B8173D"/>
    <w:rsid w:val="00C27D5D"/>
    <w:rsid w:val="00C76A28"/>
    <w:rsid w:val="00D7310A"/>
    <w:rsid w:val="00E44154"/>
    <w:rsid w:val="00EA02AD"/>
    <w:rsid w:val="00EB1BF4"/>
    <w:rsid w:val="00F4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FAC15-A5E1-40B0-B697-5170162E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1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B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Claudino</dc:creator>
  <cp:keywords/>
  <dc:description/>
  <cp:lastModifiedBy>Matheus Claudino</cp:lastModifiedBy>
  <cp:revision>4</cp:revision>
  <dcterms:created xsi:type="dcterms:W3CDTF">2014-07-04T09:01:00Z</dcterms:created>
  <dcterms:modified xsi:type="dcterms:W3CDTF">2014-07-04T09:16:00Z</dcterms:modified>
</cp:coreProperties>
</file>