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C60" w14:textId="431E557D" w:rsidR="006F3A4C" w:rsidRPr="00942558" w:rsidRDefault="00C73F87" w:rsidP="00C73F87">
      <w:pPr>
        <w:jc w:val="right"/>
        <w:rPr>
          <w:rFonts w:ascii="Arial" w:hAnsi="Arial" w:cs="Arial"/>
          <w:sz w:val="96"/>
          <w:szCs w:val="96"/>
        </w:rPr>
      </w:pPr>
      <w:r w:rsidRPr="00942558">
        <w:rPr>
          <w:rFonts w:ascii="Arial" w:hAnsi="Arial" w:cs="Arial"/>
          <w:sz w:val="96"/>
          <w:szCs w:val="96"/>
        </w:rPr>
        <w:t>ESTRUTURA DE DADOS II</w:t>
      </w:r>
    </w:p>
    <w:p w14:paraId="0D630E1A" w14:textId="77777777" w:rsidR="00C73F87" w:rsidRDefault="00C73F87" w:rsidP="00C73F87">
      <w:pPr>
        <w:jc w:val="right"/>
        <w:rPr>
          <w:rFonts w:ascii="Arial" w:hAnsi="Arial" w:cs="Arial"/>
          <w:sz w:val="24"/>
          <w:szCs w:val="24"/>
        </w:rPr>
      </w:pPr>
    </w:p>
    <w:p w14:paraId="7D78DEAE" w14:textId="293D4297" w:rsidR="00C73F87" w:rsidRPr="00942558" w:rsidRDefault="00C73F87" w:rsidP="00C73F87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22/08/2023</w:t>
      </w:r>
    </w:p>
    <w:p w14:paraId="126174B4" w14:textId="762D040A" w:rsidR="00C73F87" w:rsidRDefault="00C73F87" w:rsidP="00C73F87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 w:rsidRPr="00C73F87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Dinâmica de Memória</w:t>
      </w:r>
    </w:p>
    <w:p w14:paraId="18C9D87F" w14:textId="4DA4AEE6" w:rsid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Durante a declaração das variáveis é feita a reserva de memória para cada uma das variáveis declaradas,</w:t>
      </w:r>
      <w:r>
        <w:rPr>
          <w:rFonts w:ascii="Arial" w:hAnsi="Arial" w:cs="Arial"/>
          <w:sz w:val="24"/>
          <w:szCs w:val="24"/>
        </w:rPr>
        <w:t xml:space="preserve"> </w:t>
      </w:r>
      <w:r w:rsidRPr="00C73F87">
        <w:rPr>
          <w:rFonts w:ascii="Arial" w:hAnsi="Arial" w:cs="Arial"/>
          <w:sz w:val="24"/>
          <w:szCs w:val="24"/>
        </w:rPr>
        <w:t xml:space="preserve">sendo em quantidade </w:t>
      </w:r>
      <w:r>
        <w:rPr>
          <w:rFonts w:ascii="Arial" w:hAnsi="Arial" w:cs="Arial"/>
          <w:sz w:val="24"/>
          <w:szCs w:val="24"/>
        </w:rPr>
        <w:t xml:space="preserve">de </w:t>
      </w:r>
      <w:r w:rsidRPr="00C73F87">
        <w:rPr>
          <w:rFonts w:ascii="Arial" w:hAnsi="Arial" w:cs="Arial"/>
          <w:sz w:val="24"/>
          <w:szCs w:val="24"/>
        </w:rPr>
        <w:t>bytes, de acordo com o tipo de cada variável.</w:t>
      </w:r>
    </w:p>
    <w:p w14:paraId="7B8012E4" w14:textId="07E0C418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GUAGEM</w:t>
      </w:r>
      <w:r w:rsidRPr="00C73F8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:</w:t>
      </w:r>
    </w:p>
    <w:p w14:paraId="34ECD222" w14:textId="7F6102F0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int = 2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inteiro</w:t>
      </w:r>
    </w:p>
    <w:p w14:paraId="20CCB5FC" w14:textId="60175C5E" w:rsidR="00C73F87" w:rsidRP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float = 4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real</w:t>
      </w:r>
    </w:p>
    <w:p w14:paraId="76142D3F" w14:textId="60F692CC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char = 1 byte p/ cada palavra alocada</w:t>
      </w:r>
    </w:p>
    <w:p w14:paraId="09A28A42" w14:textId="77777777" w:rsidR="00C73F87" w:rsidRPr="00C73F87" w:rsidRDefault="00C73F87" w:rsidP="00C73F87">
      <w:pPr>
        <w:pStyle w:val="PargrafodaLista"/>
        <w:rPr>
          <w:rFonts w:ascii="Arial" w:hAnsi="Arial" w:cs="Arial"/>
          <w:sz w:val="24"/>
          <w:szCs w:val="24"/>
        </w:rPr>
      </w:pPr>
    </w:p>
    <w:p w14:paraId="594EACA2" w14:textId="185B58E9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Essa alocação de memória é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ESTÁ</w:t>
      </w:r>
      <w:r w:rsidR="00E85C92">
        <w:rPr>
          <w:rFonts w:ascii="Arial" w:hAnsi="Arial" w:cs="Arial"/>
          <w:b/>
          <w:bCs/>
          <w:color w:val="FF0000"/>
          <w:sz w:val="24"/>
          <w:szCs w:val="24"/>
        </w:rPr>
        <w:t>T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ICA</w:t>
      </w:r>
      <w:r w:rsidRPr="00C73F87">
        <w:rPr>
          <w:rFonts w:ascii="Arial" w:hAnsi="Arial" w:cs="Arial"/>
          <w:sz w:val="24"/>
          <w:szCs w:val="24"/>
        </w:rPr>
        <w:t>, ou seja, não se altera em tempo de execução.</w:t>
      </w:r>
    </w:p>
    <w:p w14:paraId="267ED42F" w14:textId="21733F8A" w:rsidR="00C1314B" w:rsidRDefault="00C73F87" w:rsidP="0094255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Algumas aplicações precisam alocar memória em tempo de execução. A Ling</w:t>
      </w:r>
      <w:r>
        <w:rPr>
          <w:rFonts w:ascii="Arial" w:hAnsi="Arial" w:cs="Arial"/>
          <w:sz w:val="24"/>
          <w:szCs w:val="24"/>
        </w:rPr>
        <w:t>uagem</w:t>
      </w:r>
      <w:r w:rsidRPr="00C73F87">
        <w:rPr>
          <w:rFonts w:ascii="Arial" w:hAnsi="Arial" w:cs="Arial"/>
          <w:sz w:val="24"/>
          <w:szCs w:val="24"/>
        </w:rPr>
        <w:t xml:space="preserve"> C oferece a função</w:t>
      </w:r>
      <w:r>
        <w:rPr>
          <w:rFonts w:ascii="Arial" w:hAnsi="Arial" w:cs="Arial"/>
          <w:sz w:val="24"/>
          <w:szCs w:val="24"/>
        </w:rPr>
        <w:t xml:space="preserve"> “</w:t>
      </w:r>
      <w:r w:rsidRPr="00C73F87">
        <w:rPr>
          <w:rFonts w:ascii="Arial" w:hAnsi="Arial" w:cs="Arial"/>
          <w:i/>
          <w:iCs/>
          <w:sz w:val="24"/>
          <w:szCs w:val="24"/>
        </w:rPr>
        <w:t>Malloc</w:t>
      </w:r>
      <w:r>
        <w:rPr>
          <w:rFonts w:ascii="Arial" w:hAnsi="Arial" w:cs="Arial"/>
          <w:sz w:val="24"/>
          <w:szCs w:val="24"/>
        </w:rPr>
        <w:t xml:space="preserve">” </w:t>
      </w:r>
      <w:r w:rsidRPr="00C73F87">
        <w:rPr>
          <w:rFonts w:ascii="Arial" w:hAnsi="Arial" w:cs="Arial"/>
          <w:sz w:val="24"/>
          <w:szCs w:val="24"/>
        </w:rPr>
        <w:t xml:space="preserve">para que se faça alocação de memória durante a execução do programa, ou seja,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ALOCAÇÃO DINÂMICA DE MEMÓRIA</w:t>
      </w:r>
      <w:r w:rsidR="00942558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25D6F812" w14:textId="42F78056" w:rsidR="00A8169D" w:rsidRDefault="00C1314B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mesma forma que é necessário alocar memória para armazenar informação é necessário </w:t>
      </w:r>
      <w:r w:rsidR="00E85C92" w:rsidRPr="00A8169D">
        <w:rPr>
          <w:rFonts w:ascii="Arial" w:hAnsi="Arial" w:cs="Arial"/>
          <w:b/>
          <w:bCs/>
          <w:color w:val="FF0000"/>
          <w:sz w:val="24"/>
          <w:szCs w:val="24"/>
        </w:rPr>
        <w:t>LIBERÁ-LA</w:t>
      </w:r>
      <w:r>
        <w:rPr>
          <w:rFonts w:ascii="Arial" w:hAnsi="Arial" w:cs="Arial"/>
          <w:sz w:val="24"/>
          <w:szCs w:val="24"/>
        </w:rPr>
        <w:t xml:space="preserve"> em tempo de execução, quando alocada dinamicamente.</w:t>
      </w:r>
    </w:p>
    <w:p w14:paraId="62992CAB" w14:textId="1A4AD871" w:rsidR="00790BA5" w:rsidRDefault="00790BA5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</w:t>
      </w:r>
      <w:r w:rsidR="00A8169D">
        <w:rPr>
          <w:rFonts w:ascii="Arial" w:hAnsi="Arial" w:cs="Arial"/>
          <w:i/>
          <w:iCs/>
          <w:sz w:val="24"/>
          <w:szCs w:val="24"/>
        </w:rPr>
        <w:t>F</w:t>
      </w:r>
      <w:r w:rsidRPr="00A8169D">
        <w:rPr>
          <w:rFonts w:ascii="Arial" w:hAnsi="Arial" w:cs="Arial"/>
          <w:i/>
          <w:iCs/>
          <w:sz w:val="24"/>
          <w:szCs w:val="24"/>
        </w:rPr>
        <w:t>ree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libera a memória apontada pelo ponteiro. O tamanho de memória liberado é o mesmo que foi alocado pela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“Malloc”.</w:t>
      </w:r>
    </w:p>
    <w:p w14:paraId="6BD0F193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60BF7D31" w14:textId="2C034D1E" w:rsidR="00A8169D" w:rsidRDefault="00A8169D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alloc() e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ree() pertencem a biblioteca stdlib.h</w:t>
      </w:r>
      <w:r>
        <w:rPr>
          <w:rFonts w:ascii="Arial" w:hAnsi="Arial" w:cs="Arial"/>
          <w:sz w:val="24"/>
          <w:szCs w:val="24"/>
        </w:rPr>
        <w:t>.</w:t>
      </w:r>
    </w:p>
    <w:p w14:paraId="7DF4F902" w14:textId="77777777" w:rsidR="006257F5" w:rsidRDefault="006257F5" w:rsidP="00942558">
      <w:pPr>
        <w:rPr>
          <w:rFonts w:ascii="Arial" w:hAnsi="Arial" w:cs="Arial"/>
          <w:sz w:val="24"/>
          <w:szCs w:val="24"/>
        </w:rPr>
      </w:pPr>
    </w:p>
    <w:p w14:paraId="68A680E1" w14:textId="4E7B6490" w:rsidR="006257F5" w:rsidRPr="00A8169D" w:rsidRDefault="006257F5" w:rsidP="006257F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8169D">
        <w:rPr>
          <w:rFonts w:ascii="Arial" w:hAnsi="Arial" w:cs="Arial"/>
          <w:b/>
          <w:bCs/>
          <w:sz w:val="24"/>
          <w:szCs w:val="24"/>
          <w:u w:val="single"/>
        </w:rPr>
        <w:t>Exemplo</w:t>
      </w:r>
      <w:r w:rsidR="00A8169D">
        <w:rPr>
          <w:rFonts w:ascii="Arial" w:hAnsi="Arial" w:cs="Arial"/>
          <w:b/>
          <w:bCs/>
          <w:sz w:val="24"/>
          <w:szCs w:val="24"/>
          <w:u w:val="single"/>
        </w:rPr>
        <w:t xml:space="preserve"> utilizando as duas funções:</w:t>
      </w:r>
    </w:p>
    <w:p w14:paraId="01F1AB46" w14:textId="767F63E9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*p, *q;</w:t>
      </w:r>
    </w:p>
    <w:p w14:paraId="0ACEFA9F" w14:textId="0D9CEAEA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</w:t>
      </w:r>
      <w:r w:rsidR="00F46555" w:rsidRPr="00A8169D">
        <w:rPr>
          <w:rFonts w:ascii="Arial" w:hAnsi="Arial" w:cs="Arial"/>
          <w:i/>
          <w:iCs/>
          <w:sz w:val="24"/>
          <w:szCs w:val="24"/>
        </w:rPr>
        <w:t>sizeof(int));</w:t>
      </w:r>
    </w:p>
    <w:p w14:paraId="1B54524A" w14:textId="4631E96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(sizeof(int));</w:t>
      </w:r>
    </w:p>
    <w:p w14:paraId="741E6E2B" w14:textId="078C619D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lastRenderedPageBreak/>
        <w:t>*p = 5;</w:t>
      </w:r>
    </w:p>
    <w:p w14:paraId="4A559042" w14:textId="608C2FD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*q = 10;</w:t>
      </w:r>
    </w:p>
    <w:p w14:paraId="75422B42" w14:textId="3348B694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Free(p);</w:t>
      </w:r>
    </w:p>
    <w:p w14:paraId="5549C5F5" w14:textId="5C696004" w:rsidR="00790BA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P=q;</w:t>
      </w:r>
    </w:p>
    <w:p w14:paraId="3B3066E1" w14:textId="77777777" w:rsidR="00790BA5" w:rsidRPr="00790BA5" w:rsidRDefault="00790BA5" w:rsidP="00942558">
      <w:pPr>
        <w:rPr>
          <w:rFonts w:ascii="Arial" w:hAnsi="Arial" w:cs="Arial"/>
          <w:sz w:val="24"/>
          <w:szCs w:val="24"/>
          <w:u w:val="single"/>
        </w:rPr>
      </w:pPr>
    </w:p>
    <w:p w14:paraId="07CD4A69" w14:textId="5001D0B1" w:rsidR="00012428" w:rsidRDefault="00C1314B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70AFEDD1" wp14:editId="2E3ECCC6">
            <wp:extent cx="3093720" cy="3305305"/>
            <wp:effectExtent l="0" t="0" r="0" b="9525"/>
            <wp:docPr id="190602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50" cy="33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04BB" w14:textId="60585849" w:rsidR="00012428" w:rsidRPr="001A188D" w:rsidRDefault="00012428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</w:t>
      </w:r>
      <w:r w:rsidRPr="00012428">
        <w:rPr>
          <w:rFonts w:ascii="Arial" w:hAnsi="Arial" w:cs="Arial"/>
          <w:i/>
          <w:iCs/>
        </w:rPr>
        <w:t>função malloc explicada com desenho de memória”</w:t>
      </w: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6C4C221" w14:textId="77777777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462BB7CD" w14:textId="77777777" w:rsidR="001A188D" w:rsidRPr="00C73F87" w:rsidRDefault="001A188D" w:rsidP="001A188D">
      <w:pPr>
        <w:rPr>
          <w:rFonts w:ascii="Arial" w:hAnsi="Arial" w:cs="Arial"/>
          <w:i/>
          <w:iCs/>
          <w:sz w:val="24"/>
          <w:szCs w:val="24"/>
        </w:rPr>
      </w:pPr>
    </w:p>
    <w:p w14:paraId="2C854A3D" w14:textId="6CA76BF6" w:rsidR="001A188D" w:rsidRDefault="001A188D" w:rsidP="001A188D">
      <w:pPr>
        <w:rPr>
          <w:rFonts w:ascii="Arial" w:hAnsi="Arial" w:cs="Arial"/>
          <w:i/>
          <w:iCs/>
          <w:sz w:val="24"/>
          <w:szCs w:val="24"/>
        </w:rPr>
      </w:pPr>
      <w:r w:rsidRPr="00C73F87">
        <w:rPr>
          <w:rFonts w:ascii="Arial" w:hAnsi="Arial" w:cs="Arial"/>
          <w:i/>
          <w:iCs/>
          <w:sz w:val="24"/>
          <w:szCs w:val="24"/>
        </w:rPr>
        <w:t>Malloc () = significa que a função irá alocar "size" bytes de memória e retornará um ponteiro para o início da memória alocada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CC020F1" w14:textId="77777777" w:rsidR="00790BA5" w:rsidRPr="00942558" w:rsidRDefault="00790BA5" w:rsidP="00790B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t xml:space="preserve">EXEMPLO: </w:t>
      </w:r>
    </w:p>
    <w:p w14:paraId="51BCA1F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Int * w;</w:t>
      </w:r>
    </w:p>
    <w:p w14:paraId="4C9DF6C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 = (int *) </w:t>
      </w: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malloc (20 * sizeof(int));</w:t>
      </w:r>
    </w:p>
    <w:p w14:paraId="631090F9" w14:textId="77777777" w:rsidR="00790BA5" w:rsidRDefault="00790BA5" w:rsidP="00790BA5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“Durante a execução do programa você vai alocar 20x o valor de um inteiro”</w:t>
      </w:r>
    </w:p>
    <w:p w14:paraId="67C3C742" w14:textId="77777777" w:rsidR="00790BA5" w:rsidRDefault="00790BA5" w:rsidP="001A188D">
      <w:pPr>
        <w:rPr>
          <w:rFonts w:ascii="Arial" w:hAnsi="Arial" w:cs="Arial"/>
          <w:i/>
          <w:iCs/>
          <w:sz w:val="24"/>
          <w:szCs w:val="24"/>
        </w:rPr>
      </w:pPr>
    </w:p>
    <w:p w14:paraId="5FEC5920" w14:textId="42C6CDCF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Ponteiro = é uma variável tipada que armazena o endereço de memória de outra variável. O “*” indica a declaração do ponteiro.</w:t>
      </w:r>
    </w:p>
    <w:p w14:paraId="696E9BBD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2DDD6CE7" w14:textId="311F35A5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Free(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 = função que libera a memória apontada pelo ponteiro deixando o programa mais leve.</w:t>
      </w:r>
    </w:p>
    <w:p w14:paraId="7F8245C9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EXEMPLO: </w:t>
      </w:r>
    </w:p>
    <w:p w14:paraId="2985B4D4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 *p;</w:t>
      </w:r>
    </w:p>
    <w:p w14:paraId="0976F958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float *q;</w:t>
      </w:r>
    </w:p>
    <w:p w14:paraId="34484DA8" w14:textId="01AE3BBB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</w:t>
      </w:r>
      <w:r w:rsidRP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P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malloc(25*sizeof(int));</w:t>
      </w:r>
    </w:p>
    <w:p w14:paraId="54D7F1B5" w14:textId="159B3425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</w:t>
      </w:r>
      <w:r w:rsidRP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P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(float *) malloc(sizeof(float));</w:t>
      </w:r>
    </w:p>
    <w:p w14:paraId="7B60981F" w14:textId="4434134E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free(p);   =&gt; Liberou os 50 bytes que ‘p’ aponta.</w:t>
      </w:r>
    </w:p>
    <w:p w14:paraId="43B8E8A1" w14:textId="1CD56484" w:rsid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free(q</w:t>
      </w:r>
      <w:proofErr w:type="gramStart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);   </w:t>
      </w:r>
      <w:proofErr w:type="gramEnd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=&gt; Liberou os 4 bytes que ‘q’ aponta.</w:t>
      </w:r>
    </w:p>
    <w:p w14:paraId="4DE3C39B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</w:p>
    <w:p w14:paraId="41C0A456" w14:textId="1FC56D66" w:rsidR="00A8169D" w:rsidRPr="00942558" w:rsidRDefault="00A8169D" w:rsidP="00A8169D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/08/2023</w:t>
      </w:r>
    </w:p>
    <w:p w14:paraId="55809AD4" w14:textId="77777777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</w:p>
    <w:p w14:paraId="35200C54" w14:textId="77777777" w:rsidR="00A8169D" w:rsidRPr="00942558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C123AC" w14:textId="77777777" w:rsidR="00A8169D" w:rsidRPr="00942558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sectPr w:rsidR="00A8169D" w:rsidRPr="0094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446"/>
    <w:multiLevelType w:val="hybridMultilevel"/>
    <w:tmpl w:val="7AEE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87"/>
    <w:rsid w:val="00012428"/>
    <w:rsid w:val="001A188D"/>
    <w:rsid w:val="006257F5"/>
    <w:rsid w:val="006F3A4C"/>
    <w:rsid w:val="00790BA5"/>
    <w:rsid w:val="00942558"/>
    <w:rsid w:val="00A8169D"/>
    <w:rsid w:val="00C1314B"/>
    <w:rsid w:val="00C73F87"/>
    <w:rsid w:val="00CC5544"/>
    <w:rsid w:val="00E85C92"/>
    <w:rsid w:val="00E954D0"/>
    <w:rsid w:val="00ED1BFC"/>
    <w:rsid w:val="00F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6959"/>
  <w15:chartTrackingRefBased/>
  <w15:docId w15:val="{A4518437-7CD4-4FC4-ACC4-88EBDDF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2</cp:revision>
  <dcterms:created xsi:type="dcterms:W3CDTF">2023-08-23T18:16:00Z</dcterms:created>
  <dcterms:modified xsi:type="dcterms:W3CDTF">2023-08-23T18:16:00Z</dcterms:modified>
</cp:coreProperties>
</file>