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1458" w14:textId="239484E5" w:rsidR="00C777E5" w:rsidRPr="004170E3" w:rsidRDefault="00C777E5" w:rsidP="00C777E5">
      <w:pPr>
        <w:rPr>
          <w:u w:val="single"/>
        </w:rPr>
      </w:pPr>
      <w:proofErr w:type="spellStart"/>
      <w:r>
        <w:t>Cotizacion</w:t>
      </w:r>
      <w:proofErr w:type="spellEnd"/>
      <w:r>
        <w:t xml:space="preserve"> para:</w:t>
      </w:r>
      <w:r w:rsidR="0080001F">
        <w:t xml:space="preserve"> [[</w:t>
      </w:r>
      <w:proofErr w:type="spellStart"/>
      <w:r>
        <w:t>nombreCliente</w:t>
      </w:r>
      <w:proofErr w:type="spellEnd"/>
      <w:r w:rsidR="0080001F">
        <w:t>]]</w:t>
      </w:r>
    </w:p>
    <w:sectPr w:rsidR="00C777E5" w:rsidRPr="00417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84C13"/>
    <w:multiLevelType w:val="hybridMultilevel"/>
    <w:tmpl w:val="5A3E8138"/>
    <w:lvl w:ilvl="0" w:tplc="D92020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91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E5"/>
    <w:rsid w:val="004170E3"/>
    <w:rsid w:val="00434B59"/>
    <w:rsid w:val="006F353E"/>
    <w:rsid w:val="0080001F"/>
    <w:rsid w:val="00982753"/>
    <w:rsid w:val="00C777E5"/>
    <w:rsid w:val="00CF2034"/>
    <w:rsid w:val="00E22311"/>
    <w:rsid w:val="00F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17FE"/>
  <w15:chartTrackingRefBased/>
  <w15:docId w15:val="{281E8654-4843-42C4-98EA-83A176B8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7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7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7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7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7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7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7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7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7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77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7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77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7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7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7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7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7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7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77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77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77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7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7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Electoral de la Ciudad de Mexico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Pérez Rendón</dc:creator>
  <cp:keywords/>
  <dc:description/>
  <cp:lastModifiedBy>Luis Enrique Pérez Rendón</cp:lastModifiedBy>
  <cp:revision>2</cp:revision>
  <dcterms:created xsi:type="dcterms:W3CDTF">2025-05-15T19:58:00Z</dcterms:created>
  <dcterms:modified xsi:type="dcterms:W3CDTF">2025-05-15T22:49:00Z</dcterms:modified>
</cp:coreProperties>
</file>