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DA6A4" w14:textId="63F9CD99" w:rsidR="00FB4DA6" w:rsidRPr="00FB4DA6" w:rsidRDefault="00FB4DA6" w:rsidP="00FB4DA6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</w:rPr>
      </w:pPr>
      <w:r w:rsidRPr="00FB4DA6">
        <w:rPr>
          <w:rFonts w:ascii="Arial" w:hAnsi="Arial" w:cs="Arial"/>
          <w:b/>
          <w:bCs/>
          <w:sz w:val="28"/>
          <w:szCs w:val="28"/>
          <w:shd w:val="clear" w:color="auto" w:fill="D9D9D9" w:themeFill="background1" w:themeFillShade="D9"/>
        </w:rPr>
        <w:t>CALENDARIO-INVITACIÓN</w:t>
      </w:r>
      <w:r w:rsidRPr="00FB4DA6">
        <w:rPr>
          <w:rFonts w:ascii="Arial" w:hAnsi="Arial" w:cs="Arial"/>
          <w:b/>
          <w:bCs/>
          <w:sz w:val="28"/>
          <w:szCs w:val="28"/>
        </w:rPr>
        <w:t xml:space="preserve"> </w:t>
      </w:r>
      <w:r w:rsidRPr="00FB4DA6">
        <w:rPr>
          <w:b/>
          <w:bCs/>
          <w:noProof/>
          <w:sz w:val="23"/>
          <w:szCs w:val="23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55C92F39" wp14:editId="1C0103B0">
            <wp:simplePos x="0" y="0"/>
            <wp:positionH relativeFrom="margin">
              <wp:posOffset>51282</wp:posOffset>
            </wp:positionH>
            <wp:positionV relativeFrom="paragraph">
              <wp:posOffset>-1038251</wp:posOffset>
            </wp:positionV>
            <wp:extent cx="1288885" cy="994867"/>
            <wp:effectExtent l="0" t="0" r="6985" b="0"/>
            <wp:wrapNone/>
            <wp:docPr id="16" name="Imagen 16" descr="C:\Users\pablo.cabanas\AppData\Local\Microsoft\Windows\Temporary Internet Files\Content.Outlook\7AZS6U70\logo oficial negro-04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C:\Users\pablo.cabanas\AppData\Local\Microsoft\Windows\Temporary Internet Files\Content.Outlook\7AZS6U70\logo oficial negro-04 (00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85" cy="994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565CB" w14:textId="48A6C169" w:rsidR="00F95538" w:rsidRDefault="006522AA" w:rsidP="006522AA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5CCF86" wp14:editId="22F8E7B8">
                <wp:simplePos x="0" y="0"/>
                <wp:positionH relativeFrom="page">
                  <wp:posOffset>3393719</wp:posOffset>
                </wp:positionH>
                <wp:positionV relativeFrom="page">
                  <wp:posOffset>262890</wp:posOffset>
                </wp:positionV>
                <wp:extent cx="3460750" cy="609600"/>
                <wp:effectExtent l="0" t="0" r="635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63C13" w14:textId="4C3C986B" w:rsidR="006522AA" w:rsidRP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</w:pP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z w:val="19"/>
                              </w:rPr>
                              <w:t>Formato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3"/>
                                <w:sz w:val="19"/>
                              </w:rPr>
                              <w:t xml:space="preserve"> CI-001</w:t>
                            </w:r>
                            <w:r w:rsidRPr="006522AA">
                              <w:rPr>
                                <w:rFonts w:ascii="Arial"/>
                                <w:bCs/>
                                <w:color w:val="231F20"/>
                                <w:spacing w:val="15"/>
                                <w:sz w:val="19"/>
                              </w:rPr>
                              <w:t xml:space="preserve"> </w:t>
                            </w:r>
                          </w:p>
                          <w:p w14:paraId="089A47EE" w14:textId="3C2EBE9C" w:rsidR="006522AA" w:rsidRPr="000257F2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b/>
                                <w:bCs/>
                                <w:sz w:val="19"/>
                              </w:rPr>
                            </w:pPr>
                            <w:r w:rsidRPr="000257F2">
                              <w:rPr>
                                <w:b/>
                                <w:bCs/>
                                <w:color w:val="231F20"/>
                                <w:sz w:val="19"/>
                              </w:rPr>
                              <w:t>DIRECCIÓN EJECUTIVA DE PARTICIPACIÓN CIUDADANA Y CAPACITACIÓN</w:t>
                            </w:r>
                          </w:p>
                          <w:p w14:paraId="52BB827D" w14:textId="428BCF3E" w:rsidR="006522AA" w:rsidRDefault="006522AA" w:rsidP="006522AA">
                            <w:pPr>
                              <w:spacing w:before="104"/>
                              <w:ind w:left="20"/>
                              <w:jc w:val="right"/>
                              <w:rPr>
                                <w:sz w:val="19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5CCF8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67.2pt;margin-top:20.7pt;width:272.5pt;height:4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" filled="f" stroked="f">
                <v:textbox inset="0,0,0,0">
                  <w:txbxContent>
                    <w:p w14:paraId="62863C13" w14:textId="4C3C986B" w:rsidR="006522AA" w:rsidRP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</w:pPr>
                      <w:r w:rsidRPr="006522AA">
                        <w:rPr>
                          <w:rFonts w:ascii="Arial"/>
                          <w:bCs/>
                          <w:color w:val="231F20"/>
                          <w:sz w:val="19"/>
                        </w:rPr>
                        <w:t>Formato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3"/>
                          <w:sz w:val="19"/>
                        </w:rPr>
                        <w:t xml:space="preserve"> CI-001</w:t>
                      </w:r>
                      <w:r w:rsidRPr="006522AA">
                        <w:rPr>
                          <w:rFonts w:ascii="Arial"/>
                          <w:bCs/>
                          <w:color w:val="231F20"/>
                          <w:spacing w:val="15"/>
                          <w:sz w:val="19"/>
                        </w:rPr>
                        <w:t xml:space="preserve"> </w:t>
                      </w:r>
                    </w:p>
                    <w:p w14:paraId="089A47EE" w14:textId="3C2EBE9C" w:rsidR="006522AA" w:rsidRPr="000257F2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b/>
                          <w:bCs/>
                          <w:sz w:val="19"/>
                        </w:rPr>
                      </w:pPr>
                      <w:r w:rsidRPr="000257F2">
                        <w:rPr>
                          <w:b/>
                          <w:bCs/>
                          <w:color w:val="231F20"/>
                          <w:sz w:val="19"/>
                        </w:rPr>
                        <w:t>DIRECCIÓN EJECUTIVA DE PARTICIPACIÓN CIUDADANA Y CAPACITACIÓN</w:t>
                      </w:r>
                    </w:p>
                    <w:p w14:paraId="52BB827D" w14:textId="428BCF3E" w:rsidR="006522AA" w:rsidRDefault="006522AA" w:rsidP="006522AA">
                      <w:pPr>
                        <w:spacing w:before="104"/>
                        <w:ind w:left="20"/>
                        <w:jc w:val="right"/>
                        <w:rPr>
                          <w:sz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4DA6">
        <w:rPr>
          <w:rFonts w:ascii="Arial" w:hAnsi="Arial" w:cs="Arial"/>
        </w:rPr>
        <w:t>D</w:t>
      </w:r>
      <w:r w:rsidRPr="006522AA">
        <w:rPr>
          <w:rFonts w:ascii="Arial" w:hAnsi="Arial" w:cs="Arial"/>
        </w:rPr>
        <w:t>e programación para la realización de la asignación del número aleatorio con el que se identificarán los proyectos que participarán en la Consulta de Presupuesto Participativo 202</w:t>
      </w:r>
      <w:r w:rsidR="00207293">
        <w:rPr>
          <w:rFonts w:ascii="Arial" w:hAnsi="Arial" w:cs="Arial"/>
        </w:rPr>
        <w:t>5.</w:t>
      </w:r>
    </w:p>
    <w:p w14:paraId="53E28375" w14:textId="77777777" w:rsidR="006522AA" w:rsidRDefault="006522AA" w:rsidP="006522AA">
      <w:pPr>
        <w:jc w:val="both"/>
        <w:rPr>
          <w:rFonts w:ascii="Arial" w:hAnsi="Arial" w:cs="Arial"/>
        </w:rPr>
      </w:pPr>
    </w:p>
    <w:p w14:paraId="5BE6B848" w14:textId="3A05F46D" w:rsidR="00207293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En 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la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 xml:space="preserve">Dirección Distrital 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9745E4">
        <w:rPr>
          <w:rFonts w:ascii="Arial" w:eastAsiaTheme="minorHAnsi" w:hAnsi="Arial" w:cs="Arial"/>
          <w:b/>
          <w:bCs/>
          <w:color w:val="000000"/>
          <w:lang w:val="es-MX"/>
        </w:rPr>
        <w:t>distrito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042EC4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>, ubicada en domicilio de la DD, demarcación territorial Demarcación de la DD, C. P. CP de la DD, de esta Ciudad de México,</w:t>
      </w:r>
      <w:r>
        <w:rPr>
          <w:rFonts w:ascii="Arial" w:eastAsiaTheme="minorHAnsi" w:hAnsi="Arial" w:cs="Arial"/>
          <w:color w:val="000000"/>
          <w:lang w:val="es-MX"/>
        </w:rPr>
        <w:t xml:space="preserve"> se realizará el procedimiento de asignación de número aleatorio a los proyectos dictaminados validados como viables en las unidades territoriales que corresponden al ámbito </w:t>
      </w:r>
      <w:r w:rsidR="00207293">
        <w:rPr>
          <w:rFonts w:ascii="Arial" w:eastAsiaTheme="minorHAnsi" w:hAnsi="Arial" w:cs="Arial"/>
          <w:color w:val="000000"/>
          <w:lang w:val="es-MX"/>
        </w:rPr>
        <w:t>geográfico de participación ciudadana de esta dirección distrital conforme a la programación siguiente:</w:t>
      </w:r>
    </w:p>
    <w:p w14:paraId="3B167604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08"/>
        <w:gridCol w:w="1896"/>
        <w:gridCol w:w="846"/>
        <w:gridCol w:w="2808"/>
        <w:gridCol w:w="952"/>
        <w:gridCol w:w="1257"/>
      </w:tblGrid>
      <w:tr w:rsidR="00657962" w14:paraId="1D04945A" w14:textId="77777777" w:rsidTr="00207293">
        <w:trPr>
          <w:cantSplit/>
          <w:trHeight w:val="1434"/>
        </w:trPr>
        <w:tc>
          <w:tcPr>
            <w:tcW w:w="562" w:type="dxa"/>
            <w:shd w:val="clear" w:color="auto" w:fill="D9D9D9" w:themeFill="background1" w:themeFillShade="D9"/>
            <w:textDirection w:val="btLr"/>
            <w:vAlign w:val="center"/>
          </w:tcPr>
          <w:p w14:paraId="35DE6B7E" w14:textId="2ECF83F4" w:rsidR="00207293" w:rsidRPr="00207293" w:rsidRDefault="00207293" w:rsidP="00207293">
            <w:pPr>
              <w:ind w:left="113" w:right="113"/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Consecutivo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0CE9285" w14:textId="19625382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Demarcación Territorial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FD7D8AC" w14:textId="2F9A8687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Clave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16A02EF4" w14:textId="76BA0436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Unidad Territorial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A3612D8" w14:textId="1F1790F1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77DB7E5" w14:textId="7E5637C2" w:rsidR="00207293" w:rsidRPr="00207293" w:rsidRDefault="00207293" w:rsidP="00207293">
            <w:pPr>
              <w:jc w:val="center"/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</w:pPr>
            <w:r w:rsidRPr="00207293">
              <w:rPr>
                <w:rFonts w:ascii="Arial" w:eastAsiaTheme="minorHAnsi" w:hAnsi="Arial" w:cs="Arial"/>
                <w:b/>
                <w:bCs/>
                <w:color w:val="000000"/>
                <w:sz w:val="18"/>
                <w:szCs w:val="18"/>
                <w:lang w:val="es-MX"/>
              </w:rPr>
              <w:t>Hora</w:t>
            </w:r>
          </w:p>
        </w:tc>
      </w:tr>
      <w:tr w:rsidR="00657962" w14:paraId="441ADA36" w14:textId="77777777" w:rsidTr="00207293">
        <w:trPr>
          <w:trHeight w:val="680"/>
        </w:trPr>
        <w:tc>
          <w:tcPr>
            <w:tcW w:w="562" w:type="dxa"/>
          </w:tcPr>
          <w:p w14:paraId="53BBF119" w14:textId="2E035100" w:rsidR="00207293" w:rsidRPr="00047352" w:rsidRDefault="00657962" w:rsidP="006522AA">
            <w:pPr>
              <w:jc w:val="both"/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</w:pPr>
            <w:r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 xml:space="preserve">[[#productos]] </w:t>
            </w:r>
            <w:r w:rsidR="00042EC4"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>[[id]]</w:t>
            </w:r>
          </w:p>
        </w:tc>
        <w:tc>
          <w:tcPr>
            <w:tcW w:w="2127" w:type="dxa"/>
          </w:tcPr>
          <w:p w14:paraId="6C1D32F5" w14:textId="52B695E6" w:rsidR="00207293" w:rsidRPr="00047352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</w:pPr>
            <w:r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>[[</w:t>
            </w:r>
            <w:proofErr w:type="spellStart"/>
            <w:r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>dt</w:t>
            </w:r>
            <w:proofErr w:type="spellEnd"/>
            <w:r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>]]</w:t>
            </w:r>
          </w:p>
        </w:tc>
        <w:tc>
          <w:tcPr>
            <w:tcW w:w="850" w:type="dxa"/>
          </w:tcPr>
          <w:p w14:paraId="3738C9E8" w14:textId="08D5FCBF" w:rsidR="00207293" w:rsidRPr="00047352" w:rsidRDefault="00042EC4" w:rsidP="006522AA">
            <w:pPr>
              <w:jc w:val="both"/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</w:pPr>
            <w:r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>[[clave]]</w:t>
            </w:r>
          </w:p>
        </w:tc>
        <w:tc>
          <w:tcPr>
            <w:tcW w:w="3544" w:type="dxa"/>
          </w:tcPr>
          <w:p w14:paraId="18A68826" w14:textId="47DE943E" w:rsidR="00207293" w:rsidRPr="00047352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</w:pPr>
            <w:r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>[[ut]]</w:t>
            </w:r>
          </w:p>
        </w:tc>
        <w:tc>
          <w:tcPr>
            <w:tcW w:w="992" w:type="dxa"/>
          </w:tcPr>
          <w:p w14:paraId="47C1DC7E" w14:textId="545B17A2" w:rsidR="00207293" w:rsidRPr="00047352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</w:pPr>
            <w:r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>[[fecha]]</w:t>
            </w:r>
          </w:p>
        </w:tc>
        <w:tc>
          <w:tcPr>
            <w:tcW w:w="992" w:type="dxa"/>
          </w:tcPr>
          <w:p w14:paraId="73349A92" w14:textId="6564B298" w:rsidR="00207293" w:rsidRPr="00047352" w:rsidRDefault="00042EC4" w:rsidP="00042EC4">
            <w:pPr>
              <w:jc w:val="center"/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</w:pPr>
            <w:r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>[[hora]]</w:t>
            </w:r>
            <w:r w:rsidR="00657962" w:rsidRPr="00047352">
              <w:rPr>
                <w:rFonts w:ascii="Arial" w:eastAsiaTheme="minorHAnsi" w:hAnsi="Arial" w:cs="Arial"/>
                <w:color w:val="000000"/>
                <w:sz w:val="18"/>
                <w:szCs w:val="18"/>
                <w:u w:val="single"/>
                <w:lang w:val="es-MX"/>
              </w:rPr>
              <w:t xml:space="preserve"> [[/productos]]</w:t>
            </w:r>
          </w:p>
        </w:tc>
      </w:tr>
    </w:tbl>
    <w:p w14:paraId="4CFD2E1B" w14:textId="3D387CBF" w:rsidR="006522AA" w:rsidRDefault="006522AA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  <w:r>
        <w:rPr>
          <w:rFonts w:ascii="Arial" w:eastAsiaTheme="minorHAnsi" w:hAnsi="Arial" w:cs="Arial"/>
          <w:color w:val="000000"/>
          <w:lang w:val="es-MX"/>
        </w:rPr>
        <w:t xml:space="preserve"> </w:t>
      </w:r>
    </w:p>
    <w:p w14:paraId="52214E6C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08C80C6A" w14:textId="77777777" w:rsidR="00207293" w:rsidRDefault="00207293" w:rsidP="006522AA">
      <w:pPr>
        <w:jc w:val="both"/>
        <w:rPr>
          <w:rFonts w:ascii="Arial" w:eastAsiaTheme="minorHAnsi" w:hAnsi="Arial" w:cs="Arial"/>
          <w:color w:val="000000"/>
          <w:lang w:val="es-MX"/>
        </w:rPr>
      </w:pPr>
    </w:p>
    <w:p w14:paraId="233A3B8D" w14:textId="77777777" w:rsidR="00207293" w:rsidRPr="00AF6EF7" w:rsidRDefault="00207293" w:rsidP="00207293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r w:rsidRPr="00AF6EF7">
        <w:rPr>
          <w:b/>
          <w:bCs/>
          <w:w w:val="105"/>
          <w:sz w:val="24"/>
          <w:szCs w:val="24"/>
        </w:rPr>
        <w:t>Dirección Distrital __</w:t>
      </w:r>
    </w:p>
    <w:p w14:paraId="0C0B62CC" w14:textId="77777777" w:rsidR="00207293" w:rsidRDefault="00207293" w:rsidP="00207293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5B3B62" wp14:editId="7501D9B8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249C" w14:textId="77777777" w:rsidR="00207293" w:rsidRPr="00762804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E0D279F" w14:textId="77777777" w:rsidR="00207293" w:rsidRPr="00383DFF" w:rsidRDefault="00207293" w:rsidP="00207293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B3B62" id="Rectangle 2" o:spid="_x0000_s1027" style="position:absolute;margin-left:178.9pt;margin-top:21.75pt;width:110.65pt;height:95.6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">
                <v:textbox>
                  <w:txbxContent>
                    <w:p w14:paraId="2354249C" w14:textId="77777777" w:rsidR="00207293" w:rsidRPr="00762804" w:rsidRDefault="00207293" w:rsidP="0020729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E0D279F" w14:textId="77777777" w:rsidR="00207293" w:rsidRPr="00383DFF" w:rsidRDefault="00207293" w:rsidP="00207293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07293" w:rsidRPr="007D3E35" w14:paraId="6B12245F" w14:textId="77777777" w:rsidTr="0047783C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2BD9E60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17"/>
              </w:rPr>
            </w:pPr>
            <w:r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  <w:p w14:paraId="615A840A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68886A3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460BAF8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1DF18BE5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569094D3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992" w:type="dxa"/>
          </w:tcPr>
          <w:p w14:paraId="03AA4B2E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3712E619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 w:rsidRPr="007D3E35"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</w:tc>
      </w:tr>
      <w:tr w:rsidR="00207293" w:rsidRPr="007D3E35" w14:paraId="5013100A" w14:textId="77777777" w:rsidTr="0047783C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320A41CE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4E8B47E3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[Nombre de la persona Titular de OD]</w:t>
            </w:r>
          </w:p>
        </w:tc>
        <w:tc>
          <w:tcPr>
            <w:tcW w:w="992" w:type="dxa"/>
          </w:tcPr>
          <w:p w14:paraId="5051B751" w14:textId="77777777" w:rsidR="00207293" w:rsidRPr="007D3E35" w:rsidRDefault="00207293" w:rsidP="0047783C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69F26ED2" w14:textId="77777777" w:rsidR="00207293" w:rsidRPr="00835244" w:rsidRDefault="00207293" w:rsidP="0047783C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14926AAC" w14:textId="77777777" w:rsidR="00207293" w:rsidRPr="007D3E35" w:rsidRDefault="00207293" w:rsidP="0047783C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 xml:space="preserve">[Nombre de la persona </w:t>
            </w:r>
            <w:proofErr w:type="gramStart"/>
            <w:r>
              <w:rPr>
                <w:rFonts w:ascii="Arial"/>
                <w:b/>
                <w:color w:val="404040" w:themeColor="text1" w:themeTint="BF"/>
                <w:sz w:val="20"/>
              </w:rPr>
              <w:t>Secretaria</w:t>
            </w:r>
            <w:proofErr w:type="gramEnd"/>
            <w:r>
              <w:rPr>
                <w:rFonts w:ascii="Arial"/>
                <w:b/>
                <w:color w:val="404040" w:themeColor="text1" w:themeTint="BF"/>
                <w:sz w:val="20"/>
              </w:rPr>
              <w:t xml:space="preserve"> de OD]</w:t>
            </w:r>
          </w:p>
        </w:tc>
      </w:tr>
    </w:tbl>
    <w:p w14:paraId="3CBFC0CC" w14:textId="77777777" w:rsidR="00207293" w:rsidRPr="006522AA" w:rsidRDefault="00207293" w:rsidP="006522AA">
      <w:pPr>
        <w:jc w:val="both"/>
        <w:rPr>
          <w:rFonts w:ascii="Arial" w:hAnsi="Arial" w:cs="Arial"/>
        </w:rPr>
      </w:pPr>
    </w:p>
    <w:sectPr w:rsidR="00207293" w:rsidRPr="006522AA" w:rsidSect="00207293">
      <w:pgSz w:w="12240" w:h="15840"/>
      <w:pgMar w:top="1701" w:right="146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2AA"/>
    <w:rsid w:val="00042EC4"/>
    <w:rsid w:val="00047352"/>
    <w:rsid w:val="00207293"/>
    <w:rsid w:val="0041524F"/>
    <w:rsid w:val="005D37A9"/>
    <w:rsid w:val="00617A53"/>
    <w:rsid w:val="006522AA"/>
    <w:rsid w:val="00657962"/>
    <w:rsid w:val="00732394"/>
    <w:rsid w:val="009745E4"/>
    <w:rsid w:val="00B1774F"/>
    <w:rsid w:val="00F95538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26A1"/>
  <w15:chartTrackingRefBased/>
  <w15:docId w15:val="{7D006939-3BAC-4E5B-B176-EA00D92C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A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22AA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AA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AA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AA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AA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2A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52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AA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52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2AA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522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2AA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522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A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2A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0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207293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07293"/>
    <w:rPr>
      <w:rFonts w:ascii="Arial MT" w:eastAsia="Arial MT" w:hAnsi="Arial MT" w:cs="Arial MT"/>
      <w:kern w:val="0"/>
      <w:sz w:val="21"/>
      <w:szCs w:val="21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Rodríguez Durán</dc:creator>
  <cp:keywords/>
  <dc:description/>
  <cp:lastModifiedBy>Luis Enrique Pérez Rendón</cp:lastModifiedBy>
  <cp:revision>5</cp:revision>
  <dcterms:created xsi:type="dcterms:W3CDTF">2025-03-12T01:31:00Z</dcterms:created>
  <dcterms:modified xsi:type="dcterms:W3CDTF">2025-05-20T22:45:00Z</dcterms:modified>
</cp:coreProperties>
</file>