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6F3" w:rsidRDefault="00F47330">
      <w:r>
        <w:rPr>
          <w:noProof/>
        </w:rPr>
        <mc:AlternateContent>
          <mc:Choice Requires="wps">
            <w:drawing>
              <wp:inline distT="0" distB="0" distL="0" distR="0" wp14:anchorId="400BD1C8" wp14:editId="78C86DDB">
                <wp:extent cx="304800" cy="304800"/>
                <wp:effectExtent l="0" t="0" r="0" b="0"/>
                <wp:docPr id="3" name="AutoShape 3" descr="blob:https://web.whatsapp.com/5e0a75f5-9a9c-46e6-97c7-18b59ef5da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A56FB" id="AutoShape 3" o:spid="_x0000_s1026" alt="blob:https://web.whatsapp.com/5e0a75f5-9a9c-46e6-97c7-18b59ef5da8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JMHkdv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3D1CB1" wp14:editId="66B774CD">
            <wp:extent cx="4645660" cy="8258810"/>
            <wp:effectExtent l="0" t="0" r="254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3" w:rsidRDefault="00F93E58">
      <w:hyperlink r:id="rId5" w:history="1">
        <w:r w:rsidR="00BE54B3">
          <w:rPr>
            <w:rStyle w:val="Hyperlink"/>
          </w:rPr>
          <w:t>https://www.tudocelular.com/curiosidade/noticias/n121935/android-p-deixara-funcionar-aplicativos-antigos-ap.html</w:t>
        </w:r>
      </w:hyperlink>
    </w:p>
    <w:p w:rsidR="00F47330" w:rsidRDefault="00F47330"/>
    <w:p w:rsidR="00F47330" w:rsidRDefault="00F47330">
      <w:r>
        <w:t xml:space="preserve">Versão 9 </w:t>
      </w:r>
    </w:p>
    <w:p w:rsidR="00F47330" w:rsidRPr="00175FF2" w:rsidRDefault="00564978">
      <w:pPr>
        <w:rPr>
          <w:b/>
          <w:color w:val="FF0000"/>
        </w:rPr>
      </w:pPr>
      <w:proofErr w:type="gramStart"/>
      <w:r w:rsidRPr="00175FF2">
        <w:rPr>
          <w:b/>
          <w:color w:val="FF0000"/>
        </w:rPr>
        <w:t>Ok  -</w:t>
      </w:r>
      <w:proofErr w:type="gramEnd"/>
      <w:r w:rsidRPr="00175FF2">
        <w:rPr>
          <w:b/>
          <w:color w:val="FF0000"/>
        </w:rPr>
        <w:t xml:space="preserve"> W</w:t>
      </w:r>
      <w:r w:rsidR="00F47330" w:rsidRPr="00175FF2">
        <w:rPr>
          <w:b/>
          <w:color w:val="FF0000"/>
        </w:rPr>
        <w:t xml:space="preserve">hatsApp – </w:t>
      </w:r>
      <w:proofErr w:type="spellStart"/>
      <w:r w:rsidR="00F47330" w:rsidRPr="00175FF2">
        <w:rPr>
          <w:b/>
          <w:color w:val="FF0000"/>
        </w:rPr>
        <w:t>Titulo</w:t>
      </w:r>
      <w:proofErr w:type="spellEnd"/>
      <w:r w:rsidR="00F47330" w:rsidRPr="00175FF2">
        <w:rPr>
          <w:b/>
          <w:color w:val="FF0000"/>
        </w:rPr>
        <w:t xml:space="preserve"> e referencia Imóvel </w:t>
      </w:r>
    </w:p>
    <w:p w:rsidR="00F47330" w:rsidRDefault="00F47330">
      <w:r>
        <w:rPr>
          <w:noProof/>
        </w:rPr>
        <w:lastRenderedPageBreak/>
        <w:drawing>
          <wp:inline distT="0" distB="0" distL="0" distR="0" wp14:anchorId="077109BA" wp14:editId="4A087FA2">
            <wp:extent cx="4645660" cy="8258810"/>
            <wp:effectExtent l="0" t="0" r="254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B2" w:rsidRDefault="001420B2"/>
    <w:p w:rsidR="001420B2" w:rsidRDefault="001420B2"/>
    <w:p w:rsidR="001420B2" w:rsidRPr="00175FF2" w:rsidRDefault="00175FF2">
      <w:pPr>
        <w:rPr>
          <w:b/>
          <w:color w:val="FF0000"/>
        </w:rPr>
      </w:pPr>
      <w:proofErr w:type="gramStart"/>
      <w:r>
        <w:rPr>
          <w:b/>
          <w:color w:val="FF0000"/>
        </w:rPr>
        <w:t xml:space="preserve">Ok </w:t>
      </w:r>
      <w:r w:rsidR="001420B2" w:rsidRPr="00175FF2">
        <w:rPr>
          <w:b/>
          <w:color w:val="FF0000"/>
        </w:rPr>
        <w:t>Trocar</w:t>
      </w:r>
      <w:proofErr w:type="gramEnd"/>
      <w:r w:rsidR="001420B2" w:rsidRPr="00175FF2">
        <w:rPr>
          <w:b/>
          <w:color w:val="FF0000"/>
        </w:rPr>
        <w:t xml:space="preserve"> estrela por coração</w:t>
      </w:r>
    </w:p>
    <w:p w:rsidR="001420B2" w:rsidRDefault="001420B2"/>
    <w:p w:rsidR="001420B2" w:rsidRPr="00175FF2" w:rsidRDefault="000010AA">
      <w:pPr>
        <w:rPr>
          <w:b/>
          <w:color w:val="FF0000"/>
        </w:rPr>
      </w:pPr>
      <w:r w:rsidRPr="00175FF2">
        <w:rPr>
          <w:b/>
          <w:color w:val="FF0000"/>
        </w:rPr>
        <w:t xml:space="preserve">Ok </w:t>
      </w:r>
      <w:r w:rsidR="001420B2" w:rsidRPr="00175FF2">
        <w:rPr>
          <w:b/>
          <w:color w:val="FF0000"/>
        </w:rPr>
        <w:t xml:space="preserve">Deixar os imóveis da </w:t>
      </w:r>
      <w:proofErr w:type="gramStart"/>
      <w:r w:rsidR="001420B2" w:rsidRPr="00175FF2">
        <w:rPr>
          <w:b/>
          <w:color w:val="FF0000"/>
        </w:rPr>
        <w:t>lista</w:t>
      </w:r>
      <w:r w:rsidR="00C62430" w:rsidRPr="00175FF2">
        <w:rPr>
          <w:b/>
          <w:color w:val="FF0000"/>
        </w:rPr>
        <w:t xml:space="preserve"> </w:t>
      </w:r>
      <w:r w:rsidR="001420B2" w:rsidRPr="00175FF2">
        <w:rPr>
          <w:b/>
          <w:color w:val="FF0000"/>
        </w:rPr>
        <w:t xml:space="preserve"> com</w:t>
      </w:r>
      <w:proofErr w:type="gramEnd"/>
      <w:r w:rsidR="001420B2" w:rsidRPr="00175FF2">
        <w:rPr>
          <w:b/>
          <w:color w:val="FF0000"/>
        </w:rPr>
        <w:t xml:space="preserve"> coração vermelho caso esteja no favorito.</w:t>
      </w:r>
    </w:p>
    <w:p w:rsidR="001420B2" w:rsidRDefault="001420B2"/>
    <w:p w:rsidR="001420B2" w:rsidRDefault="001420B2"/>
    <w:p w:rsidR="001420B2" w:rsidRDefault="000D0F8D">
      <w:r>
        <w:t xml:space="preserve">Login com </w:t>
      </w:r>
      <w:proofErr w:type="spellStart"/>
      <w:proofErr w:type="gramStart"/>
      <w:r>
        <w:t>facebook</w:t>
      </w:r>
      <w:proofErr w:type="spellEnd"/>
      <w:r>
        <w:t xml:space="preserve">  e</w:t>
      </w:r>
      <w:proofErr w:type="gramEnd"/>
      <w:r>
        <w:t xml:space="preserve"> </w:t>
      </w:r>
      <w:proofErr w:type="spellStart"/>
      <w:r>
        <w:t>google</w:t>
      </w:r>
      <w:proofErr w:type="spellEnd"/>
      <w:r>
        <w:t xml:space="preserve"> nativo</w:t>
      </w:r>
    </w:p>
    <w:p w:rsidR="000D0F8D" w:rsidRDefault="000D0F8D"/>
    <w:p w:rsidR="000D0F8D" w:rsidRPr="00175FF2" w:rsidRDefault="00175FF2">
      <w:pPr>
        <w:rPr>
          <w:b/>
          <w:color w:val="FF0000"/>
        </w:rPr>
      </w:pPr>
      <w:r w:rsidRPr="00175FF2">
        <w:rPr>
          <w:b/>
          <w:color w:val="FF0000"/>
        </w:rPr>
        <w:t xml:space="preserve">Ok </w:t>
      </w:r>
      <w:r w:rsidR="000D0F8D" w:rsidRPr="00175FF2">
        <w:rPr>
          <w:b/>
          <w:color w:val="FF0000"/>
        </w:rPr>
        <w:t xml:space="preserve">Ponto de início do </w:t>
      </w:r>
      <w:proofErr w:type="spellStart"/>
      <w:r w:rsidR="000D0F8D" w:rsidRPr="00175FF2">
        <w:rPr>
          <w:b/>
          <w:color w:val="FF0000"/>
        </w:rPr>
        <w:t>maps</w:t>
      </w:r>
      <w:proofErr w:type="spellEnd"/>
      <w:r w:rsidR="000D0F8D" w:rsidRPr="00175FF2">
        <w:rPr>
          <w:b/>
          <w:color w:val="FF0000"/>
        </w:rPr>
        <w:t xml:space="preserve"> ROMA</w:t>
      </w:r>
    </w:p>
    <w:p w:rsidR="000D0F8D" w:rsidRDefault="000D0F8D"/>
    <w:p w:rsidR="000D0F8D" w:rsidRPr="008F2E38" w:rsidRDefault="00175FF2">
      <w:pPr>
        <w:rPr>
          <w:b/>
          <w:color w:val="FF0000"/>
        </w:rPr>
      </w:pPr>
      <w:r w:rsidRPr="008F2E38">
        <w:rPr>
          <w:b/>
          <w:color w:val="FF0000"/>
        </w:rPr>
        <w:t xml:space="preserve">Ok - </w:t>
      </w:r>
      <w:r w:rsidR="000D0F8D" w:rsidRPr="008F2E38">
        <w:rPr>
          <w:b/>
          <w:color w:val="FF0000"/>
        </w:rPr>
        <w:t xml:space="preserve">Tirar o forçar login </w:t>
      </w:r>
      <w:proofErr w:type="gramStart"/>
      <w:r w:rsidR="000D0F8D" w:rsidRPr="008F2E38">
        <w:rPr>
          <w:b/>
          <w:color w:val="FF0000"/>
        </w:rPr>
        <w:t xml:space="preserve">- </w:t>
      </w:r>
      <w:r w:rsidR="00B8411C" w:rsidRPr="008F2E38">
        <w:rPr>
          <w:b/>
          <w:color w:val="FF0000"/>
        </w:rPr>
        <w:t xml:space="preserve"> das</w:t>
      </w:r>
      <w:proofErr w:type="gramEnd"/>
      <w:r w:rsidR="00B8411C" w:rsidRPr="008F2E38">
        <w:rPr>
          <w:b/>
          <w:color w:val="FF0000"/>
        </w:rPr>
        <w:t xml:space="preserve"> mais informações</w:t>
      </w:r>
    </w:p>
    <w:p w:rsidR="00B8411C" w:rsidRDefault="00B8411C"/>
    <w:p w:rsidR="00B8411C" w:rsidRDefault="00B8411C">
      <w:r>
        <w:t>Modal obrigada, após cadastro de mais informações.</w:t>
      </w:r>
    </w:p>
    <w:p w:rsidR="00B8411C" w:rsidRDefault="00B8411C"/>
    <w:p w:rsidR="00B8411C" w:rsidRDefault="00B8411C"/>
    <w:p w:rsidR="00B8411C" w:rsidRDefault="00B8411C">
      <w:bookmarkStart w:id="0" w:name="_GoBack"/>
      <w:r>
        <w:t xml:space="preserve">Clique nos ícones abaixo e acesse </w:t>
      </w:r>
      <w:proofErr w:type="gramStart"/>
      <w:r>
        <w:t>nossas canais</w:t>
      </w:r>
      <w:proofErr w:type="gramEnd"/>
      <w:r>
        <w:t xml:space="preserve"> de atendimento</w:t>
      </w:r>
    </w:p>
    <w:bookmarkEnd w:id="0"/>
    <w:p w:rsidR="00B8411C" w:rsidRDefault="00B8411C">
      <w:r>
        <w:t xml:space="preserve">Mudar ícones </w:t>
      </w:r>
      <w:proofErr w:type="spellStart"/>
      <w:r>
        <w:t>Whatsapp</w:t>
      </w:r>
      <w:proofErr w:type="spellEnd"/>
      <w:r>
        <w:t xml:space="preserve"> e Telefone  </w:t>
      </w:r>
    </w:p>
    <w:p w:rsidR="00DF411E" w:rsidRDefault="00DF411E"/>
    <w:p w:rsidR="00DF411E" w:rsidRDefault="00DF411E">
      <w:r>
        <w:t xml:space="preserve">Clique nos botões da </w:t>
      </w:r>
      <w:proofErr w:type="spellStart"/>
      <w:r>
        <w:t>TabbedPage</w:t>
      </w:r>
      <w:proofErr w:type="spellEnd"/>
    </w:p>
    <w:p w:rsidR="00DF411E" w:rsidRDefault="00DF411E"/>
    <w:p w:rsidR="00DF411E" w:rsidRDefault="00DF411E">
      <w:r>
        <w:t xml:space="preserve">Levar detalhes ao clicar no </w:t>
      </w:r>
      <w:proofErr w:type="gramStart"/>
      <w:r>
        <w:t>Pin,  e</w:t>
      </w:r>
      <w:proofErr w:type="gramEnd"/>
      <w:r>
        <w:t xml:space="preserve"> ao trocar pin mudar Pin.</w:t>
      </w:r>
    </w:p>
    <w:p w:rsidR="00DF411E" w:rsidRDefault="00DF411E"/>
    <w:p w:rsidR="00DF411E" w:rsidRDefault="00DF411E">
      <w:r>
        <w:t xml:space="preserve">Primeiro menu </w:t>
      </w:r>
      <w:proofErr w:type="spellStart"/>
      <w:r>
        <w:t>reload</w:t>
      </w:r>
      <w:proofErr w:type="spellEnd"/>
      <w:r>
        <w:t xml:space="preserve"> das informações</w:t>
      </w:r>
    </w:p>
    <w:p w:rsidR="00DF411E" w:rsidRDefault="00DF411E"/>
    <w:p w:rsidR="00DF411E" w:rsidRDefault="00DF411E">
      <w:r>
        <w:t>Trocar ligeira para coração quebrado</w:t>
      </w:r>
    </w:p>
    <w:p w:rsidR="00DF411E" w:rsidRDefault="00DF411E"/>
    <w:p w:rsidR="00A94807" w:rsidRDefault="002B1A3F">
      <w:proofErr w:type="gramStart"/>
      <w:r>
        <w:t>Transparência</w:t>
      </w:r>
      <w:r w:rsidR="00A94807">
        <w:t xml:space="preserve">  descrição</w:t>
      </w:r>
      <w:proofErr w:type="gramEnd"/>
      <w:r w:rsidR="00A94807">
        <w:t xml:space="preserve"> do Maps</w:t>
      </w:r>
    </w:p>
    <w:p w:rsidR="00B8411C" w:rsidRDefault="00B8411C"/>
    <w:p w:rsidR="00C62430" w:rsidRDefault="00C62430"/>
    <w:p w:rsidR="00C62430" w:rsidRDefault="00C62430">
      <w:r>
        <w:rPr>
          <w:noProof/>
        </w:rPr>
        <w:drawing>
          <wp:inline distT="0" distB="0" distL="0" distR="0" wp14:anchorId="273B9C5B" wp14:editId="17D7262D">
            <wp:extent cx="2751968" cy="4886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4504" cy="48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C" w:rsidRDefault="00C62430">
      <w:r>
        <w:t>Separa em três tópicos – Institucional – 3 abas ...</w:t>
      </w:r>
    </w:p>
    <w:p w:rsidR="00C62430" w:rsidRDefault="00C62430"/>
    <w:p w:rsidR="00C62430" w:rsidRDefault="00C62430">
      <w:r>
        <w:t xml:space="preserve"> </w:t>
      </w:r>
    </w:p>
    <w:p w:rsidR="00B8411C" w:rsidRDefault="00B8411C"/>
    <w:p w:rsidR="000D0F8D" w:rsidRDefault="002B1A3F">
      <w:r>
        <w:t>Bloquear retrato</w:t>
      </w:r>
    </w:p>
    <w:p w:rsidR="002B1A3F" w:rsidRDefault="002B1A3F">
      <w:r>
        <w:t>Carrossel das imagens</w:t>
      </w:r>
    </w:p>
    <w:p w:rsidR="002B1A3F" w:rsidRDefault="00076A0F">
      <w:r>
        <w:t>Vídeo</w:t>
      </w:r>
      <w:r w:rsidR="002B1A3F">
        <w:t xml:space="preserve"> </w:t>
      </w:r>
      <w:r>
        <w:t xml:space="preserve">no carrossel  </w:t>
      </w:r>
    </w:p>
    <w:p w:rsidR="00076A0F" w:rsidRDefault="00076A0F">
      <w:r>
        <w:t>Verifica no site</w:t>
      </w:r>
    </w:p>
    <w:p w:rsidR="00076A0F" w:rsidRDefault="00076A0F"/>
    <w:p w:rsidR="00076A0F" w:rsidRDefault="00076A0F">
      <w:r>
        <w:t xml:space="preserve">Compartilhar o link do </w:t>
      </w:r>
      <w:proofErr w:type="spellStart"/>
      <w:r>
        <w:t>Imovel</w:t>
      </w:r>
      <w:proofErr w:type="spellEnd"/>
      <w:r>
        <w:t xml:space="preserve"> </w:t>
      </w:r>
      <w:proofErr w:type="spellStart"/>
      <w:r>
        <w:t>Dominio</w:t>
      </w:r>
      <w:proofErr w:type="spellEnd"/>
      <w:r>
        <w:t xml:space="preserve"> + </w:t>
      </w:r>
      <w:proofErr w:type="spellStart"/>
      <w:r>
        <w:t>SLUg</w:t>
      </w:r>
      <w:proofErr w:type="spellEnd"/>
    </w:p>
    <w:p w:rsidR="00076A0F" w:rsidRDefault="00D24BC9">
      <w:r>
        <w:lastRenderedPageBreak/>
        <w:t xml:space="preserve">Colocar dois eventos no </w:t>
      </w:r>
      <w:proofErr w:type="spellStart"/>
      <w:r>
        <w:t>maps</w:t>
      </w:r>
      <w:proofErr w:type="spellEnd"/>
      <w:r>
        <w:t xml:space="preserve"> no </w:t>
      </w:r>
      <w:proofErr w:type="spellStart"/>
      <w:r>
        <w:t>carrocel</w:t>
      </w:r>
      <w:proofErr w:type="spellEnd"/>
    </w:p>
    <w:p w:rsidR="00D24BC9" w:rsidRDefault="00D24BC9">
      <w:r>
        <w:t xml:space="preserve">Colocar uma imagem de </w:t>
      </w:r>
      <w:proofErr w:type="gramStart"/>
      <w:r>
        <w:t>carregamento</w:t>
      </w:r>
      <w:proofErr w:type="gramEnd"/>
      <w:r>
        <w:t xml:space="preserve"> </w:t>
      </w:r>
      <w:proofErr w:type="spellStart"/>
      <w:r>
        <w:t>carregamento</w:t>
      </w:r>
      <w:proofErr w:type="spellEnd"/>
    </w:p>
    <w:p w:rsidR="00D24BC9" w:rsidRDefault="00D24BC9"/>
    <w:p w:rsidR="00D24BC9" w:rsidRDefault="00D24BC9"/>
    <w:p w:rsidR="00D24BC9" w:rsidRDefault="00D24BC9">
      <w:r>
        <w:t>Lista está com Títulos quebrados.</w:t>
      </w:r>
    </w:p>
    <w:p w:rsidR="00D24BC9" w:rsidRDefault="00D24BC9"/>
    <w:p w:rsidR="004A10DA" w:rsidRDefault="004A10DA">
      <w:r>
        <w:rPr>
          <w:noProof/>
        </w:rPr>
        <w:lastRenderedPageBreak/>
        <w:drawing>
          <wp:inline distT="0" distB="0" distL="0" distR="0" wp14:anchorId="2E1631B7" wp14:editId="5051AC33">
            <wp:extent cx="4645660" cy="8258810"/>
            <wp:effectExtent l="0" t="0" r="254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C9" w:rsidRDefault="00D24BC9">
      <w:r>
        <w:lastRenderedPageBreak/>
        <w:t xml:space="preserve">Ponto de referência – Limite </w:t>
      </w:r>
    </w:p>
    <w:p w:rsidR="00D24BC9" w:rsidRDefault="00D24BC9"/>
    <w:p w:rsidR="00D24BC9" w:rsidRDefault="00D24BC9"/>
    <w:p w:rsidR="00076A0F" w:rsidRDefault="00076A0F"/>
    <w:p w:rsidR="00076A0F" w:rsidRDefault="004A10DA">
      <w:r>
        <w:t>IMOVEIS SIMILARES</w:t>
      </w:r>
    </w:p>
    <w:p w:rsidR="004A10DA" w:rsidRDefault="004A10DA">
      <w:r>
        <w:t xml:space="preserve">Parâmetros – PRECO, </w:t>
      </w:r>
      <w:proofErr w:type="gramStart"/>
      <w:r>
        <w:t>DOMITORIOS,  CATEGORIA</w:t>
      </w:r>
      <w:proofErr w:type="gramEnd"/>
      <w:r>
        <w:t>(APARETAMENTO) -  negocio</w:t>
      </w:r>
    </w:p>
    <w:p w:rsidR="004A10DA" w:rsidRDefault="004A10DA">
      <w:r>
        <w:t xml:space="preserve">Carrossel de </w:t>
      </w:r>
      <w:proofErr w:type="spellStart"/>
      <w:r>
        <w:t>Similiares</w:t>
      </w:r>
      <w:proofErr w:type="spellEnd"/>
    </w:p>
    <w:p w:rsidR="004A10DA" w:rsidRDefault="004A10DA"/>
    <w:p w:rsidR="004A10DA" w:rsidRDefault="004A10DA"/>
    <w:p w:rsidR="000D0F8D" w:rsidRDefault="000D0F8D"/>
    <w:p w:rsidR="000D0F8D" w:rsidRDefault="000D0F8D"/>
    <w:p w:rsidR="000D0F8D" w:rsidRDefault="000D0F8D"/>
    <w:p w:rsidR="00F47330" w:rsidRDefault="00F47330"/>
    <w:sectPr w:rsidR="00F473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330"/>
    <w:rsid w:val="000010AA"/>
    <w:rsid w:val="00076A0F"/>
    <w:rsid w:val="000D0F8D"/>
    <w:rsid w:val="001420B2"/>
    <w:rsid w:val="00175FF2"/>
    <w:rsid w:val="002B1A3F"/>
    <w:rsid w:val="004A10DA"/>
    <w:rsid w:val="00564978"/>
    <w:rsid w:val="00872378"/>
    <w:rsid w:val="008D2A9F"/>
    <w:rsid w:val="008F2E38"/>
    <w:rsid w:val="009856F3"/>
    <w:rsid w:val="00A94807"/>
    <w:rsid w:val="00B8411C"/>
    <w:rsid w:val="00BE54B3"/>
    <w:rsid w:val="00C62430"/>
    <w:rsid w:val="00D24BC9"/>
    <w:rsid w:val="00DF411E"/>
    <w:rsid w:val="00F47330"/>
    <w:rsid w:val="00F9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0A99C"/>
  <w15:chartTrackingRefBased/>
  <w15:docId w15:val="{BDB6A657-83E7-422F-8925-BBAAFEA5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473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7330"/>
    <w:rPr>
      <w:rFonts w:ascii="Segoe UI" w:hAnsi="Segoe UI" w:cs="Segoe UI"/>
      <w:sz w:val="18"/>
      <w:szCs w:val="18"/>
      <w:lang w:val="pt-BR"/>
    </w:rPr>
  </w:style>
  <w:style w:type="character" w:styleId="Hyperlink">
    <w:name w:val="Hyperlink"/>
    <w:basedOn w:val="Fontepargpadro"/>
    <w:uiPriority w:val="99"/>
    <w:semiHidden/>
    <w:unhideWhenUsed/>
    <w:rsid w:val="00BE54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tudocelular.com/curiosidade/noticias/n121935/android-p-deixara-funcionar-aplicativos-antigos-ap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AnaLu</dc:creator>
  <cp:keywords/>
  <dc:description/>
  <cp:lastModifiedBy>AnaLu</cp:lastModifiedBy>
  <cp:revision>5</cp:revision>
  <dcterms:created xsi:type="dcterms:W3CDTF">2019-06-29T13:12:00Z</dcterms:created>
  <dcterms:modified xsi:type="dcterms:W3CDTF">2019-07-04T02:28:00Z</dcterms:modified>
</cp:coreProperties>
</file>