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de-DE"/>
        </w:rPr>
        <w:t>DATER COMMUNITY GUIDELINES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de-DE"/>
        </w:rPr>
        <w:t>Effective Date:</w:t>
      </w:r>
      <w:r>
        <w:rPr>
          <w:rFonts w:ascii="Times New Roman" w:hAnsi="Times New Roman"/>
          <w:b w:val="0"/>
          <w:bCs w:val="0"/>
          <w:sz w:val="40"/>
          <w:szCs w:val="40"/>
          <w:rtl w:val="0"/>
        </w:rPr>
        <w:t xml:space="preserve"> 7 August 2026</w:t>
      </w:r>
      <w:r>
        <w:rPr>
          <w:rFonts w:ascii="Times New Roman" w:cs="Times New Roman" w:hAnsi="Times New Roman" w:eastAsia="Times New Roman"/>
          <w:b w:val="0"/>
          <w:bCs w:val="0"/>
          <w:sz w:val="24"/>
          <w:szCs w:val="24"/>
        </w:rPr>
        <w:br w:type="textWrapping"/>
      </w:r>
      <w:r>
        <w:rPr>
          <w:rFonts w:ascii="Times New Roman" w:hAnsi="Times New Roman"/>
          <w:b w:val="1"/>
          <w:bCs w:val="1"/>
          <w:sz w:val="40"/>
          <w:szCs w:val="40"/>
          <w:rtl w:val="0"/>
          <w:lang w:val="en-US"/>
        </w:rPr>
        <w:t>Last Updated:</w:t>
      </w:r>
      <w:r>
        <w:rPr>
          <w:rFonts w:ascii="Times New Roman" w:hAnsi="Times New Roman"/>
          <w:b w:val="0"/>
          <w:bCs w:val="0"/>
          <w:sz w:val="40"/>
          <w:szCs w:val="40"/>
          <w:rtl w:val="0"/>
        </w:rPr>
        <w:t xml:space="preserve"> 7 August 2026</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Welcome to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believe great dating starts with trust.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built for eligible adults (18 years of age or older, or the minimum age required to use online dating services in their country, whichever is higher) seeking genuine friendships, meaningful relationships, and authentic connections. Every member plays an important role in creating a safe, respectful, and welcoming community.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Community Guidelines explain the standards we expect from everyone using Dater. They are designed to help protect our community, promote positive interactions, and reduce harmful behaviour.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These Community Guidelines supplement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xml:space="preserve"> and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"https://dater.social/privacy-policy"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Privacy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xml:space="preserve">, but do not replace them. If there is any inconsistency between these Community Guidelines and the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xml:space="preserve">, the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xml:space="preserve"> shall prevail.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using Dater, you agree to follow these Community Guidelines and help us build a community based on respect, honesty, and safety.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rPr>
        <w:t>1. OUR COMMUNITY VALUES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Everything we do at Dater is guided by a few simple principles.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Be Authentic</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 your real identity and represent yourself honestly. Genuine connections begin with genuine people.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Be Respectful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Treat every member with kindness, courtesy, and respect, even when opinions or interests differ.</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Stay Safe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Help us create a community where people feel comfortable connecting without fear of scams, harassment, abuse, or exploitation.</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Respect Privacy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Protect your own privacy and respect the privacy of others.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Build Meaningful Connections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designed for people looking to form genuine friendships and meaningful personal or romantic relationships. Help us keep the platform focused on that purpose.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2. WHO CAN USE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intended exclusively for eligible adults (18 years of age or older, or the minimum age required to use online dating services in their country, whichever is higher).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use Dater only if you:</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are at least 18 years old, or meet the minimum age required to use online dating services in your country, whichever is higher;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are legally permitted to use online dating services under applicable law;</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provide truthful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comply with these Community Guidelines and our Terms &amp; Conditions;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the platform for lawful and genuine purposes.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do not permit individuals below the age of 18, or below the minimum age required to use online dating services in their country, whichever is higher, to create accounts or use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we believe that an account belongs to an individual below the age of 18, or below the minimum age required to use online dating services in their country, whichever is higher, we may suspend or permanently remove the account and take any additional action required or permitted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3. BE YOURSELF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Authenticity is one of the most important parts of building trust.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Always represent yourself honestly.</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should: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your real identity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provide accurate profile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recent photographs of yourself</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be honest about your age and other profile details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interact with others in good faith;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keep your profile information reasonably up to date.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impersonate another person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fake profiles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pretend to represent another individual or </w:t>
      </w:r>
      <w:r>
        <w:rPr>
          <w:rFonts w:ascii="Times New Roman" w:hAnsi="Times New Roman"/>
          <w:sz w:val="40"/>
          <w:szCs w:val="40"/>
          <w:rtl w:val="0"/>
          <w:lang w:val="en-US"/>
        </w:rPr>
        <w:t>organisation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someone else</w:t>
      </w:r>
      <w:r>
        <w:rPr>
          <w:rFonts w:ascii="Times New Roman" w:hAnsi="Times New Roman" w:hint="default"/>
          <w:sz w:val="40"/>
          <w:szCs w:val="40"/>
          <w:rtl w:val="1"/>
        </w:rPr>
        <w:t>’</w:t>
      </w:r>
      <w:r>
        <w:rPr>
          <w:rFonts w:ascii="Times New Roman" w:hAnsi="Times New Roman"/>
          <w:sz w:val="40"/>
          <w:szCs w:val="40"/>
          <w:rtl w:val="0"/>
          <w:lang w:val="en-US"/>
        </w:rPr>
        <w:t>s photographs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mislead others about your identity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intentionally provide false or materially misleading information;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multiple personal accounts without our permission.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Fake accounts reduce trust across the community and may be removed without notice.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rPr>
        <w:t>4. USE REAL PROFILE PHOTOS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profile photos should clearly represent you.</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Every profile photo uploaded to Dater must contain a clearly visible human face and should accurately reflect your appearance.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help maintain an authentic community, Dater may use automated technologies, including Amazon Web Services (AWS) Rekognition, together with human review where appropriate, to assist in detecting profile photos that do not meet our authenticity standards.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The following are not permitted as profile photos: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photographs of another person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celebrity photographs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influencer photographs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AI-generated or manipulated images intended to mislead others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cartoons or avatars used in place of your own face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anime or fictional characters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pets or animals without you</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cars, motorcycles, or other vehicles without you</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landscapes or scenery without you</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logos, brand images, or promotional graphics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screenshots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memes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text-only images</w:t>
      </w:r>
    </w:p>
    <w:p>
      <w:pPr>
        <w:pStyle w:val="Default"/>
        <w:numPr>
          <w:ilvl w:val="0"/>
          <w:numId w:val="4"/>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images containing QR codes or URLs intended to direct users to external websites or services; </w:t>
      </w:r>
      <w:r>
        <w:rPr>
          <w:rFonts w:ascii="Times New Roman" w:hAnsi="Times New Roman"/>
          <w:sz w:val="38"/>
          <w:szCs w:val="38"/>
          <w:rtl w:val="0"/>
          <w:lang w:val="en-US"/>
        </w:rPr>
        <w:t>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any image that does not contain a clearly visible human face.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use of ordinary photo-editing tools, filters, or AI-assisted editing is not prohibited solely because AI or automated technology was used, provided that the resulting content does not materially misrepresent your identity or appearance or otherwise violate these Community Guidelines.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your profile photos do not comply with these Guidelines, Dater may ask you to replace them, remove them, restrict certain features, or take other appropriate moderation 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 verified profile badge indicates only that Dater has completed the applicable verification process. It is not a guarantee of a person</w:t>
      </w:r>
      <w:r>
        <w:rPr>
          <w:rFonts w:ascii="Times New Roman" w:hAnsi="Times New Roman" w:hint="default"/>
          <w:sz w:val="40"/>
          <w:szCs w:val="40"/>
          <w:rtl w:val="1"/>
        </w:rPr>
        <w:t>’</w:t>
      </w:r>
      <w:r>
        <w:rPr>
          <w:rFonts w:ascii="Times New Roman" w:hAnsi="Times New Roman"/>
          <w:sz w:val="40"/>
          <w:szCs w:val="40"/>
          <w:rtl w:val="0"/>
          <w:lang w:val="en-US"/>
        </w:rPr>
        <w:t>s identity, honesty, intentions, character, conduct, or safety.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5. TREAT EVERYONE WITH RESPECT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Every person on Dater deserves to be treated with kindness, dignity, and respect.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Healthy relationships begin with respectful communication, even when conversations do not lead to a friendship or romantic connection.</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We encourage you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be polite and considerate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respect personal boundaries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communicate honestly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accept rejection gracefully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respect different opinions and lifestyles;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help create a welcoming community.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The following behaviour is not permitted:</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harassment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bullying</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intimidation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stalking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threats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abusive or threatening language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repeated unwanted contact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unwanted sexual advances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discrimination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hate speech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encouraging violence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humiliating or degrading another person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encouraging self-harm;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any behaviour that makes another member feel unsafe.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Remember that everyone has the right to stop a conversation or decline a friend request. Respect their decision and move on.</w:t>
      </w: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6. HATE SPEECH &amp; DISCRIMINATION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for people from different backgrounds, cultures, identities, and life experiences. Everyone deserves to feel welcome and respected.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do not tolerate hate speech, discrimination, or attacks against people based on characteristics such as: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race or ethnicity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nationality or national origin</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caste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religion or belief</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gender or gender identity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sexual orientation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disability</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age;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protected characteristics under applicable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promote hatred against a group or individual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slurs or demeaning language targeting a protected characteristic</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encourage discrimination, exclusion, or violence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threaten or celebrate violence against people because of their identity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dehumanise</w:t>
      </w:r>
      <w:r>
        <w:rPr>
          <w:rFonts w:ascii="Times New Roman" w:hAnsi="Times New Roman"/>
          <w:sz w:val="40"/>
          <w:szCs w:val="40"/>
          <w:rtl w:val="0"/>
          <w:lang w:val="en-US"/>
        </w:rPr>
        <w:t xml:space="preserve"> or degrade people based on protected characteristics;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content intended to intimidate or make members of a protected group feel unsafe.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Respectful discussion about different cultures, beliefs, identities, and experiences is allowed. However, disagreement does not justify harassment, hatred, threats, or discrimination.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Content that violates these standards may be removed, and serious or repeated violations may result in suspension or permanent removal from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7. KEEP CONVERSATIONS SAFE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designed to help people build genuine connections.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Please communicate responsibly and respectfully.</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When chatting with other members: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be honest about your intentions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respect personal boundaries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avoid pressuring someone to share personal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report suspicious behaviour;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think carefully before sharing sensitive information.</w:t>
      </w:r>
    </w:p>
    <w:p>
      <w:pPr>
        <w:pStyle w:val="Default"/>
        <w:suppressAutoHyphens w:val="1"/>
        <w:spacing w:before="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Never ask another member to provide passwords, OTPs, verification codes, payment credentials, or other information that could be used to access or compromise an account or financial account.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For your safety, avoid sharing information such as: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bank account details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debit or credit card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OTPs or verification codes</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passwords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financial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government-issued identity documents;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sensitive personal information.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should also avoid sharing your phone number, email address, or social media accounts until you know and trust the other person.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someone makes you feel uncomfortable, you can stop communicating, block the user, and report the conversation.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8. DATING, NOT SCAMMING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exists to help people build genuine friendships and meaningful relationships </w:t>
      </w:r>
      <w:r>
        <w:rPr>
          <w:rFonts w:ascii="Times New Roman" w:hAnsi="Times New Roman" w:hint="default"/>
          <w:sz w:val="40"/>
          <w:szCs w:val="40"/>
          <w:rtl w:val="0"/>
          <w:lang w:val="en-US"/>
        </w:rPr>
        <w:t xml:space="preserve">— </w:t>
      </w:r>
      <w:r>
        <w:rPr>
          <w:rFonts w:ascii="Times New Roman" w:hAnsi="Times New Roman"/>
          <w:sz w:val="40"/>
          <w:szCs w:val="40"/>
          <w:rtl w:val="0"/>
          <w:lang w:val="en-US"/>
        </w:rPr>
        <w:t>not to deceive or exploit others.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Scams and financial exploitation are strictly prohibited.</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Never: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ask another member for money</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request loans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UPI transfers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gift cards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cryptocurrency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promote investment opportunities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offer guaranteed investment returns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ask someone to pay your bills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invent emergencies to obtain money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impersonate military personnel, doctors, celebrities, government officials, or other trusted individuals for deceptive purposes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recruit users into financial schemes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conduct romance scams;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attempt to manipulate another member for financial gain.</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send or promote phishing links, fraudulent websites, or other deceptive links intended to obtain personal, financial, login, or account information</w:t>
      </w:r>
      <w:r>
        <w:rPr>
          <w:rFonts w:ascii="Times New Roman" w:hAnsi="Times New Roman"/>
          <w:sz w:val="40"/>
          <w:szCs w:val="40"/>
          <w:rtl w:val="0"/>
          <w:lang w:val="en-US"/>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someone asks you for money or financial assistance, we strongly encourage you to stop communicating with them and report the account immediately.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Accounts involved in scams or financial fraud may be permanently removed and, where appropriate, reported to the relevant authorities.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9. RESPECT PRIVACY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Privacy helps everyone feel safer on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Respect the personal information and boundaries of other members.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publish another person</w:t>
      </w:r>
      <w:r>
        <w:rPr>
          <w:rFonts w:ascii="Times New Roman" w:hAnsi="Times New Roman" w:hint="default"/>
          <w:sz w:val="40"/>
          <w:szCs w:val="40"/>
          <w:rtl w:val="1"/>
        </w:rPr>
        <w:t>’</w:t>
      </w:r>
      <w:r>
        <w:rPr>
          <w:rFonts w:ascii="Times New Roman" w:hAnsi="Times New Roman"/>
          <w:sz w:val="40"/>
          <w:szCs w:val="40"/>
          <w:rtl w:val="0"/>
          <w:lang w:val="en-US"/>
        </w:rPr>
        <w:t>s private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share another member</w:t>
      </w:r>
      <w:r>
        <w:rPr>
          <w:rFonts w:ascii="Times New Roman" w:hAnsi="Times New Roman" w:hint="default"/>
          <w:sz w:val="40"/>
          <w:szCs w:val="40"/>
          <w:rtl w:val="1"/>
        </w:rPr>
        <w:t>’</w:t>
      </w:r>
      <w:r>
        <w:rPr>
          <w:rFonts w:ascii="Times New Roman" w:hAnsi="Times New Roman"/>
          <w:sz w:val="40"/>
          <w:szCs w:val="40"/>
          <w:rtl w:val="0"/>
          <w:lang w:val="en-US"/>
        </w:rPr>
        <w:t>s phone number without permission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share another member</w:t>
      </w:r>
      <w:r>
        <w:rPr>
          <w:rFonts w:ascii="Times New Roman" w:hAnsi="Times New Roman" w:hint="default"/>
          <w:sz w:val="40"/>
          <w:szCs w:val="40"/>
          <w:rtl w:val="1"/>
        </w:rPr>
        <w:t>’</w:t>
      </w:r>
      <w:r>
        <w:rPr>
          <w:rFonts w:ascii="Times New Roman" w:hAnsi="Times New Roman"/>
          <w:sz w:val="40"/>
          <w:szCs w:val="40"/>
          <w:rtl w:val="0"/>
          <w:lang w:val="en-US"/>
        </w:rPr>
        <w:t>s email address without permission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share another member</w:t>
      </w:r>
      <w:r>
        <w:rPr>
          <w:rFonts w:ascii="Times New Roman" w:hAnsi="Times New Roman" w:hint="default"/>
          <w:sz w:val="40"/>
          <w:szCs w:val="40"/>
          <w:rtl w:val="1"/>
        </w:rPr>
        <w:t>’</w:t>
      </w:r>
      <w:r>
        <w:rPr>
          <w:rFonts w:ascii="Times New Roman" w:hAnsi="Times New Roman"/>
          <w:sz w:val="40"/>
          <w:szCs w:val="40"/>
          <w:rtl w:val="0"/>
          <w:lang w:val="en-US"/>
        </w:rPr>
        <w:t>s home or workplace address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publish private conversations without permission where prohibited by applicable law</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doxx another member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impersonate Dater employees or customer support;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personal information to threaten, blackmail, or harass another person.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help protect our community, do not include your phone number, email address, or social media usernames in your profile, including services such as WhatsApp, Telegram, Instagram, Snapchat, Facebook, X (formerly Twitter), or similar platforms.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Keeping conversations on Dater helps us investigate reports, respond to safety concerns, and maintain a safer community for everyone.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10. OFF-PLATFORM CONTACT &amp; UNWANTED CONTACT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respect everyone</w:t>
      </w:r>
      <w:r>
        <w:rPr>
          <w:rFonts w:ascii="Times New Roman" w:hAnsi="Times New Roman" w:hint="default"/>
          <w:sz w:val="40"/>
          <w:szCs w:val="40"/>
          <w:rtl w:val="1"/>
        </w:rPr>
        <w:t>’</w:t>
      </w:r>
      <w:r>
        <w:rPr>
          <w:rFonts w:ascii="Times New Roman" w:hAnsi="Times New Roman"/>
          <w:sz w:val="40"/>
          <w:szCs w:val="40"/>
          <w:rtl w:val="0"/>
          <w:lang w:val="en-US"/>
        </w:rPr>
        <w:t>s right to decide who they communicate with and where they communicate.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another member indicates that they do not want further contact, you must respect that decision.</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repeatedly contact someone after they have asked you to stop</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another account to contact someone who has blocked or removed you</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another person</w:t>
      </w:r>
      <w:r>
        <w:rPr>
          <w:rFonts w:ascii="Times New Roman" w:hAnsi="Times New Roman" w:hint="default"/>
          <w:sz w:val="40"/>
          <w:szCs w:val="40"/>
          <w:rtl w:val="1"/>
        </w:rPr>
        <w:t>’</w:t>
      </w:r>
      <w:r>
        <w:rPr>
          <w:rFonts w:ascii="Times New Roman" w:hAnsi="Times New Roman"/>
          <w:sz w:val="40"/>
          <w:szCs w:val="40"/>
          <w:rtl w:val="0"/>
          <w:lang w:val="en-US"/>
        </w:rPr>
        <w:t>s account to bypass a block or restriction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search for or contact someone through another platform after they have clearly indicated that they do not want further contact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repeatedly send friend requests, comments, or messages after being rejected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Dater to follow, monitor, threaten, or harass someone outside the Services;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encourage others to contact or harass someone on your behalf.</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Moving a conversation to another platform is a personal choice. However, attempting to bypass another person</w:t>
      </w:r>
      <w:r>
        <w:rPr>
          <w:rFonts w:ascii="Times New Roman" w:hAnsi="Times New Roman" w:hint="default"/>
          <w:sz w:val="40"/>
          <w:szCs w:val="40"/>
          <w:rtl w:val="1"/>
        </w:rPr>
        <w:t>’</w:t>
      </w:r>
      <w:r>
        <w:rPr>
          <w:rFonts w:ascii="Times New Roman" w:hAnsi="Times New Roman"/>
          <w:sz w:val="40"/>
          <w:szCs w:val="40"/>
          <w:rtl w:val="0"/>
          <w:lang w:val="en-US"/>
        </w:rPr>
        <w:t>s boundaries, a Dater block, or an enforcement action by contacting them elsewhere is not permitted.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someone blocks you, removes you, declines your friend request, or asks you to stop communicating, respect their decision and move 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Conduct that occurs outside Dater may also result in action on your Dater account where it involves people you met through Dater and reasonably affects their safety, security, or well-being.</w:t>
      </w: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11. COPYRIGHT &amp; USER-GENERATED CONTENT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a place for people to share their own experiences, photographs, videos, comments, and other content.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Please only share content that you have the right to share.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upload photographs or videos that belong to someone else without permission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post another person</w:t>
      </w:r>
      <w:r>
        <w:rPr>
          <w:rFonts w:ascii="Times New Roman" w:hAnsi="Times New Roman" w:hint="default"/>
          <w:sz w:val="40"/>
          <w:szCs w:val="40"/>
          <w:rtl w:val="1"/>
        </w:rPr>
        <w:t>’</w:t>
      </w:r>
      <w:r>
        <w:rPr>
          <w:rFonts w:ascii="Times New Roman" w:hAnsi="Times New Roman"/>
          <w:sz w:val="40"/>
          <w:szCs w:val="40"/>
          <w:rtl w:val="0"/>
          <w:lang w:val="en-US"/>
        </w:rPr>
        <w:t>s private content without their permission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share copyrighted material without the necessary rights or permission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another person</w:t>
      </w:r>
      <w:r>
        <w:rPr>
          <w:rFonts w:ascii="Times New Roman" w:hAnsi="Times New Roman" w:hint="default"/>
          <w:sz w:val="40"/>
          <w:szCs w:val="40"/>
          <w:rtl w:val="1"/>
        </w:rPr>
        <w:t>’</w:t>
      </w:r>
      <w:r>
        <w:rPr>
          <w:rFonts w:ascii="Times New Roman" w:hAnsi="Times New Roman"/>
          <w:sz w:val="40"/>
          <w:szCs w:val="40"/>
          <w:rtl w:val="0"/>
          <w:lang w:val="en-US"/>
        </w:rPr>
        <w:t>s artwork, photographs, videos, music, or other creative work in a way that infringes their rights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falsely claim ownership of someone else</w:t>
      </w:r>
      <w:r>
        <w:rPr>
          <w:rFonts w:ascii="Times New Roman" w:hAnsi="Times New Roman" w:hint="default"/>
          <w:sz w:val="40"/>
          <w:szCs w:val="40"/>
          <w:rtl w:val="1"/>
        </w:rPr>
        <w:t>’</w:t>
      </w:r>
      <w:r>
        <w:rPr>
          <w:rFonts w:ascii="Times New Roman" w:hAnsi="Times New Roman"/>
          <w:sz w:val="40"/>
          <w:szCs w:val="40"/>
          <w:rtl w:val="0"/>
          <w:lang w:val="fr-FR"/>
        </w:rPr>
        <w:t>s content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upload content that violates another person</w:t>
      </w:r>
      <w:r>
        <w:rPr>
          <w:rFonts w:ascii="Times New Roman" w:hAnsi="Times New Roman" w:hint="default"/>
          <w:sz w:val="40"/>
          <w:szCs w:val="40"/>
          <w:rtl w:val="1"/>
        </w:rPr>
        <w:t>’</w:t>
      </w:r>
      <w:r>
        <w:rPr>
          <w:rFonts w:ascii="Times New Roman" w:hAnsi="Times New Roman"/>
          <w:sz w:val="40"/>
          <w:szCs w:val="40"/>
          <w:rtl w:val="0"/>
          <w:lang w:val="en-US"/>
        </w:rPr>
        <w:t>s privacy or publicity rights;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Dater to distribute content that you are not legally entitled to distribute.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responsible for the content you upload or share on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believe that content on Dater infringes your intellectual property or other legal rights, you can report it through Dater</w:t>
      </w:r>
      <w:r>
        <w:rPr>
          <w:rFonts w:ascii="Times New Roman" w:hAnsi="Times New Roman" w:hint="default"/>
          <w:sz w:val="40"/>
          <w:szCs w:val="40"/>
          <w:rtl w:val="1"/>
        </w:rPr>
        <w:t>’</w:t>
      </w:r>
      <w:r>
        <w:rPr>
          <w:rFonts w:ascii="Times New Roman" w:hAnsi="Times New Roman"/>
          <w:sz w:val="40"/>
          <w:szCs w:val="40"/>
          <w:rtl w:val="0"/>
          <w:lang w:val="en-US"/>
        </w:rPr>
        <w:t>s designated reporting or legal contact channels.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may remove, restrict, or disable access to content that we reasonably believe violates these Community Guidelines,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or applicable law.</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12. SEXUAL CONTENT &amp; NUDITY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a platform for meaningful friendships and relationships, not adult content or commercial sexual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Respectful flirting, romantic conversations, and expressing genuine interest in another person are welcome. However, sexually explicit or exploitative behaviour is not.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The following are not permitted: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nudity or sexually explicit images or videos</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pornography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sexually explicit profile content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sending unsolicited sexual images or videos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repeated unwanted sexual messages or advances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requests for sexual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prostitution or escort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commercial sexual activity</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sexual exploitation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coercion or manipulation for sexual purposes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sharing intimate images of another person without their consent;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any content that promotes or facilitates sexual exploitation.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Always respect another person</w:t>
      </w:r>
      <w:r>
        <w:rPr>
          <w:rFonts w:ascii="Times New Roman" w:hAnsi="Times New Roman" w:hint="default"/>
          <w:sz w:val="40"/>
          <w:szCs w:val="40"/>
          <w:rtl w:val="1"/>
        </w:rPr>
        <w:t>’</w:t>
      </w:r>
      <w:r>
        <w:rPr>
          <w:rFonts w:ascii="Times New Roman" w:hAnsi="Times New Roman"/>
          <w:sz w:val="40"/>
          <w:szCs w:val="40"/>
          <w:rtl w:val="0"/>
          <w:lang w:val="en-US"/>
        </w:rPr>
        <w:t>s boundaries. If someone is not interested or asks you to stop, respect their decision.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Serious or repeated violations may result in immediate and permanent removal from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it-IT"/>
        </w:rPr>
        <w:t>13. CONSENT &amp; SEXUAL BOUNDARIES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Consent matters in every interaction, both online and offline.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Consent means that everyone involved freely agrees to an interaction. Consent must be voluntary, informed, and ongoing. Someone can change their mind at any time.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respect another person</w:t>
      </w:r>
      <w:r>
        <w:rPr>
          <w:rFonts w:ascii="Times New Roman" w:hAnsi="Times New Roman" w:hint="default"/>
          <w:sz w:val="40"/>
          <w:szCs w:val="40"/>
          <w:rtl w:val="1"/>
        </w:rPr>
        <w:t>’</w:t>
      </w:r>
      <w:r>
        <w:rPr>
          <w:rFonts w:ascii="Times New Roman" w:hAnsi="Times New Roman"/>
          <w:sz w:val="40"/>
          <w:szCs w:val="40"/>
          <w:rtl w:val="0"/>
          <w:lang w:val="en-US"/>
        </w:rPr>
        <w:t>s boundaries</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 xml:space="preserve">accept </w:t>
      </w:r>
      <w:r>
        <w:rPr>
          <w:rFonts w:ascii="Times New Roman" w:hAnsi="Times New Roman" w:hint="default"/>
          <w:sz w:val="40"/>
          <w:szCs w:val="40"/>
          <w:rtl w:val="1"/>
          <w:lang w:val="ar-SA" w:bidi="ar-SA"/>
        </w:rPr>
        <w:t>“</w:t>
      </w:r>
      <w:r>
        <w:rPr>
          <w:rFonts w:ascii="Times New Roman" w:hAnsi="Times New Roman"/>
          <w:sz w:val="40"/>
          <w:szCs w:val="40"/>
          <w:rtl w:val="0"/>
        </w:rPr>
        <w:t>no</w:t>
      </w:r>
      <w:r>
        <w:rPr>
          <w:rFonts w:ascii="Times New Roman" w:hAnsi="Times New Roman" w:hint="default"/>
          <w:sz w:val="40"/>
          <w:szCs w:val="40"/>
          <w:rtl w:val="0"/>
        </w:rPr>
        <w:t xml:space="preserve">” </w:t>
      </w:r>
      <w:r>
        <w:rPr>
          <w:rFonts w:ascii="Times New Roman" w:hAnsi="Times New Roman"/>
          <w:sz w:val="40"/>
          <w:szCs w:val="40"/>
          <w:rtl w:val="0"/>
          <w:lang w:val="en-US"/>
        </w:rPr>
        <w:t>without pressure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stop when someone asks you to stop</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respect a person</w:t>
      </w:r>
      <w:r>
        <w:rPr>
          <w:rFonts w:ascii="Times New Roman" w:hAnsi="Times New Roman" w:hint="default"/>
          <w:sz w:val="40"/>
          <w:szCs w:val="40"/>
          <w:rtl w:val="1"/>
        </w:rPr>
        <w:t>’</w:t>
      </w:r>
      <w:r>
        <w:rPr>
          <w:rFonts w:ascii="Times New Roman" w:hAnsi="Times New Roman"/>
          <w:sz w:val="40"/>
          <w:szCs w:val="40"/>
          <w:rtl w:val="0"/>
          <w:lang w:val="en-US"/>
        </w:rPr>
        <w:t>s decision not to communicate or meet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never pressure someone into sexual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never use threats, manipulation, intimidation, or coercion to obtain sexual activity;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respect consent during both online and offline interactions.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engage in sexual activity without consent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pressure or manipulate someone into sexual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continue sexual contact after consent has been withdrawn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take advantage of someone who cannot provide meaningful consent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share intimate images or videos of another person without their consent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threaten to share intimate content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intimate content to blackmail or control another person;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encourage or facilitate non-consensual sexual activity.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Consent to one activity does not automatically mean consent to another activity. Consent to communicate online does not mean consent to meet in person, and agreeing to meet does not mean agreeing to sexual activity.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someone says no, withdraws consent, blocks you, or clearly indicates that they do not want further contact, respect their decision immediately.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Violations involving sexual coercion, non-consensual sexual activity, intimate-image abuse, or sexual exploitation may result in immediate suspension or permanent removal from Dater and may be reported to appropriate authorities where required or permitted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14. VIOLENCE, GRAPHIC CONTENT &amp; SELF-HARM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should be a place where people can connect without being exposed to threats, graphic violence, or content that encourages serious harm.</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 use Dater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threaten or encourage violence against another person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promote or glorify violent acts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encourage terrorism or violent extremist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celebrate or glorify real-world violence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share graphic images or videos depicting severe injuries, death, or extreme violence</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share graphic content depicting animal cruelty, severe animal abuse, or extreme violence against animals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promote or encourage dangerous activities that could seriously harm someone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encourage or glorify self-harm or suicide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encourage another person to hurt themselves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provide instructions intended to facilitate self-harm or suicide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threats of self-harm to manipulate, control, or pressure another person;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encourage dangerous challenges or activities that could reasonably result in serious injury or death.</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understand that people may discuss difficult personal experiences, mental health struggles, grief, or recovery. Sharing personal experiences or seeking support is not, by itself, a violation of these Guidelines.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However, content that encourages, glorifies, promotes, or facilitates serious harm may be removed.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Threats of violence, credible threats of serious harm, or other dangerous conduct may result in immediate enforcement action. Where appropriate and permitted or required by applicable law, Dater may preserve relevant information and cooperate with emergency services or law enforcement authorities.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a-DK"/>
        </w:rPr>
        <w:t>15. ILLEGAL ACTIVITIES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must never be used to facilitate unlawful activity.</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 use Dater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violate applicable laws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promote criminal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organise</w:t>
      </w:r>
      <w:r>
        <w:rPr>
          <w:rFonts w:ascii="Times New Roman" w:hAnsi="Times New Roman"/>
          <w:sz w:val="40"/>
          <w:szCs w:val="40"/>
          <w:rtl w:val="0"/>
          <w:lang w:val="en-US"/>
        </w:rPr>
        <w:t xml:space="preserve"> illegal acts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traffic illegal goods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traffic weapons</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traffic illegal drugs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commit identity theft</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forge, use, or facilitate the use of fraudulent identity documents or credentials</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 xml:space="preserve">distribute malware, viruses, malicious code, or other software designed to damage, disrupt, compromise, or gain </w:t>
      </w:r>
      <w:r>
        <w:rPr>
          <w:rFonts w:ascii="Times New Roman" w:hAnsi="Times New Roman"/>
          <w:sz w:val="40"/>
          <w:szCs w:val="40"/>
          <w:rtl w:val="0"/>
          <w:lang w:val="en-US"/>
        </w:rPr>
        <w:t>unauthorised</w:t>
      </w:r>
      <w:r>
        <w:rPr>
          <w:rFonts w:ascii="Times New Roman" w:hAnsi="Times New Roman"/>
          <w:sz w:val="40"/>
          <w:szCs w:val="40"/>
          <w:rtl w:val="0"/>
          <w:lang w:val="en-US"/>
        </w:rPr>
        <w:t xml:space="preserve"> access to a computer resource</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engage in financial fraud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conduct money laundering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promote terrorism or violent extremist </w:t>
      </w:r>
      <w:r>
        <w:rPr>
          <w:rFonts w:ascii="Times New Roman" w:hAnsi="Times New Roman"/>
          <w:sz w:val="40"/>
          <w:szCs w:val="40"/>
          <w:rtl w:val="0"/>
          <w:lang w:val="en-US"/>
        </w:rPr>
        <w:t>organisations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recruit individuals into criminal </w:t>
      </w:r>
      <w:r>
        <w:rPr>
          <w:rFonts w:ascii="Times New Roman" w:hAnsi="Times New Roman"/>
          <w:sz w:val="40"/>
          <w:szCs w:val="40"/>
          <w:rtl w:val="0"/>
          <w:lang w:val="en-US"/>
        </w:rPr>
        <w:t>organisations</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engage in, facilitate, promote, or recruit for human trafficking or exploitation;</w:t>
      </w:r>
      <w:r>
        <w:rPr>
          <w:rFonts w:ascii="Times New Roman" w:hAnsi="Times New Roman"/>
          <w:sz w:val="40"/>
          <w:szCs w:val="40"/>
          <w:rtl w:val="0"/>
          <w:lang w:val="en-US"/>
        </w:rPr>
        <w:t xml:space="preserve">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assist or encourage others to commit unlawful acts.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appropriate, Dater may preserve relevant information and cooperate with law enforcement authorities in accordance with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16. DRUGS, ALCOHOL &amp; SMOKING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We </w:t>
      </w:r>
      <w:r>
        <w:rPr>
          <w:rFonts w:ascii="Times New Roman" w:hAnsi="Times New Roman"/>
          <w:sz w:val="40"/>
          <w:szCs w:val="40"/>
          <w:rtl w:val="0"/>
          <w:lang w:val="en-US"/>
        </w:rPr>
        <w:t>recognise</w:t>
      </w:r>
      <w:r>
        <w:rPr>
          <w:rFonts w:ascii="Times New Roman" w:hAnsi="Times New Roman"/>
          <w:sz w:val="40"/>
          <w:szCs w:val="40"/>
          <w:rtl w:val="0"/>
          <w:lang w:val="en-US"/>
        </w:rPr>
        <w:t xml:space="preserve"> that people have different lifestyles and personal choices.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Content involving alcohol or tobacco may be reviewed based on its context and may be removed where it promotes dangerous, unlawful, exploitative, or otherwise prohibited behaviour.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However, you must not use Dater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sell illegal drugs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purchase illegal drugs</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promote illegal drug use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distribute controlled substances unlawfully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arrange drug transactions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encourage substance abuse</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advertise illegal drugs;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facilitate any unlawful activity involving drugs or controlled substances.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Content encouraging dangerous or illegal substance use may be removed, and accounts involved in such activity may be subject to enforcement action.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rPr>
        <w:t>17. AI &amp; DEEPFAKES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Artificial intelligence can be a useful tool, but it must never be used to deceive or mislead others.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 use AI or similar technologies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impersonate another person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deceptive profile photos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generate misleading profile videos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clone another person</w:t>
      </w:r>
      <w:r>
        <w:rPr>
          <w:rFonts w:ascii="Times New Roman" w:hAnsi="Times New Roman" w:hint="default"/>
          <w:sz w:val="40"/>
          <w:szCs w:val="40"/>
          <w:rtl w:val="1"/>
        </w:rPr>
        <w:t>’</w:t>
      </w:r>
      <w:r>
        <w:rPr>
          <w:rFonts w:ascii="Times New Roman" w:hAnsi="Times New Roman"/>
          <w:sz w:val="40"/>
          <w:szCs w:val="40"/>
          <w:rtl w:val="0"/>
        </w:rPr>
        <w:t>s voice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deepfake content intended to deceive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manipulate images to misrepresent your identity;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mislead members about who you are.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profile should always accurately represent you.</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use of ordinary photo-editing tools, filters, or AI-assisted editing is not prohibited solely because AI or automated technology was used, provided that the resulting content does not materially misrepresent your identity or appearance or otherwise violate these Community Guidelines.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 use synthetically generated or materially manipulated content to deceive users about your identity, conduct, circumstances, or the authenticity of content shared on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use automated technologies, including artificial intelligence and Amazon Rekognition, together with human review where appropriate, to help detect fake profiles, deceptive content, spam, and other violations of these Community Guidelines.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Using AI responsibly is encouraged, but using AI to deceive other members is not.</w:t>
      </w: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18. PROTECT CHILDREN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Keeping children safe is one of Dater</w:t>
      </w:r>
      <w:r>
        <w:rPr>
          <w:rFonts w:ascii="Times New Roman" w:hAnsi="Times New Roman" w:hint="default"/>
          <w:sz w:val="40"/>
          <w:szCs w:val="40"/>
          <w:rtl w:val="1"/>
        </w:rPr>
        <w:t>’</w:t>
      </w:r>
      <w:r>
        <w:rPr>
          <w:rFonts w:ascii="Times New Roman" w:hAnsi="Times New Roman"/>
          <w:sz w:val="40"/>
          <w:szCs w:val="40"/>
          <w:rtl w:val="0"/>
          <w:lang w:val="en-US"/>
        </w:rPr>
        <w:t>s highest priorities.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strictly for eligible adults (18 years of age or older, or the minimum age required to use online dating services in their country, whichever is higher).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have zero tolerance for child sexual exploitation or abuse.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never: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an account if you are below the age of 18, or below the minimum age required to use online dating services in your country, whichever is higher.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misrepresent your age to interact with minors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groom or exploit minors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upload or share child sexual abuse material</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encourage child exploitation;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attempt to contact minors through Dater;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the platform in any way that places children at risk.</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we become aware of content or behaviour involving child exploitation or abuse, we may immediately remove the content, permanently disable the account, preserve relevant information, and cooperate with law enforcement authorities as required or permitted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19. SPAM &amp; COMMERCIAL ACTIVITY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for building genuine friendships and meaningful relationships, not for advertising or conducting business.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 use Dater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advertise products or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promote businesses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recruit customers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recruit employees</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promote affiliate programs</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promote or solicit external websites, social media accounts, channels, pages, or services for promotional or follower-building purposes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conduct multi-level marketing (MLM) or pyramid schemes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promote gambling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promote adult entertainment businesses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advertise subscription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repeatedly send unsolicited messages</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repeatedly send unsolicited friend requests or comments</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use repetitive or indiscriminate interactions primarily to generate attention, engagement, or profile visibility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mass message other members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bots or automated messaging tools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scrape user information</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harvest profile data</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accounts using automation;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Dater primarily for commercial purposes.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Profiles created primarily for advertising, marketing, or commercial promotion may be removed.</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20. PLATFORM MANIPULATION, BOTS &amp; BAN EVASION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designed for genuine interactions between real people. Attempts to manipulate the platform, artificially influence other users, or bypass our safety systems are not allowed.</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bots or automated tools to create or operate accounts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automate friend requests, comments, messages, or other interactions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fake engagement or artificially increase profile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manipulate profile visibility or platform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scrape, harvest, or collect user information without </w:t>
      </w:r>
      <w:r>
        <w:rPr>
          <w:rFonts w:ascii="Times New Roman" w:hAnsi="Times New Roman"/>
          <w:sz w:val="40"/>
          <w:szCs w:val="40"/>
          <w:rtl w:val="0"/>
          <w:lang w:val="en-US"/>
        </w:rPr>
        <w:t>authorisation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use </w:t>
      </w:r>
      <w:r>
        <w:rPr>
          <w:rFonts w:ascii="Times New Roman" w:hAnsi="Times New Roman"/>
          <w:sz w:val="40"/>
          <w:szCs w:val="40"/>
          <w:rtl w:val="0"/>
          <w:lang w:val="en-US"/>
        </w:rPr>
        <w:t>unauthorised</w:t>
      </w:r>
      <w:r>
        <w:rPr>
          <w:rFonts w:ascii="Times New Roman" w:hAnsi="Times New Roman"/>
          <w:sz w:val="40"/>
          <w:szCs w:val="40"/>
          <w:rtl w:val="0"/>
          <w:lang w:val="en-US"/>
        </w:rPr>
        <w:t xml:space="preserve"> third-party software or tools to interact with Dater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exploit bugs, vulnerabilities, or technical weaknesses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interfere with the operation or security of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attempt to gain </w:t>
      </w:r>
      <w:r>
        <w:rPr>
          <w:rFonts w:ascii="Times New Roman" w:hAnsi="Times New Roman"/>
          <w:sz w:val="40"/>
          <w:szCs w:val="40"/>
          <w:rtl w:val="0"/>
          <w:lang w:val="en-US"/>
        </w:rPr>
        <w:t>unauthorised</w:t>
      </w:r>
      <w:r>
        <w:rPr>
          <w:rFonts w:ascii="Times New Roman" w:hAnsi="Times New Roman"/>
          <w:sz w:val="40"/>
          <w:szCs w:val="40"/>
          <w:rtl w:val="0"/>
          <w:lang w:val="en-US"/>
        </w:rPr>
        <w:t xml:space="preserve"> access to another account or system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multiple accounts to manipulate the platform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a new account to evade a suspension or permanent ban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another person</w:t>
      </w:r>
      <w:r>
        <w:rPr>
          <w:rFonts w:ascii="Times New Roman" w:hAnsi="Times New Roman" w:hint="default"/>
          <w:sz w:val="40"/>
          <w:szCs w:val="40"/>
          <w:rtl w:val="1"/>
        </w:rPr>
        <w:t>’</w:t>
      </w:r>
      <w:r>
        <w:rPr>
          <w:rFonts w:ascii="Times New Roman" w:hAnsi="Times New Roman"/>
          <w:sz w:val="40"/>
          <w:szCs w:val="40"/>
          <w:rtl w:val="0"/>
          <w:lang w:val="en-US"/>
        </w:rPr>
        <w:t>s phone number or account to bypass enforcement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help another person evade a Dater restriction or ban;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otherwise attempt to circumvent Dater</w:t>
      </w:r>
      <w:r>
        <w:rPr>
          <w:rFonts w:ascii="Times New Roman" w:hAnsi="Times New Roman" w:hint="default"/>
          <w:sz w:val="40"/>
          <w:szCs w:val="40"/>
          <w:rtl w:val="1"/>
        </w:rPr>
        <w:t>’</w:t>
      </w:r>
      <w:r>
        <w:rPr>
          <w:rFonts w:ascii="Times New Roman" w:hAnsi="Times New Roman"/>
          <w:sz w:val="40"/>
          <w:szCs w:val="40"/>
          <w:rtl w:val="0"/>
          <w:lang w:val="en-US"/>
        </w:rPr>
        <w:t>s safety, security, moderation, or enforcement systems.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may use technical and automated measures to detect suspicious activity, fake engagement, </w:t>
      </w:r>
      <w:r>
        <w:rPr>
          <w:rFonts w:ascii="Times New Roman" w:hAnsi="Times New Roman"/>
          <w:sz w:val="40"/>
          <w:szCs w:val="40"/>
          <w:rtl w:val="0"/>
          <w:lang w:val="en-US"/>
        </w:rPr>
        <w:t>unauthorised</w:t>
      </w:r>
      <w:r>
        <w:rPr>
          <w:rFonts w:ascii="Times New Roman" w:hAnsi="Times New Roman"/>
          <w:sz w:val="40"/>
          <w:szCs w:val="40"/>
          <w:rtl w:val="0"/>
          <w:lang w:val="en-US"/>
        </w:rPr>
        <w:t xml:space="preserve"> automation, and attempts to evade enforcement.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Accounts involved in platform manipulation, automated abuse, or ban evasion may be restricted, suspended, or permanently removed from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it-IT"/>
        </w:rPr>
        <w:t>21. REPORTING &amp; SAFETY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Every member plays an important role in keeping Dater safe.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see behaviour that violates these Community Guidelines or makes you feel unsafe, please report it through the reporting tools available within the Services or through Dater</w:t>
      </w:r>
      <w:r>
        <w:rPr>
          <w:rFonts w:ascii="Times New Roman" w:hAnsi="Times New Roman" w:hint="default"/>
          <w:sz w:val="40"/>
          <w:szCs w:val="40"/>
          <w:rtl w:val="1"/>
        </w:rPr>
        <w:t>’</w:t>
      </w:r>
      <w:r>
        <w:rPr>
          <w:rFonts w:ascii="Times New Roman" w:hAnsi="Times New Roman"/>
          <w:sz w:val="40"/>
          <w:szCs w:val="40"/>
          <w:rtl w:val="0"/>
          <w:lang w:val="en-US"/>
        </w:rPr>
        <w:t>s designated support channels.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should report:</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fake profiles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impersonation</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harassment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bullying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threats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hate speech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scams or fraud</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spam</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inappropriate content</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sexual exploitation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child safety concerns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illegal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non-consensual sexual behaviour;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any other behaviour that violates these Community Guidelines.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Please submit reports honestly and in good faith.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Reports may include supporting information or evidence, such as screenshots, relevant communications, profile information, or other material that may help Dater investigate the reported conduct.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a report is received, Dater may review relevant information, including the reported content, profile information, account activity, and relevant conversations or other communications associated with the reported activity, where reasonably necessary to investigate the report or protect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use automated systems, human moderators, or a combination of both when reviewing reports.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reasonably necessary to protect users or the integrity of an investigation, Dater may temporarily restrict an account, content, messaging, or other features while a report is being reviewed.</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False or Malicious Reports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 knowingly submit: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false reports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fabricated evidence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malicious complaints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retaliatory reports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reports intended to harass or harm another member;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misleading information intended to influence an enforcement decision.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Submitting a report in good faith that ultimately does not result in enforcement action is not considered a false report.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However, intentionally abusing the reporting system may result in warnings, feature restrictions, suspension, or permanent removal from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22. VERIFICATION &amp; ACCOUNT INTEGRITY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Trust is built through authenticity.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offer Photo Verification to help members identify profiles that have completed our verification process.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Verification helps improve confidence within the community but does not guarantee another person</w:t>
      </w:r>
      <w:r>
        <w:rPr>
          <w:rFonts w:ascii="Times New Roman" w:hAnsi="Times New Roman" w:hint="default"/>
          <w:sz w:val="40"/>
          <w:szCs w:val="40"/>
          <w:rtl w:val="1"/>
        </w:rPr>
        <w:t>’</w:t>
      </w:r>
      <w:r>
        <w:rPr>
          <w:rFonts w:ascii="Times New Roman" w:hAnsi="Times New Roman"/>
          <w:sz w:val="40"/>
          <w:szCs w:val="40"/>
          <w:rtl w:val="0"/>
          <w:lang w:val="en-US"/>
        </w:rPr>
        <w:t>s identity, honesty, intentions, character, or safety.</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To help maintain the integrity of the platform: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your own photographs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keep your profile information accurate and up to date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maintain only one personal account unless expressly </w:t>
      </w:r>
      <w:r>
        <w:rPr>
          <w:rFonts w:ascii="Times New Roman" w:hAnsi="Times New Roman"/>
          <w:sz w:val="40"/>
          <w:szCs w:val="40"/>
          <w:rtl w:val="0"/>
          <w:lang w:val="en-US"/>
        </w:rPr>
        <w:t>authorised</w:t>
      </w:r>
      <w:r>
        <w:rPr>
          <w:rFonts w:ascii="Times New Roman" w:hAnsi="Times New Roman"/>
          <w:sz w:val="40"/>
          <w:szCs w:val="40"/>
          <w:rtl w:val="0"/>
          <w:lang w:val="de-DE"/>
        </w:rPr>
        <w:t xml:space="preserve"> by Dater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cooperate with reasonable verification requests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replace profile photos if requested due to authenticity concerns;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comply with Dater</w:t>
      </w:r>
      <w:r>
        <w:rPr>
          <w:rFonts w:ascii="Times New Roman" w:hAnsi="Times New Roman" w:hint="default"/>
          <w:sz w:val="40"/>
          <w:szCs w:val="40"/>
          <w:rtl w:val="1"/>
        </w:rPr>
        <w:t>’</w:t>
      </w:r>
      <w:r>
        <w:rPr>
          <w:rFonts w:ascii="Times New Roman" w:hAnsi="Times New Roman"/>
          <w:sz w:val="40"/>
          <w:szCs w:val="40"/>
          <w:rtl w:val="0"/>
          <w:lang w:val="en-US"/>
        </w:rPr>
        <w:t>s verification requirements where applicable.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fake profiles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impersonate another person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another person</w:t>
      </w:r>
      <w:r>
        <w:rPr>
          <w:rFonts w:ascii="Times New Roman" w:hAnsi="Times New Roman" w:hint="default"/>
          <w:sz w:val="40"/>
          <w:szCs w:val="40"/>
          <w:rtl w:val="1"/>
        </w:rPr>
        <w:t>’</w:t>
      </w:r>
      <w:r>
        <w:rPr>
          <w:rFonts w:ascii="Times New Roman" w:hAnsi="Times New Roman"/>
          <w:sz w:val="40"/>
          <w:szCs w:val="40"/>
          <w:rtl w:val="0"/>
          <w:lang w:val="en-US"/>
        </w:rPr>
        <w:t>s photographs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use stolen or misleading profile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falsely claim to be verified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manipulate or circumvent the verification process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transfer, sell, rent, or purchase Dater accounts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allow another person to use your account;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a new account to evade a suspension or permanent ban.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reasonably necessary, Dater may ask you to complete additional verification, update your profile photos, or provide information to confirm the authenticity of your account.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use automated technologies, including Amazon Rekognition and other fraud detection tools, together with human review where appropriate, to assist in identifying fake profiles, deceptive content, impersonation, and other authenticity concerns.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Failure to cooperate with reasonable authenticity or verification checks may result in feature restrictions, removal of profile content, suspension, or permanent removal from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 verification badge indicates only that Dater has completed the applicable verification process. It is not a guarantee of a person</w:t>
      </w:r>
      <w:r>
        <w:rPr>
          <w:rFonts w:ascii="Times New Roman" w:hAnsi="Times New Roman" w:hint="default"/>
          <w:sz w:val="40"/>
          <w:szCs w:val="40"/>
          <w:rtl w:val="1"/>
        </w:rPr>
        <w:t>’</w:t>
      </w:r>
      <w:r>
        <w:rPr>
          <w:rFonts w:ascii="Times New Roman" w:hAnsi="Times New Roman"/>
          <w:sz w:val="40"/>
          <w:szCs w:val="40"/>
          <w:rtl w:val="0"/>
          <w:lang w:val="en-US"/>
        </w:rPr>
        <w:t>s identity, honesty, intentions, character, conduct, or safety.</w:t>
      </w: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23. MEETING OFFLINE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Meeting someone through Dater can be exciting, but your safety should always come first.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decide to meet another member in person, we encourage you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meet in a public place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tell a trusted friend or family member where you are going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arrange your own transportation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keep your mobile phone charged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trust your instincts</w:t>
      </w:r>
    </w:p>
    <w:p>
      <w:pPr>
        <w:pStyle w:val="Default"/>
        <w:numPr>
          <w:ilvl w:val="0"/>
          <w:numId w:val="5"/>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avoid excessive alcohol or other substances that may impair your judgment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never feel pressured to continue a date or meeting;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leave immediately if you feel unsafe or uncomfortable.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Never send money or provide financial assistance to someone you have met through Dater, regardless of the reason they give.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While we work hard to maintain a safe community, Dater cannot guarantee the identity, intentions, or conduct of every member. Please use good judgment whenever you choose to interact with someone online or offline.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another member behaves inappropriately during or after an offline meeting, we encourage you to report the incident through the Services as soon as possible.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24. OUR ENFORCEMENT APPROACH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want Dater to remain a safe, respectful, and authentic community. When these Community Guidelines are violated, we may take appropriate action to protect our members and the integrity of the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the nature and seriousness of a violation, Dater may: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remove content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require profile changes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remove profile photos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issue warnings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temporarily limit certain features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disable messaging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restrict profile visibility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remove verification status or badges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temporarily suspend an account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permanently remove an account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prevent future account creation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block devices or other technical identifiers used to protect the platform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preserve relevant information where reasonably necessary;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cooperate with law enforcement or regulatory authorities where required or permitted by applicable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Not every violation will result in the same action. We consider factors such as the severity of the conduct, whether it is repeated, the potential risk to other members, and other relevant circumstances.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Enforcement actions may be applied individually or in combination, and Dater is not required to follow a particular sequence of warnings, restrictions, suspensions, or account removal.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conduct occurring outside the Services involves members, interactions, or relationships originating through Dater and reasonably affects user safety, security, privacy, or well-being, Dater may consider that conduct when making enforcement decisions.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serious violations involving child safety, fraud, scams, threats of violence, sexual exploitation, or other harmful conduct, we may take immediate enforcement action without prior warning.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Guidelines cannot cover every possible situation. Dater may take appropriate action against conduct that is not specifically described in these Guidelines where we reasonably believe the conduct poses a significant risk to the safety, security, privacy, or well-being of our members or the integrity of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s-ES_tradnl"/>
        </w:rPr>
        <w:t>25. APPEALS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understand that mistakes can happen.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believe your account, content, or access to certain features was restricted or removed in error, you may submit an appeal through Dater</w:t>
      </w:r>
      <w:r>
        <w:rPr>
          <w:rFonts w:ascii="Times New Roman" w:hAnsi="Times New Roman" w:hint="default"/>
          <w:sz w:val="40"/>
          <w:szCs w:val="40"/>
          <w:rtl w:val="1"/>
        </w:rPr>
        <w:t>’</w:t>
      </w:r>
      <w:r>
        <w:rPr>
          <w:rFonts w:ascii="Times New Roman" w:hAnsi="Times New Roman"/>
          <w:sz w:val="40"/>
          <w:szCs w:val="40"/>
          <w:rtl w:val="0"/>
          <w:lang w:val="en-US"/>
        </w:rPr>
        <w:t>s designated support channels.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reviewing an appeal, we may consider: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information you provide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nature of the reported conduct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relevant account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available evidence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previous enforcement history;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any other relevant circumstances.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Submitting an appeal does not guarantee that an enforcement decision will be reversed.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Submitting an appeal does not automatically restore an account, content, feature, or access that has been restricted or removed while the appeal is under review.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Repeated abusive, malicious, or frivolous appeals may be declined without further review.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26. HELP US BUILD A BETTER COMMUNITY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 safe community is built together.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Every profile you create, every conversation you have, and every report you submit helps shape the experience for everyone on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being authentic, treating others with respect, protecting privacy, and following these Community Guidelines, you help create a platform where genuine friendships and meaningful relationships can grow.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Thank you for being part of the Dater community and for helping us make Dater a safer, more respectful, and more welcoming place for everyone.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CHANGES TO THESE COMMUNITY GUIDELINES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update these Community Guidelines from time to time to reflect changes in our Services, community standards, technology, legal requirements, or moderation practices.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material changes are made, we may notify users through the Services, our website, push notifications, or other appropriate communication methods.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continued use of Dater after updated Community Guidelines become effective constitutes your acknowledgment of the revised Guidelines, except where applicable law requires a different form of consent.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CONTACT US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have questions, concerns, or wish to report a violation of these Community Guidelines, please contact us using the details below.</w:t>
      </w:r>
    </w:p>
    <w:p>
      <w:pPr>
        <w:pStyle w:val="Default"/>
        <w:suppressAutoHyphens w:val="1"/>
        <w:spacing w:before="0" w:after="240" w:line="240" w:lineRule="auto"/>
        <w:jc w:val="left"/>
        <w:rPr>
          <w:rStyle w:val="None"/>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General Support</w:t>
      </w:r>
      <w:r>
        <w:rPr>
          <w:rFonts w:ascii="Times New Roman" w:cs="Times New Roman" w:hAnsi="Times New Roman" w:eastAsia="Times New Roman"/>
          <w:b w:val="0"/>
          <w:bCs w:val="0"/>
          <w:sz w:val="24"/>
          <w:szCs w:val="24"/>
        </w:rPr>
        <w:br w:type="textWrapping"/>
      </w:r>
      <w:r>
        <w:rPr>
          <w:rFonts w:ascii="Times New Roman" w:hAnsi="Times New Roman"/>
          <w:b w:val="0"/>
          <w:bCs w:val="0"/>
          <w:sz w:val="40"/>
          <w:szCs w:val="40"/>
          <w:rtl w:val="0"/>
        </w:rPr>
        <w:t xml:space="preserve">Email: </w:t>
      </w:r>
      <w:r>
        <w:rPr>
          <w:rStyle w:val="Hyperlink.1"/>
          <w:rFonts w:ascii="Times New Roman" w:cs="Times New Roman" w:hAnsi="Times New Roman" w:eastAsia="Times New Roman"/>
          <w:b w:val="1"/>
          <w:bCs w:val="1"/>
          <w:sz w:val="40"/>
          <w:szCs w:val="40"/>
        </w:rPr>
        <w:fldChar w:fldCharType="begin" w:fldLock="0"/>
      </w:r>
      <w:r>
        <w:rPr>
          <w:rStyle w:val="Hyperlink.1"/>
          <w:rFonts w:ascii="Times New Roman" w:cs="Times New Roman" w:hAnsi="Times New Roman" w:eastAsia="Times New Roman"/>
          <w:b w:val="1"/>
          <w:bCs w:val="1"/>
          <w:sz w:val="40"/>
          <w:szCs w:val="40"/>
        </w:rPr>
        <w:instrText xml:space="preserve"> HYPERLINK "mailto:contact@dater.social"</w:instrText>
      </w:r>
      <w:r>
        <w:rPr>
          <w:rStyle w:val="Hyperlink.1"/>
          <w:rFonts w:ascii="Times New Roman" w:cs="Times New Roman" w:hAnsi="Times New Roman" w:eastAsia="Times New Roman"/>
          <w:b w:val="1"/>
          <w:bCs w:val="1"/>
          <w:sz w:val="40"/>
          <w:szCs w:val="40"/>
        </w:rPr>
        <w:fldChar w:fldCharType="separate" w:fldLock="0"/>
      </w:r>
      <w:r>
        <w:rPr>
          <w:rStyle w:val="Hyperlink.1"/>
          <w:rFonts w:ascii="Times New Roman" w:hAnsi="Times New Roman"/>
          <w:b w:val="1"/>
          <w:bCs w:val="1"/>
          <w:sz w:val="40"/>
          <w:szCs w:val="40"/>
          <w:rtl w:val="0"/>
        </w:rPr>
        <w:t>contact@dater.social</w:t>
      </w:r>
      <w:r>
        <w:rPr>
          <w:rFonts w:ascii="Times New Roman" w:cs="Times New Roman" w:hAnsi="Times New Roman" w:eastAsia="Times New Roman"/>
          <w:b w:val="1"/>
          <w:bCs w:val="1"/>
          <w:sz w:val="40"/>
          <w:szCs w:val="40"/>
        </w:rPr>
        <w:fldChar w:fldCharType="end" w:fldLock="0"/>
      </w:r>
    </w:p>
    <w:p>
      <w:pPr>
        <w:pStyle w:val="Default"/>
        <w:suppressAutoHyphens w:val="1"/>
        <w:spacing w:before="0" w:after="240" w:line="240" w:lineRule="auto"/>
        <w:jc w:val="left"/>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Legal, Safety &amp; Law Enforcement Requests</w:t>
      </w:r>
    </w:p>
    <w:p>
      <w:pPr>
        <w:pStyle w:val="Default"/>
        <w:suppressAutoHyphens w:val="1"/>
        <w:spacing w:before="0" w:after="240" w:line="240" w:lineRule="auto"/>
        <w:jc w:val="left"/>
        <w:rPr>
          <w:rStyle w:val="None"/>
          <w:rFonts w:ascii="Times New Roman" w:cs="Times New Roman" w:hAnsi="Times New Roman" w:eastAsia="Times New Roman"/>
          <w:b w:val="0"/>
          <w:bCs w:val="0"/>
          <w:sz w:val="24"/>
          <w:szCs w:val="24"/>
        </w:rPr>
      </w:pPr>
      <w:r>
        <w:rPr>
          <w:rStyle w:val="None"/>
          <w:rFonts w:ascii="Times New Roman" w:hAnsi="Times New Roman"/>
          <w:b w:val="0"/>
          <w:bCs w:val="0"/>
          <w:sz w:val="40"/>
          <w:szCs w:val="40"/>
          <w:rtl w:val="0"/>
        </w:rPr>
        <w:t xml:space="preserve">Email: </w:t>
      </w:r>
      <w:r>
        <w:rPr>
          <w:rStyle w:val="Hyperlink.1"/>
          <w:rFonts w:ascii="Times New Roman" w:cs="Times New Roman" w:hAnsi="Times New Roman" w:eastAsia="Times New Roman"/>
          <w:b w:val="1"/>
          <w:bCs w:val="1"/>
          <w:sz w:val="40"/>
          <w:szCs w:val="40"/>
        </w:rPr>
        <w:fldChar w:fldCharType="begin" w:fldLock="0"/>
      </w:r>
      <w:r>
        <w:rPr>
          <w:rStyle w:val="Hyperlink.1"/>
          <w:rFonts w:ascii="Times New Roman" w:cs="Times New Roman" w:hAnsi="Times New Roman" w:eastAsia="Times New Roman"/>
          <w:b w:val="1"/>
          <w:bCs w:val="1"/>
          <w:sz w:val="40"/>
          <w:szCs w:val="40"/>
        </w:rPr>
        <w:instrText xml:space="preserve"> HYPERLINK "mailto:law-enforcement@dater.social"</w:instrText>
      </w:r>
      <w:r>
        <w:rPr>
          <w:rStyle w:val="Hyperlink.1"/>
          <w:rFonts w:ascii="Times New Roman" w:cs="Times New Roman" w:hAnsi="Times New Roman" w:eastAsia="Times New Roman"/>
          <w:b w:val="1"/>
          <w:bCs w:val="1"/>
          <w:sz w:val="40"/>
          <w:szCs w:val="40"/>
        </w:rPr>
        <w:fldChar w:fldCharType="separate" w:fldLock="0"/>
      </w:r>
      <w:r>
        <w:rPr>
          <w:rStyle w:val="Hyperlink.1"/>
          <w:rFonts w:ascii="Times New Roman" w:hAnsi="Times New Roman"/>
          <w:b w:val="1"/>
          <w:bCs w:val="1"/>
          <w:sz w:val="40"/>
          <w:szCs w:val="40"/>
          <w:rtl w:val="0"/>
        </w:rPr>
        <w:t>law-enforcement@dater.social</w:t>
      </w:r>
      <w:r>
        <w:rPr>
          <w:rFonts w:ascii="Times New Roman" w:cs="Times New Roman" w:hAnsi="Times New Roman" w:eastAsia="Times New Roman"/>
          <w:b w:val="1"/>
          <w:bCs w:val="1"/>
          <w:sz w:val="40"/>
          <w:szCs w:val="40"/>
        </w:rPr>
        <w:fldChar w:fldCharType="end" w:fldLock="0"/>
      </w:r>
    </w:p>
    <w:p>
      <w:pPr>
        <w:pStyle w:val="Default"/>
        <w:suppressAutoHyphens w:val="1"/>
        <w:spacing w:before="0" w:after="240" w:line="240" w:lineRule="auto"/>
        <w:jc w:val="left"/>
        <w:rPr>
          <w:rStyle w:val="None"/>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M/s Datify Network Pvt. Ltd.</w:t>
      </w:r>
    </w:p>
    <w:p>
      <w:pPr>
        <w:pStyle w:val="Default"/>
        <w:suppressAutoHyphens w:val="1"/>
        <w:spacing w:before="0" w:after="240" w:line="240" w:lineRule="auto"/>
        <w:jc w:val="left"/>
      </w:pPr>
      <w:r>
        <w:rPr>
          <w:rStyle w:val="None"/>
          <w:rFonts w:ascii="Times New Roman" w:hAnsi="Times New Roman"/>
          <w:b w:val="1"/>
          <w:bCs w:val="1"/>
          <w:sz w:val="40"/>
          <w:szCs w:val="40"/>
          <w:rtl w:val="0"/>
          <w:lang w:val="en-US"/>
        </w:rPr>
        <w:t>Registered Office:</w:t>
      </w:r>
      <w:r>
        <w:rPr>
          <w:rStyle w:val="None"/>
          <w:rFonts w:ascii="Times New Roman" w:cs="Times New Roman" w:hAnsi="Times New Roman" w:eastAsia="Times New Roman"/>
          <w:sz w:val="24"/>
          <w:szCs w:val="24"/>
        </w:rPr>
        <w:br w:type="textWrapping"/>
      </w:r>
      <w:r>
        <w:rPr>
          <w:rFonts w:ascii="Times New Roman" w:hAnsi="Times New Roman"/>
          <w:sz w:val="40"/>
          <w:szCs w:val="40"/>
          <w:rtl w:val="0"/>
          <w:lang w:val="es-ES_tradnl"/>
        </w:rPr>
        <w:t xml:space="preserve">H. No. 1404, VPO Wazirabad, Atta Mohalla, Near Sant Shop, Sector-52, Gurgaon, Haryana, India </w:t>
      </w:r>
      <w:r>
        <w:rPr>
          <w:rFonts w:ascii="Times New Roman" w:hAnsi="Times New Roman" w:hint="default"/>
          <w:sz w:val="40"/>
          <w:szCs w:val="40"/>
          <w:rtl w:val="0"/>
        </w:rPr>
        <w:t xml:space="preserve">– </w:t>
      </w:r>
      <w:r>
        <w:rPr>
          <w:rFonts w:ascii="Times New Roman" w:hAnsi="Times New Roman"/>
          <w:sz w:val="40"/>
          <w:szCs w:val="40"/>
          <w:rtl w:val="0"/>
        </w:rPr>
        <w:t>122003</w:t>
      </w:r>
      <w:r>
        <w:rPr>
          <w:rStyle w:val="None"/>
          <w:rFonts w:ascii="Times New Roman" w:cs="Times New Roman" w:hAnsi="Times New Roman" w:eastAsia="Times New Roman"/>
          <w:sz w:val="24"/>
          <w:szCs w:val="24"/>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ind w:left="41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1">
      <w:start w:val="1"/>
      <w:numFmt w:val="bullet"/>
      <w:suff w:val="tab"/>
      <w:lvlText w:val="•"/>
      <w:lvlJc w:val="left"/>
      <w:pPr>
        <w:ind w:left="65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2">
      <w:start w:val="1"/>
      <w:numFmt w:val="bullet"/>
      <w:suff w:val="tab"/>
      <w:lvlText w:val="•"/>
      <w:lvlJc w:val="left"/>
      <w:pPr>
        <w:ind w:left="89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3">
      <w:start w:val="1"/>
      <w:numFmt w:val="bullet"/>
      <w:suff w:val="tab"/>
      <w:lvlText w:val="•"/>
      <w:lvlJc w:val="left"/>
      <w:pPr>
        <w:ind w:left="113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4">
      <w:start w:val="1"/>
      <w:numFmt w:val="bullet"/>
      <w:suff w:val="tab"/>
      <w:lvlText w:val="•"/>
      <w:lvlJc w:val="left"/>
      <w:pPr>
        <w:ind w:left="137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5">
      <w:start w:val="1"/>
      <w:numFmt w:val="bullet"/>
      <w:suff w:val="tab"/>
      <w:lvlText w:val="•"/>
      <w:lvlJc w:val="left"/>
      <w:pPr>
        <w:ind w:left="161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6">
      <w:start w:val="1"/>
      <w:numFmt w:val="bullet"/>
      <w:suff w:val="tab"/>
      <w:lvlText w:val="•"/>
      <w:lvlJc w:val="left"/>
      <w:pPr>
        <w:ind w:left="185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7">
      <w:start w:val="1"/>
      <w:numFmt w:val="bullet"/>
      <w:suff w:val="tab"/>
      <w:lvlText w:val="•"/>
      <w:lvlJc w:val="left"/>
      <w:pPr>
        <w:ind w:left="209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8">
      <w:start w:val="1"/>
      <w:numFmt w:val="bullet"/>
      <w:suff w:val="tab"/>
      <w:lvlText w:val="•"/>
      <w:lvlJc w:val="left"/>
      <w:pPr>
        <w:ind w:left="233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43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lvlOverride w:ilvl="1">
      <w:lvl w:ilvl="1">
        <w:start w:val="1"/>
        <w:numFmt w:val="bullet"/>
        <w:suff w:val="tab"/>
        <w:lvlText w:val="•"/>
        <w:lvlJc w:val="left"/>
        <w:pPr>
          <w:ind w:left="67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lvlOverride w:ilvl="2">
      <w:lvl w:ilvl="2">
        <w:start w:val="1"/>
        <w:numFmt w:val="bullet"/>
        <w:suff w:val="tab"/>
        <w:lvlText w:val="•"/>
        <w:lvlJc w:val="left"/>
        <w:pPr>
          <w:ind w:left="91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lvlOverride w:ilvl="3">
      <w:lvl w:ilvl="3">
        <w:start w:val="1"/>
        <w:numFmt w:val="bullet"/>
        <w:suff w:val="tab"/>
        <w:lvlText w:val="•"/>
        <w:lvlJc w:val="left"/>
        <w:pPr>
          <w:ind w:left="115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lvlOverride w:ilvl="4">
      <w:lvl w:ilvl="4">
        <w:start w:val="1"/>
        <w:numFmt w:val="bullet"/>
        <w:suff w:val="tab"/>
        <w:lvlText w:val="•"/>
        <w:lvlJc w:val="left"/>
        <w:pPr>
          <w:ind w:left="139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lvlOverride w:ilvl="5">
      <w:lvl w:ilvl="5">
        <w:start w:val="1"/>
        <w:numFmt w:val="bullet"/>
        <w:suff w:val="tab"/>
        <w:lvlText w:val="•"/>
        <w:lvlJc w:val="left"/>
        <w:pPr>
          <w:ind w:left="163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lvlOverride w:ilvl="6">
      <w:lvl w:ilvl="6">
        <w:start w:val="1"/>
        <w:numFmt w:val="bullet"/>
        <w:suff w:val="tab"/>
        <w:lvlText w:val="•"/>
        <w:lvlJc w:val="left"/>
        <w:pPr>
          <w:ind w:left="187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lvlOverride w:ilvl="7">
      <w:lvl w:ilvl="7">
        <w:start w:val="1"/>
        <w:numFmt w:val="bullet"/>
        <w:suff w:val="tab"/>
        <w:lvlText w:val="•"/>
        <w:lvlJc w:val="left"/>
        <w:pPr>
          <w:ind w:left="211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lvlOverride w:ilvl="8">
      <w:lvl w:ilvl="8">
        <w:start w:val="1"/>
        <w:numFmt w:val="bullet"/>
        <w:suff w:val="tab"/>
        <w:lvlText w:val="•"/>
        <w:lvlJc w:val="left"/>
        <w:pPr>
          <w:ind w:left="2356" w:hanging="436"/>
        </w:pPr>
        <w:rPr>
          <w:rFonts w:hAnsi="Arial Unicode MS"/>
          <w:caps w:val="0"/>
          <w:smallCaps w:val="0"/>
          <w:strike w:val="0"/>
          <w:dstrike w:val="0"/>
          <w:outline w:val="0"/>
          <w:emboss w:val="0"/>
          <w:imprint w:val="0"/>
          <w:spacing w:val="0"/>
          <w:w w:val="100"/>
          <w:kern w:val="0"/>
          <w:position w:val="0"/>
          <w:sz w:val="48"/>
          <w:szCs w:val="48"/>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Bullet">
    <w:name w:val="Bullet"/>
    <w:pPr>
      <w:numPr>
        <w:numId w:val="1"/>
      </w:numPr>
    </w:pPr>
  </w:style>
  <w:style w:type="numbering" w:styleId="Bullet Big">
    <w:name w:val="Bullet Big"/>
    <w:pPr>
      <w:numPr>
        <w:numId w:val="3"/>
      </w:numPr>
    </w:pPr>
  </w:style>
  <w:style w:type="character" w:styleId="None">
    <w:name w:val="None"/>
  </w:style>
  <w:style w:type="character" w:styleId="Hyperlink.1">
    <w:name w:val="Hyperlink.1"/>
    <w:basedOn w:val="None"/>
    <w:next w:val="Hyperlink.1"/>
    <w:rPr>
      <w:outline w:val="0"/>
      <w:color w:val="0000ed"/>
      <w:u w:val="single" w:color="0000ed"/>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