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F5778" w14:textId="0F790DCB" w:rsidR="008F28BE" w:rsidRDefault="00CF25C2" w:rsidP="00CF25C2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CF25C2">
        <w:rPr>
          <w:b/>
          <w:bCs/>
          <w:i/>
          <w:iCs/>
          <w:sz w:val="36"/>
          <w:szCs w:val="36"/>
          <w:lang w:val="en-US"/>
        </w:rPr>
        <w:t>Business Questions</w:t>
      </w:r>
    </w:p>
    <w:p w14:paraId="5B98C4B3" w14:textId="77777777" w:rsidR="00CF25C2" w:rsidRDefault="00CF25C2" w:rsidP="00CF25C2">
      <w:pPr>
        <w:rPr>
          <w:b/>
          <w:bCs/>
          <w:i/>
          <w:iCs/>
          <w:sz w:val="36"/>
          <w:szCs w:val="36"/>
          <w:lang w:val="en-US"/>
        </w:rPr>
      </w:pPr>
    </w:p>
    <w:p w14:paraId="27A79361" w14:textId="77777777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--Q1. What is the total revenue generated by male vs. female customers?</w:t>
      </w:r>
    </w:p>
    <w:p w14:paraId="18D0AE99" w14:textId="77777777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 xml:space="preserve">--Q2. Which customers used a discount but still spent more than the average purchase amount? </w:t>
      </w:r>
    </w:p>
    <w:p w14:paraId="15124EC1" w14:textId="5B30C45E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 Q3. Which are the top 5 products with the highest average review rating?</w:t>
      </w:r>
    </w:p>
    <w:p w14:paraId="1D78E0FC" w14:textId="78EA3571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 xml:space="preserve">--Q4. Compare the average Purchase Amounts between Standard and Express Shipping. </w:t>
      </w:r>
    </w:p>
    <w:p w14:paraId="43D99E6A" w14:textId="57AE40CA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--Q5. Do subscribed customers spend more? Compare average spend and total revenue</w:t>
      </w:r>
      <w:r>
        <w:rPr>
          <w:lang w:val="en-US"/>
        </w:rPr>
        <w:t xml:space="preserve"> </w:t>
      </w:r>
      <w:r w:rsidRPr="00CF25C2">
        <w:rPr>
          <w:lang w:val="en-US"/>
        </w:rPr>
        <w:t>between subscribers and non-subscribers.</w:t>
      </w:r>
    </w:p>
    <w:p w14:paraId="0E9F1D1B" w14:textId="77777777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--Q6. Which 5 products have the highest percentage of purchases with discounts applied?</w:t>
      </w:r>
    </w:p>
    <w:p w14:paraId="375E829D" w14:textId="07C62B3B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--Q7. Segment customers into New, Returning, and Loyal based on their total</w:t>
      </w:r>
      <w:r>
        <w:rPr>
          <w:lang w:val="en-US"/>
        </w:rPr>
        <w:t xml:space="preserve"> </w:t>
      </w:r>
      <w:r w:rsidRPr="00CF25C2">
        <w:rPr>
          <w:lang w:val="en-US"/>
        </w:rPr>
        <w:t xml:space="preserve">number of previous purchases, and show the count of each segment. </w:t>
      </w:r>
    </w:p>
    <w:p w14:paraId="3FC58E10" w14:textId="77777777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 xml:space="preserve">--Q8. What are the top 3 most purchased products within each category? </w:t>
      </w:r>
    </w:p>
    <w:p w14:paraId="3169649A" w14:textId="77777777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--Q9. Are customers who are repeat buyers (more than 5 previous purchases) also likely to subscribe?</w:t>
      </w:r>
    </w:p>
    <w:p w14:paraId="4B2FFD0B" w14:textId="2B53C5DB" w:rsidR="00CF25C2" w:rsidRPr="00CF25C2" w:rsidRDefault="00CF25C2" w:rsidP="00CF25C2">
      <w:pPr>
        <w:rPr>
          <w:lang w:val="en-US"/>
        </w:rPr>
      </w:pPr>
      <w:r w:rsidRPr="00CF25C2">
        <w:rPr>
          <w:lang w:val="en-US"/>
        </w:rPr>
        <w:t>--Q10. What is the revenue contribution of each age group?</w:t>
      </w:r>
    </w:p>
    <w:sectPr w:rsidR="00CF25C2" w:rsidRPr="00CF25C2" w:rsidSect="00745BC5">
      <w:type w:val="continuous"/>
      <w:pgSz w:w="12240" w:h="15840" w:code="1"/>
      <w:pgMar w:top="709" w:right="709" w:bottom="709" w:left="70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C2"/>
    <w:rsid w:val="000B46F7"/>
    <w:rsid w:val="001118A7"/>
    <w:rsid w:val="0012252E"/>
    <w:rsid w:val="002F04C8"/>
    <w:rsid w:val="003A354D"/>
    <w:rsid w:val="004A2169"/>
    <w:rsid w:val="00671D04"/>
    <w:rsid w:val="00745BC5"/>
    <w:rsid w:val="008F28BE"/>
    <w:rsid w:val="0099635F"/>
    <w:rsid w:val="00C74942"/>
    <w:rsid w:val="00CF25C2"/>
    <w:rsid w:val="00F25D95"/>
    <w:rsid w:val="00FB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524"/>
  <w15:chartTrackingRefBased/>
  <w15:docId w15:val="{0C53607A-C9C9-4127-A6E9-814A0E0D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5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5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5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Joshi</dc:creator>
  <cp:keywords/>
  <dc:description/>
  <cp:lastModifiedBy>Dev Joshi</cp:lastModifiedBy>
  <cp:revision>2</cp:revision>
  <dcterms:created xsi:type="dcterms:W3CDTF">2025-10-26T06:51:00Z</dcterms:created>
  <dcterms:modified xsi:type="dcterms:W3CDTF">2025-10-26T06:56:00Z</dcterms:modified>
</cp:coreProperties>
</file>