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CFC720" w14:textId="77777777" w:rsidR="001E3331" w:rsidRDefault="00815D05">
      <w:proofErr w:type="spellStart"/>
      <w:r>
        <w:t>Lab</w:t>
      </w:r>
      <w:proofErr w:type="spellEnd"/>
      <w:r>
        <w:t xml:space="preserve"> 4</w:t>
      </w:r>
    </w:p>
    <w:p w14:paraId="1A16C0F6" w14:textId="77777777" w:rsidR="00815D05" w:rsidRPr="00437451" w:rsidRDefault="00815D05" w:rsidP="000632E7">
      <w:pPr>
        <w:pStyle w:val="Prrafodelista"/>
        <w:numPr>
          <w:ilvl w:val="0"/>
          <w:numId w:val="1"/>
        </w:numPr>
        <w:jc w:val="both"/>
        <w:rPr>
          <w:color w:val="FF0000"/>
        </w:rPr>
      </w:pPr>
      <w:r>
        <w:t xml:space="preserve">Probar que la cadena de conexión al equipo remoto funciona bien. Colocarse en línea de comando del </w:t>
      </w:r>
      <w:r w:rsidRPr="00815D05">
        <w:rPr>
          <w:b/>
        </w:rPr>
        <w:t>equipo local</w:t>
      </w:r>
      <w:r>
        <w:t xml:space="preserve"> y correr </w:t>
      </w:r>
      <w:proofErr w:type="spellStart"/>
      <w:r>
        <w:t>tnsping</w:t>
      </w:r>
      <w:proofErr w:type="spellEnd"/>
      <w:r>
        <w:t xml:space="preserve"> </w:t>
      </w:r>
      <w:proofErr w:type="spellStart"/>
      <w:r>
        <w:t>nombre_cadena_conexión</w:t>
      </w:r>
      <w:proofErr w:type="spellEnd"/>
      <w:r>
        <w:t xml:space="preserve">, donde </w:t>
      </w:r>
      <w:proofErr w:type="spellStart"/>
      <w:r>
        <w:t>nombre_cadena_conexión</w:t>
      </w:r>
      <w:proofErr w:type="spellEnd"/>
      <w:r>
        <w:t xml:space="preserve"> es la conexión creada en Net Manager. Debe salir: Realizado </w:t>
      </w:r>
      <w:proofErr w:type="spellStart"/>
      <w:r>
        <w:t>corretamente</w:t>
      </w:r>
      <w:proofErr w:type="spellEnd"/>
      <w:r>
        <w:t>.</w:t>
      </w:r>
      <w:r w:rsidR="00437451">
        <w:t xml:space="preserve"> </w:t>
      </w:r>
      <w:r w:rsidR="00437451" w:rsidRPr="00437451">
        <w:rPr>
          <w:color w:val="FF0000"/>
        </w:rPr>
        <w:t xml:space="preserve">¿Para qué sirve </w:t>
      </w:r>
      <w:proofErr w:type="spellStart"/>
      <w:r w:rsidR="00437451" w:rsidRPr="00437451">
        <w:rPr>
          <w:color w:val="FF0000"/>
        </w:rPr>
        <w:t>tnsping</w:t>
      </w:r>
      <w:proofErr w:type="spellEnd"/>
      <w:r w:rsidR="00437451" w:rsidRPr="00437451">
        <w:rPr>
          <w:color w:val="FF0000"/>
        </w:rPr>
        <w:t>?</w:t>
      </w:r>
    </w:p>
    <w:p w14:paraId="75F568E4" w14:textId="77777777" w:rsidR="00815D05" w:rsidRDefault="00815D05" w:rsidP="00815D05">
      <w:pPr>
        <w:pStyle w:val="Prrafodelista"/>
      </w:pPr>
    </w:p>
    <w:p w14:paraId="62C5F6A0" w14:textId="77777777" w:rsidR="00815D05" w:rsidRDefault="00815D05" w:rsidP="00815D05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2362E617" wp14:editId="2421CA9D">
            <wp:extent cx="5400040" cy="21539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4572" w14:textId="77777777" w:rsidR="00815D05" w:rsidRDefault="00815D05" w:rsidP="00815D05">
      <w:pPr>
        <w:pStyle w:val="Prrafodelista"/>
      </w:pPr>
    </w:p>
    <w:p w14:paraId="2FDC00C7" w14:textId="77777777" w:rsidR="000632E7" w:rsidRDefault="000632E7" w:rsidP="00815D05">
      <w:pPr>
        <w:pStyle w:val="Prrafodelista"/>
      </w:pPr>
      <w:r>
        <w:t>NOTA: Recordemos que la cadena de conexión creada tenía nombre de test2, para mi ejemplo. Verificar en SU Net Manager (local):</w:t>
      </w:r>
    </w:p>
    <w:p w14:paraId="2616AE62" w14:textId="77777777" w:rsidR="000632E7" w:rsidRDefault="000632E7" w:rsidP="00815D05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3F669CBC" wp14:editId="5E97BEDF">
            <wp:extent cx="3638550" cy="307163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43535" cy="307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A225" w14:textId="77777777" w:rsidR="000632E7" w:rsidRDefault="000632E7" w:rsidP="00815D05">
      <w:pPr>
        <w:pStyle w:val="Prrafodelista"/>
      </w:pPr>
    </w:p>
    <w:p w14:paraId="7E553649" w14:textId="77777777" w:rsidR="000632E7" w:rsidRDefault="000632E7" w:rsidP="000632E7">
      <w:pPr>
        <w:pStyle w:val="Prrafodelista"/>
        <w:numPr>
          <w:ilvl w:val="0"/>
          <w:numId w:val="1"/>
        </w:numPr>
        <w:jc w:val="both"/>
      </w:pPr>
      <w:r>
        <w:t xml:space="preserve">La cadena de conexión puede establecerse de forma manual, vamos a crear en SQL/PLUS (local) una cadena de conexión. Entramos a la base local con el usuario SCOTT, por ejemplo. (YA </w:t>
      </w:r>
      <w:r w:rsidRPr="000632E7">
        <w:rPr>
          <w:b/>
        </w:rPr>
        <w:t>NO</w:t>
      </w:r>
      <w:r>
        <w:t xml:space="preserve"> NECESITAMOS LOGUEARNOS CON EL USUARIO DE LA BASE REMOTA).</w:t>
      </w:r>
    </w:p>
    <w:p w14:paraId="26108E59" w14:textId="77777777" w:rsidR="00815D05" w:rsidRDefault="000632E7" w:rsidP="000632E7">
      <w:pPr>
        <w:pStyle w:val="Prrafodelista"/>
        <w:jc w:val="both"/>
      </w:pPr>
      <w:r>
        <w:t xml:space="preserve"> Sin embargo, el usuario que intente hacer la cadena de conexión debe tener los permisos necesarios, así que hemos cambiado al usuario SYS:</w:t>
      </w:r>
    </w:p>
    <w:p w14:paraId="6431C1AC" w14:textId="77777777" w:rsidR="000632E7" w:rsidRDefault="000632E7" w:rsidP="000632E7">
      <w:pPr>
        <w:pStyle w:val="Prrafodelista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7E826466" wp14:editId="6B5292C4">
            <wp:extent cx="5400040" cy="20669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1184"/>
                    <a:stretch/>
                  </pic:blipFill>
                  <pic:spPr bwMode="auto">
                    <a:xfrm>
                      <a:off x="0" y="0"/>
                      <a:ext cx="5400040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FDF6A" w14:textId="77777777" w:rsidR="000632E7" w:rsidRDefault="000632E7" w:rsidP="000632E7">
      <w:pPr>
        <w:pStyle w:val="Prrafodelista"/>
      </w:pPr>
    </w:p>
    <w:p w14:paraId="1E8ACFFC" w14:textId="77777777" w:rsidR="000632E7" w:rsidRDefault="000632E7" w:rsidP="000632E7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59D550D4" wp14:editId="678AB6F2">
            <wp:extent cx="4498521" cy="904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1501" r="48848"/>
                    <a:stretch/>
                  </pic:blipFill>
                  <pic:spPr bwMode="auto">
                    <a:xfrm>
                      <a:off x="0" y="0"/>
                      <a:ext cx="4507434" cy="90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AE4B" w14:textId="77777777" w:rsidR="00ED30A0" w:rsidRDefault="00ED30A0" w:rsidP="000632E7">
      <w:pPr>
        <w:pStyle w:val="Prrafodelista"/>
      </w:pPr>
    </w:p>
    <w:p w14:paraId="6180527A" w14:textId="77777777" w:rsidR="00ED30A0" w:rsidRDefault="00ED30A0" w:rsidP="000632E7">
      <w:pPr>
        <w:pStyle w:val="Prrafodelista"/>
      </w:pPr>
    </w:p>
    <w:p w14:paraId="12E90D5B" w14:textId="77777777" w:rsidR="00F84906" w:rsidRDefault="00F84906" w:rsidP="000632E7">
      <w:pPr>
        <w:pStyle w:val="Prrafodelista"/>
      </w:pPr>
    </w:p>
    <w:p w14:paraId="11B21947" w14:textId="77777777" w:rsidR="00F84906" w:rsidRDefault="00F84906" w:rsidP="000632E7">
      <w:pPr>
        <w:pStyle w:val="Prrafodelista"/>
      </w:pPr>
    </w:p>
    <w:p w14:paraId="78807BA0" w14:textId="77777777" w:rsidR="000632E7" w:rsidRPr="00437451" w:rsidRDefault="00F84906" w:rsidP="00F84906">
      <w:pPr>
        <w:pStyle w:val="Prrafodelista"/>
        <w:rPr>
          <w:b/>
          <w:sz w:val="28"/>
          <w:szCs w:val="28"/>
        </w:rPr>
      </w:pPr>
      <w:r w:rsidRPr="00437451">
        <w:rPr>
          <w:b/>
          <w:sz w:val="28"/>
          <w:szCs w:val="28"/>
        </w:rPr>
        <w:t>PARTE 2: TRABAJO EN EL EQUIPO LOCAL</w:t>
      </w:r>
    </w:p>
    <w:p w14:paraId="7413AA39" w14:textId="77777777" w:rsidR="00F84906" w:rsidRDefault="00F84906" w:rsidP="00F84906">
      <w:pPr>
        <w:pStyle w:val="Prrafodelista"/>
      </w:pPr>
    </w:p>
    <w:p w14:paraId="31764BB6" w14:textId="77777777" w:rsidR="00541BA9" w:rsidRPr="00437451" w:rsidRDefault="00541BA9" w:rsidP="00541BA9">
      <w:pPr>
        <w:pStyle w:val="Prrafodelista"/>
        <w:rPr>
          <w:color w:val="FF0000"/>
        </w:rPr>
      </w:pPr>
      <w:r w:rsidRPr="00437451">
        <w:rPr>
          <w:color w:val="FF0000"/>
        </w:rPr>
        <w:t>CONSULTAR:</w:t>
      </w:r>
    </w:p>
    <w:p w14:paraId="22435A76" w14:textId="77777777" w:rsidR="00541BA9" w:rsidRDefault="00541BA9" w:rsidP="00541BA9">
      <w:pPr>
        <w:pStyle w:val="Prrafodelista"/>
      </w:pPr>
      <w:r>
        <w:t xml:space="preserve">Bloque de procedimiento en </w:t>
      </w:r>
      <w:proofErr w:type="spellStart"/>
      <w:r>
        <w:t>pl</w:t>
      </w:r>
      <w:proofErr w:type="spellEnd"/>
      <w:r>
        <w:t>/</w:t>
      </w:r>
      <w:proofErr w:type="spellStart"/>
      <w:r>
        <w:t>sqL</w:t>
      </w:r>
      <w:proofErr w:type="spellEnd"/>
      <w:r>
        <w:t>: DECLARE, BEGIN, EXCEPTION, END</w:t>
      </w:r>
    </w:p>
    <w:p w14:paraId="0CF23670" w14:textId="77777777" w:rsidR="00541BA9" w:rsidRDefault="00541BA9" w:rsidP="00541BA9">
      <w:pPr>
        <w:pStyle w:val="Prrafodelista"/>
      </w:pPr>
    </w:p>
    <w:p w14:paraId="431F2ACC" w14:textId="77777777" w:rsidR="000632E7" w:rsidRDefault="00F84906" w:rsidP="00815D05">
      <w:pPr>
        <w:pStyle w:val="Prrafodelista"/>
        <w:numPr>
          <w:ilvl w:val="0"/>
          <w:numId w:val="1"/>
        </w:numPr>
      </w:pPr>
      <w:r>
        <w:t>Crear la tabla profesor con los siguientes datos:</w:t>
      </w:r>
    </w:p>
    <w:p w14:paraId="1DB9B239" w14:textId="77777777" w:rsidR="00F84906" w:rsidRDefault="00F84906" w:rsidP="00F84906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4F994B43" wp14:editId="46E93204">
            <wp:extent cx="3539938" cy="111442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4841" r="55550"/>
                    <a:stretch/>
                  </pic:blipFill>
                  <pic:spPr bwMode="auto">
                    <a:xfrm>
                      <a:off x="0" y="0"/>
                      <a:ext cx="3546404" cy="111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6ED93" w14:textId="77777777" w:rsidR="00F84906" w:rsidRDefault="00F84906" w:rsidP="00F84906">
      <w:pPr>
        <w:pStyle w:val="Prrafodelista"/>
      </w:pPr>
    </w:p>
    <w:p w14:paraId="57051B6F" w14:textId="77777777" w:rsidR="00F84906" w:rsidRDefault="00F84906" w:rsidP="00815D05">
      <w:pPr>
        <w:pStyle w:val="Prrafodelista"/>
        <w:numPr>
          <w:ilvl w:val="0"/>
          <w:numId w:val="1"/>
        </w:numPr>
      </w:pPr>
      <w:r>
        <w:t>Crear el archivo file1.sql de la siguiente manera:</w:t>
      </w:r>
      <w:r w:rsidR="00437451">
        <w:t xml:space="preserve"> (</w:t>
      </w:r>
      <w:r w:rsidR="00437451" w:rsidRPr="00437451">
        <w:rPr>
          <w:b/>
        </w:rPr>
        <w:t>no olvidar la extensión .</w:t>
      </w:r>
      <w:proofErr w:type="spellStart"/>
      <w:r w:rsidR="00437451" w:rsidRPr="00437451">
        <w:rPr>
          <w:b/>
        </w:rPr>
        <w:t>sql</w:t>
      </w:r>
      <w:proofErr w:type="spellEnd"/>
      <w:r w:rsidR="00437451">
        <w:t>)</w:t>
      </w:r>
    </w:p>
    <w:p w14:paraId="79FA550D" w14:textId="77777777" w:rsidR="00F84906" w:rsidRDefault="00F84906" w:rsidP="00F84906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7B3093C6" wp14:editId="11A20858">
            <wp:extent cx="3536186" cy="132397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2782" b="73596"/>
                    <a:stretch/>
                  </pic:blipFill>
                  <pic:spPr bwMode="auto">
                    <a:xfrm>
                      <a:off x="0" y="0"/>
                      <a:ext cx="3546513" cy="1327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DCADD" w14:textId="77777777" w:rsidR="00F84906" w:rsidRDefault="00F84906" w:rsidP="00F84906">
      <w:pPr>
        <w:pStyle w:val="Prrafodelista"/>
      </w:pPr>
    </w:p>
    <w:p w14:paraId="277C2C92" w14:textId="77777777" w:rsidR="00F84906" w:rsidRDefault="00F84906" w:rsidP="00F84906">
      <w:pPr>
        <w:pStyle w:val="Prrafodelista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1026E3B9" wp14:editId="3EFAFC2F">
            <wp:extent cx="3238500" cy="20859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699" t="9720" r="24330" b="21614"/>
                    <a:stretch/>
                  </pic:blipFill>
                  <pic:spPr bwMode="auto">
                    <a:xfrm>
                      <a:off x="0" y="0"/>
                      <a:ext cx="32385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9DED" w14:textId="77777777" w:rsidR="00F84906" w:rsidRDefault="00F84906" w:rsidP="00F84906">
      <w:pPr>
        <w:pStyle w:val="Prrafodelista"/>
      </w:pPr>
    </w:p>
    <w:p w14:paraId="1BA5727A" w14:textId="77777777" w:rsidR="00ED30A0" w:rsidRDefault="00F84906" w:rsidP="00ED30A0">
      <w:pPr>
        <w:pStyle w:val="Prrafodelista"/>
        <w:numPr>
          <w:ilvl w:val="0"/>
          <w:numId w:val="1"/>
        </w:numPr>
      </w:pPr>
      <w:r>
        <w:t xml:space="preserve">Tomar en cuenta el </w:t>
      </w:r>
      <w:proofErr w:type="spellStart"/>
      <w:r>
        <w:t>path</w:t>
      </w:r>
      <w:proofErr w:type="spellEnd"/>
      <w:r>
        <w:t xml:space="preserve"> o dirección donde se guarda el archivo:</w:t>
      </w:r>
    </w:p>
    <w:p w14:paraId="352582F2" w14:textId="77777777" w:rsidR="00ED30A0" w:rsidRDefault="00ED30A0" w:rsidP="00F84906">
      <w:pPr>
        <w:jc w:val="center"/>
      </w:pPr>
      <w:r>
        <w:rPr>
          <w:noProof/>
          <w:lang w:val="es-ES_tradnl" w:eastAsia="es-ES_tradnl"/>
        </w:rPr>
        <w:drawing>
          <wp:inline distT="0" distB="0" distL="0" distR="0" wp14:anchorId="3DA977F5" wp14:editId="296BC686">
            <wp:extent cx="3647968" cy="26574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4702" cy="26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D4278" w14:textId="77777777" w:rsidR="00ED30A0" w:rsidRDefault="00F84906" w:rsidP="00815D05">
      <w:pPr>
        <w:pStyle w:val="Prrafodelista"/>
        <w:numPr>
          <w:ilvl w:val="0"/>
          <w:numId w:val="1"/>
        </w:numPr>
      </w:pPr>
      <w:r>
        <w:t>Ejecutar el archivo que contiene el procedimiento de la siguiente manera:</w:t>
      </w:r>
    </w:p>
    <w:p w14:paraId="2C8BFD84" w14:textId="77777777" w:rsidR="00F84906" w:rsidRDefault="00F84906" w:rsidP="00F84906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26ABD853" wp14:editId="2996B33B">
            <wp:extent cx="3854302" cy="1104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1818" r="64722"/>
                    <a:stretch/>
                  </pic:blipFill>
                  <pic:spPr bwMode="auto">
                    <a:xfrm>
                      <a:off x="0" y="0"/>
                      <a:ext cx="3863347" cy="110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9779D" w14:textId="77777777" w:rsidR="00F84906" w:rsidRDefault="00F84906" w:rsidP="00F84906">
      <w:pPr>
        <w:pStyle w:val="Prrafodelista"/>
      </w:pPr>
    </w:p>
    <w:p w14:paraId="61BE8086" w14:textId="77777777" w:rsidR="00F84906" w:rsidRDefault="00552C78" w:rsidP="00815D05">
      <w:pPr>
        <w:pStyle w:val="Prrafodelista"/>
        <w:numPr>
          <w:ilvl w:val="0"/>
          <w:numId w:val="1"/>
        </w:numPr>
      </w:pPr>
      <w:r>
        <w:t>Crear el siguiente procedimiento</w:t>
      </w:r>
      <w:r w:rsidR="00437451">
        <w:t xml:space="preserve"> y </w:t>
      </w:r>
      <w:r w:rsidR="00437451" w:rsidRPr="00437451">
        <w:rPr>
          <w:color w:val="FF0000"/>
        </w:rPr>
        <w:t>explicar qué hace</w:t>
      </w:r>
      <w:r>
        <w:t>:</w:t>
      </w:r>
    </w:p>
    <w:p w14:paraId="64558140" w14:textId="77777777" w:rsidR="00552C78" w:rsidRDefault="00552C78" w:rsidP="00552C78">
      <w:pPr>
        <w:ind w:left="360"/>
      </w:pPr>
      <w:r>
        <w:rPr>
          <w:noProof/>
          <w:lang w:val="es-ES_tradnl" w:eastAsia="es-ES_tradnl"/>
        </w:rPr>
        <w:drawing>
          <wp:inline distT="0" distB="0" distL="0" distR="0" wp14:anchorId="1566B86D" wp14:editId="20BDE6D8">
            <wp:extent cx="4557661" cy="1695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5903" b="68917"/>
                    <a:stretch/>
                  </pic:blipFill>
                  <pic:spPr bwMode="auto">
                    <a:xfrm>
                      <a:off x="0" y="0"/>
                      <a:ext cx="4572049" cy="1700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C55A8" w14:textId="77777777" w:rsidR="00552C78" w:rsidRDefault="00552C78" w:rsidP="00552C78">
      <w:pPr>
        <w:ind w:left="360"/>
      </w:pPr>
      <w:r>
        <w:rPr>
          <w:noProof/>
          <w:lang w:val="es-ES_tradnl" w:eastAsia="es-ES_tradnl"/>
        </w:rPr>
        <w:lastRenderedPageBreak/>
        <w:drawing>
          <wp:inline distT="0" distB="0" distL="0" distR="0" wp14:anchorId="304DBD9E" wp14:editId="31702560">
            <wp:extent cx="4163140" cy="180975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3256" r="65781"/>
                    <a:stretch/>
                  </pic:blipFill>
                  <pic:spPr bwMode="auto">
                    <a:xfrm>
                      <a:off x="0" y="0"/>
                      <a:ext cx="4168400" cy="1812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ECF6" w14:textId="77777777" w:rsidR="00552C78" w:rsidRDefault="00552C78" w:rsidP="00552C78">
      <w:pPr>
        <w:ind w:left="360"/>
      </w:pPr>
    </w:p>
    <w:p w14:paraId="16559EE4" w14:textId="77777777" w:rsidR="00552C78" w:rsidRDefault="00552C78" w:rsidP="00815D05">
      <w:pPr>
        <w:pStyle w:val="Prrafodelista"/>
        <w:numPr>
          <w:ilvl w:val="0"/>
          <w:numId w:val="1"/>
        </w:numPr>
      </w:pPr>
      <w:r>
        <w:t>Ejercicio 3</w:t>
      </w:r>
      <w:r w:rsidR="00437451">
        <w:t xml:space="preserve">, </w:t>
      </w:r>
      <w:r w:rsidR="00437451">
        <w:t xml:space="preserve">Crear el siguiente procedimiento y </w:t>
      </w:r>
      <w:r w:rsidR="00437451" w:rsidRPr="00437451">
        <w:rPr>
          <w:color w:val="FF0000"/>
        </w:rPr>
        <w:t>explicar qué hace</w:t>
      </w:r>
      <w:r w:rsidR="00437451">
        <w:t>:</w:t>
      </w:r>
    </w:p>
    <w:p w14:paraId="6DBD5EAD" w14:textId="77777777" w:rsidR="00552C78" w:rsidRDefault="00552C78" w:rsidP="00552C78">
      <w:pPr>
        <w:pStyle w:val="Prrafodelista"/>
      </w:pPr>
    </w:p>
    <w:p w14:paraId="14E6087D" w14:textId="77777777" w:rsidR="00552C78" w:rsidRDefault="003B7106" w:rsidP="00552C78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36569896" wp14:editId="33287BA0">
            <wp:extent cx="4122174" cy="1981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4492" b="58556"/>
                    <a:stretch/>
                  </pic:blipFill>
                  <pic:spPr bwMode="auto">
                    <a:xfrm>
                      <a:off x="0" y="0"/>
                      <a:ext cx="4128134" cy="1984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05DC7" w14:textId="77777777" w:rsidR="003B7106" w:rsidRDefault="003B7106" w:rsidP="00552C78">
      <w:pPr>
        <w:pStyle w:val="Prrafodelista"/>
      </w:pPr>
    </w:p>
    <w:p w14:paraId="557A883D" w14:textId="77777777" w:rsidR="003B7106" w:rsidRDefault="003B7106" w:rsidP="00552C78">
      <w:pPr>
        <w:pStyle w:val="Prrafodelista"/>
      </w:pPr>
      <w:r>
        <w:rPr>
          <w:noProof/>
          <w:lang w:val="es-ES_tradnl" w:eastAsia="es-ES_tradnl"/>
        </w:rPr>
        <w:drawing>
          <wp:inline distT="0" distB="0" distL="0" distR="0" wp14:anchorId="331B6764" wp14:editId="3D5A3EFF">
            <wp:extent cx="4023360" cy="14478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9915" r="68956"/>
                    <a:stretch/>
                  </pic:blipFill>
                  <pic:spPr bwMode="auto">
                    <a:xfrm>
                      <a:off x="0" y="0"/>
                      <a:ext cx="4028838" cy="1449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C96A0B" w14:textId="77777777" w:rsidR="003B7106" w:rsidRDefault="003B7106" w:rsidP="00552C78">
      <w:pPr>
        <w:pStyle w:val="Prrafodelista"/>
      </w:pPr>
    </w:p>
    <w:p w14:paraId="41F618B0" w14:textId="77777777" w:rsidR="00552C78" w:rsidRDefault="003B7106" w:rsidP="00815D05">
      <w:pPr>
        <w:pStyle w:val="Prrafodelista"/>
        <w:numPr>
          <w:ilvl w:val="0"/>
          <w:numId w:val="1"/>
        </w:numPr>
      </w:pPr>
      <w:r>
        <w:t>Ejercicio 4</w:t>
      </w:r>
      <w:r w:rsidR="00437451">
        <w:t xml:space="preserve">, </w:t>
      </w:r>
      <w:r w:rsidR="00437451">
        <w:t xml:space="preserve">Crear el siguiente procedimiento y </w:t>
      </w:r>
      <w:r w:rsidR="00437451" w:rsidRPr="00437451">
        <w:rPr>
          <w:color w:val="FF0000"/>
        </w:rPr>
        <w:t>explicar qué hace</w:t>
      </w:r>
      <w:r w:rsidR="00437451">
        <w:t>:</w:t>
      </w:r>
    </w:p>
    <w:p w14:paraId="191DF8F9" w14:textId="77777777" w:rsidR="003B7106" w:rsidRDefault="003B7106" w:rsidP="003B7106">
      <w:pPr>
        <w:ind w:left="360"/>
      </w:pPr>
      <w:r>
        <w:rPr>
          <w:noProof/>
          <w:lang w:val="es-ES_tradnl" w:eastAsia="es-ES_tradnl"/>
        </w:rPr>
        <w:drawing>
          <wp:inline distT="0" distB="0" distL="0" distR="0" wp14:anchorId="4A2F840B" wp14:editId="1BE977CF">
            <wp:extent cx="3937000" cy="2190750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6256" b="53877"/>
                    <a:stretch/>
                  </pic:blipFill>
                  <pic:spPr bwMode="auto">
                    <a:xfrm>
                      <a:off x="0" y="0"/>
                      <a:ext cx="3945669" cy="2195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248D" w14:textId="77777777" w:rsidR="003B7106" w:rsidRDefault="003B7106" w:rsidP="003B7106">
      <w:pPr>
        <w:ind w:left="360"/>
      </w:pPr>
    </w:p>
    <w:p w14:paraId="4AB802A0" w14:textId="77777777" w:rsidR="003B7106" w:rsidRDefault="003B7106" w:rsidP="003B7106">
      <w:pPr>
        <w:ind w:left="360"/>
      </w:pPr>
      <w:r>
        <w:rPr>
          <w:noProof/>
          <w:lang w:val="es-ES_tradnl" w:eastAsia="es-ES_tradnl"/>
        </w:rPr>
        <w:drawing>
          <wp:inline distT="0" distB="0" distL="0" distR="0" wp14:anchorId="66A6038F" wp14:editId="09E36A1B">
            <wp:extent cx="4639901" cy="1524000"/>
            <wp:effectExtent l="0" t="0" r="889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8647" r="63840"/>
                    <a:stretch/>
                  </pic:blipFill>
                  <pic:spPr bwMode="auto">
                    <a:xfrm>
                      <a:off x="0" y="0"/>
                      <a:ext cx="4646662" cy="152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97FF5" w14:textId="77777777" w:rsidR="003B7106" w:rsidRDefault="003B7106" w:rsidP="003B7106">
      <w:pPr>
        <w:ind w:left="360"/>
      </w:pPr>
    </w:p>
    <w:p w14:paraId="6EBE8695" w14:textId="77777777" w:rsidR="00541BA9" w:rsidRDefault="00541BA9" w:rsidP="00815D05">
      <w:pPr>
        <w:pStyle w:val="Prrafodelista"/>
        <w:numPr>
          <w:ilvl w:val="0"/>
          <w:numId w:val="1"/>
        </w:numPr>
      </w:pPr>
      <w:r>
        <w:t xml:space="preserve">Crear la tabla empleado con atributos: </w:t>
      </w:r>
      <w:proofErr w:type="spellStart"/>
      <w:r>
        <w:t>emp_id</w:t>
      </w:r>
      <w:proofErr w:type="spellEnd"/>
      <w:r>
        <w:t xml:space="preserve">, nombre, apellido, </w:t>
      </w:r>
      <w:proofErr w:type="spellStart"/>
      <w:r>
        <w:t>dept</w:t>
      </w:r>
      <w:proofErr w:type="spellEnd"/>
      <w:r>
        <w:t>, salario. Insertar suficientes ‘empleados’ en la tabla creada: 3 empleados con salario menor a 1000 y 3 empleados con salario &gt; a 1000. A través de procedimientos de PL/SQL desplegar</w:t>
      </w:r>
      <w:r w:rsidR="00437451">
        <w:t xml:space="preserve"> (dos </w:t>
      </w:r>
      <w:proofErr w:type="spellStart"/>
      <w:r w:rsidR="00437451">
        <w:t>porcedimientos</w:t>
      </w:r>
      <w:proofErr w:type="spellEnd"/>
      <w:r w:rsidR="00437451">
        <w:t xml:space="preserve"> diferentes)</w:t>
      </w:r>
      <w:r>
        <w:t xml:space="preserve">: </w:t>
      </w:r>
    </w:p>
    <w:p w14:paraId="1E3E0541" w14:textId="77777777" w:rsidR="003B7106" w:rsidRDefault="00541BA9" w:rsidP="00541BA9">
      <w:pPr>
        <w:pStyle w:val="Prrafodelista"/>
        <w:numPr>
          <w:ilvl w:val="0"/>
          <w:numId w:val="2"/>
        </w:numPr>
      </w:pPr>
      <w:r>
        <w:t>Cuánto se paga al mes por salarios de todos los empleados?</w:t>
      </w:r>
    </w:p>
    <w:p w14:paraId="4C5C63A8" w14:textId="77777777" w:rsidR="00541BA9" w:rsidRDefault="00541BA9" w:rsidP="00541BA9">
      <w:pPr>
        <w:pStyle w:val="Prrafodelista"/>
        <w:numPr>
          <w:ilvl w:val="0"/>
          <w:numId w:val="2"/>
        </w:numPr>
      </w:pPr>
      <w:r>
        <w:t>Nombre y apellido de los empleados con salario &gt; 1000 dólares.</w:t>
      </w:r>
    </w:p>
    <w:p w14:paraId="0F680418" w14:textId="77777777" w:rsidR="00437451" w:rsidRDefault="00437451" w:rsidP="00437451"/>
    <w:p w14:paraId="2471BAF4" w14:textId="3264CF3C" w:rsidR="00437451" w:rsidRPr="008240AA" w:rsidRDefault="00437451" w:rsidP="00437451">
      <w:pPr>
        <w:rPr>
          <w:color w:val="FF0000"/>
        </w:rPr>
      </w:pPr>
      <w:r>
        <w:t>11. Correr otros ejemp</w:t>
      </w:r>
      <w:r w:rsidR="009F6324">
        <w:t xml:space="preserve">los de </w:t>
      </w:r>
      <w:proofErr w:type="spellStart"/>
      <w:r w:rsidR="009F6324">
        <w:t>stored</w:t>
      </w:r>
      <w:proofErr w:type="spellEnd"/>
      <w:r w:rsidR="009F6324">
        <w:t xml:space="preserve"> </w:t>
      </w:r>
      <w:proofErr w:type="spellStart"/>
      <w:r w:rsidR="009F6324">
        <w:t>procedures</w:t>
      </w:r>
      <w:proofErr w:type="spellEnd"/>
      <w:r w:rsidR="008240AA">
        <w:t xml:space="preserve"> y </w:t>
      </w:r>
      <w:r w:rsidR="008240AA" w:rsidRPr="008240AA">
        <w:rPr>
          <w:color w:val="FF0000"/>
        </w:rPr>
        <w:t>explicar qué se ejecuta en cada ejemplo</w:t>
      </w:r>
    </w:p>
    <w:p w14:paraId="3A1DD8E4" w14:textId="77777777" w:rsidR="009F6324" w:rsidRDefault="009F6324" w:rsidP="00437451">
      <w:r w:rsidRPr="009F6324">
        <w:t>https://www.mkyong.com/oracle/oracle-stored-procedures-hello-world-examples/</w:t>
      </w:r>
    </w:p>
    <w:p w14:paraId="261669CA" w14:textId="77777777" w:rsidR="00437451" w:rsidRDefault="00437451" w:rsidP="00437451">
      <w:r>
        <w:t>11.1</w:t>
      </w:r>
      <w:bookmarkStart w:id="0" w:name="_GoBack"/>
      <w:bookmarkEnd w:id="0"/>
    </w:p>
    <w:p w14:paraId="44E51E62" w14:textId="77777777" w:rsidR="00437451" w:rsidRDefault="00437451" w:rsidP="00437451">
      <w:r w:rsidRPr="00437451">
        <w:drawing>
          <wp:inline distT="0" distB="0" distL="0" distR="0" wp14:anchorId="746A4986" wp14:editId="2C9390F8">
            <wp:extent cx="4272622" cy="3799840"/>
            <wp:effectExtent l="0" t="0" r="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7694" cy="380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71B1" w14:textId="77777777" w:rsidR="00437451" w:rsidRDefault="00437451" w:rsidP="00437451"/>
    <w:p w14:paraId="2BD54FD8" w14:textId="77777777" w:rsidR="00437451" w:rsidRDefault="00437451" w:rsidP="00437451"/>
    <w:p w14:paraId="3164E251" w14:textId="77777777" w:rsidR="00437451" w:rsidRDefault="00437451" w:rsidP="00437451">
      <w:r>
        <w:t>11.2</w:t>
      </w:r>
    </w:p>
    <w:p w14:paraId="064B16E5" w14:textId="77777777" w:rsidR="00437451" w:rsidRDefault="00437451" w:rsidP="00437451">
      <w:r w:rsidRPr="00437451">
        <w:drawing>
          <wp:inline distT="0" distB="0" distL="0" distR="0" wp14:anchorId="342D342A" wp14:editId="45370055">
            <wp:extent cx="5400040" cy="3018155"/>
            <wp:effectExtent l="0" t="0" r="1016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FE06" w14:textId="77777777" w:rsidR="00437451" w:rsidRDefault="00437451" w:rsidP="00437451"/>
    <w:p w14:paraId="3F52F3D0" w14:textId="77777777" w:rsidR="00437451" w:rsidRDefault="00437451" w:rsidP="00437451">
      <w:r>
        <w:t>11.3</w:t>
      </w:r>
    </w:p>
    <w:p w14:paraId="6C603EE9" w14:textId="77777777" w:rsidR="00437451" w:rsidRDefault="00437451" w:rsidP="00437451">
      <w:r w:rsidRPr="00437451">
        <w:drawing>
          <wp:inline distT="0" distB="0" distL="0" distR="0" wp14:anchorId="6A1484E2" wp14:editId="303AC14C">
            <wp:extent cx="5400040" cy="4472940"/>
            <wp:effectExtent l="0" t="0" r="1016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745E" w14:textId="77777777" w:rsidR="00437451" w:rsidRDefault="00437451" w:rsidP="00437451"/>
    <w:p w14:paraId="002F2094" w14:textId="77777777" w:rsidR="00437451" w:rsidRDefault="00437451" w:rsidP="00437451">
      <w:r>
        <w:t>11.4</w:t>
      </w:r>
    </w:p>
    <w:p w14:paraId="2B018CDB" w14:textId="77777777" w:rsidR="00437451" w:rsidRDefault="00437451" w:rsidP="00437451">
      <w:r w:rsidRPr="00437451">
        <w:drawing>
          <wp:inline distT="0" distB="0" distL="0" distR="0" wp14:anchorId="5916495D" wp14:editId="47095CEF">
            <wp:extent cx="5400040" cy="3722370"/>
            <wp:effectExtent l="0" t="0" r="10160" b="114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8526" w14:textId="77777777" w:rsidR="00437451" w:rsidRDefault="00437451" w:rsidP="00437451"/>
    <w:p w14:paraId="1E51F7FF" w14:textId="77777777" w:rsidR="00437451" w:rsidRDefault="00437451" w:rsidP="00437451">
      <w:r>
        <w:t>11.5</w:t>
      </w:r>
    </w:p>
    <w:p w14:paraId="49A3A869" w14:textId="77777777" w:rsidR="00437451" w:rsidRDefault="009F6324" w:rsidP="00437451">
      <w:r w:rsidRPr="009F6324">
        <w:lastRenderedPageBreak/>
        <w:drawing>
          <wp:inline distT="0" distB="0" distL="0" distR="0" wp14:anchorId="4D3F2918" wp14:editId="0B18699E">
            <wp:extent cx="4330700" cy="6985000"/>
            <wp:effectExtent l="0" t="0" r="1270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9585" w14:textId="77777777" w:rsidR="00437451" w:rsidRDefault="00437451" w:rsidP="00437451"/>
    <w:p w14:paraId="2DF4CCD5" w14:textId="77777777" w:rsidR="00437451" w:rsidRDefault="009F6324" w:rsidP="00437451">
      <w:r>
        <w:t xml:space="preserve">12. </w:t>
      </w:r>
      <w:r w:rsidRPr="008240AA">
        <w:rPr>
          <w:color w:val="FF0000"/>
        </w:rPr>
        <w:t>Cuál es la diferencia entre los ejercicios del 1 al 10 respecto a los ejercicios 11.1 a 11.5?</w:t>
      </w:r>
    </w:p>
    <w:sectPr w:rsidR="004374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7D6F3A"/>
    <w:multiLevelType w:val="hybridMultilevel"/>
    <w:tmpl w:val="4EC684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8D2232"/>
    <w:multiLevelType w:val="hybridMultilevel"/>
    <w:tmpl w:val="6CCE9428"/>
    <w:lvl w:ilvl="0" w:tplc="441E982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D05"/>
    <w:rsid w:val="000632E7"/>
    <w:rsid w:val="001E3331"/>
    <w:rsid w:val="003B7106"/>
    <w:rsid w:val="00437451"/>
    <w:rsid w:val="00541BA9"/>
    <w:rsid w:val="00552C78"/>
    <w:rsid w:val="00815D05"/>
    <w:rsid w:val="008240AA"/>
    <w:rsid w:val="009F6324"/>
    <w:rsid w:val="00ED30A0"/>
    <w:rsid w:val="00F84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21ED5"/>
  <w15:chartTrackingRefBased/>
  <w15:docId w15:val="{641E5342-9A2E-41C1-B1F5-2F946E127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5D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327</Words>
  <Characters>1804</Characters>
  <Application>Microsoft Macintosh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inzuasti</dc:creator>
  <cp:keywords/>
  <dc:description/>
  <cp:lastModifiedBy>Lorena Recalde</cp:lastModifiedBy>
  <cp:revision>5</cp:revision>
  <dcterms:created xsi:type="dcterms:W3CDTF">2019-05-17T13:09:00Z</dcterms:created>
  <dcterms:modified xsi:type="dcterms:W3CDTF">2019-05-17T15:46:00Z</dcterms:modified>
</cp:coreProperties>
</file>