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8F806" w14:textId="5F77DDE6" w:rsidR="00EC30DE" w:rsidRPr="00E36D58" w:rsidRDefault="00EC30DE" w:rsidP="00E36D58">
      <w:pPr>
        <w:jc w:val="both"/>
        <w:rPr>
          <w:b/>
        </w:rPr>
      </w:pPr>
      <w:r w:rsidRPr="00EC30DE">
        <w:rPr>
          <w:b/>
          <w:color w:val="FF0000"/>
        </w:rPr>
        <w:t>**</w:t>
      </w:r>
      <w:r>
        <w:rPr>
          <w:b/>
          <w:color w:val="FF0000"/>
        </w:rPr>
        <w:t xml:space="preserve"> </w:t>
      </w:r>
      <w:r w:rsidRPr="00EC30DE">
        <w:rPr>
          <w:color w:val="000000" w:themeColor="text1"/>
        </w:rPr>
        <w:t xml:space="preserve">En </w:t>
      </w:r>
      <w:r>
        <w:rPr>
          <w:color w:val="000000" w:themeColor="text1"/>
        </w:rPr>
        <w:t xml:space="preserve">lo posible, </w:t>
      </w:r>
      <w:r w:rsidR="00E36D58">
        <w:rPr>
          <w:color w:val="000000" w:themeColor="text1"/>
        </w:rPr>
        <w:t>documentar cada uno de los pasos que se realizan durante la práctica, proporcionando detalles de qué es lo que se está hacie</w:t>
      </w:r>
      <w:bookmarkStart w:id="0" w:name="_GoBack"/>
      <w:bookmarkEnd w:id="0"/>
      <w:r w:rsidR="00E36D58">
        <w:rPr>
          <w:color w:val="000000" w:themeColor="text1"/>
        </w:rPr>
        <w:t>ndo y porqué. Explicar, por ejemplo, qué es un servicio de red (paso 3.2), porqué se usa el protocolo TCP/IP (paso 3.4), porqué se usa el puerto 1521 (paso 3.5), etc.</w:t>
      </w:r>
    </w:p>
    <w:p w14:paraId="7CB48C39" w14:textId="4791C516" w:rsidR="007438DB" w:rsidRDefault="00EC30DE">
      <w:r>
        <w:t xml:space="preserve">1. </w:t>
      </w:r>
      <w:r w:rsidR="00916F81">
        <w:t xml:space="preserve">Verificar la conexión de red entre ambos equipos, el local y al que llamaremos remoto. Usar los comandos </w:t>
      </w:r>
      <w:proofErr w:type="spellStart"/>
      <w:r w:rsidR="00916F81">
        <w:t>ipconfig</w:t>
      </w:r>
      <w:proofErr w:type="spellEnd"/>
      <w:r w:rsidR="00916F81">
        <w:t xml:space="preserve"> y ping para este objetivo.</w:t>
      </w:r>
    </w:p>
    <w:p w14:paraId="357466FC" w14:textId="77777777" w:rsidR="00835E49" w:rsidRDefault="007438DB">
      <w:r>
        <w:rPr>
          <w:noProof/>
          <w:lang w:val="es-ES_tradnl" w:eastAsia="es-ES_tradnl"/>
        </w:rPr>
        <w:drawing>
          <wp:inline distT="0" distB="0" distL="0" distR="0" wp14:anchorId="08F38A19" wp14:editId="0A4D218A">
            <wp:extent cx="5400040" cy="2679825"/>
            <wp:effectExtent l="0" t="0" r="10160" b="127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2171"/>
                    <a:stretch/>
                  </pic:blipFill>
                  <pic:spPr bwMode="auto">
                    <a:xfrm>
                      <a:off x="0" y="0"/>
                      <a:ext cx="5400040" cy="267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FAA30" w14:textId="77777777" w:rsidR="007438DB" w:rsidRDefault="007438DB"/>
    <w:p w14:paraId="0150C8B6" w14:textId="77777777" w:rsidR="00916F81" w:rsidRDefault="00916F81" w:rsidP="00916F81">
      <w:r>
        <w:t xml:space="preserve">2. </w:t>
      </w:r>
      <w:r>
        <w:t xml:space="preserve">En el equipo </w:t>
      </w:r>
      <w:r w:rsidRPr="00916F81">
        <w:rPr>
          <w:b/>
        </w:rPr>
        <w:t>remoto</w:t>
      </w:r>
      <w:r>
        <w:rPr>
          <w:b/>
        </w:rPr>
        <w:t xml:space="preserve"> </w:t>
      </w:r>
      <w:r>
        <w:t>debe estar creado un usuario y una tabla a la que luego accederemos desde nuestro equipo local</w:t>
      </w:r>
      <w:r>
        <w:rPr>
          <w:b/>
        </w:rPr>
        <w:t xml:space="preserve">: </w:t>
      </w:r>
    </w:p>
    <w:p w14:paraId="1330965B" w14:textId="77777777" w:rsidR="00916F81" w:rsidRPr="00916F81" w:rsidRDefault="00916F81">
      <w:pPr>
        <w:rPr>
          <w:sz w:val="10"/>
          <w:szCs w:val="10"/>
        </w:rPr>
      </w:pPr>
    </w:p>
    <w:p w14:paraId="4A04E94A" w14:textId="77777777" w:rsidR="007438DB" w:rsidRPr="007438DB" w:rsidRDefault="007438DB" w:rsidP="007438DB">
      <w:pPr>
        <w:rPr>
          <w:lang w:val="en-US"/>
        </w:rPr>
      </w:pPr>
      <w:r w:rsidRPr="007438DB">
        <w:rPr>
          <w:lang w:val="en-US"/>
        </w:rPr>
        <w:t xml:space="preserve">CREATE USER </w:t>
      </w:r>
      <w:proofErr w:type="spellStart"/>
      <w:r>
        <w:rPr>
          <w:lang w:val="en-US"/>
        </w:rPr>
        <w:t>lrecalde</w:t>
      </w:r>
      <w:proofErr w:type="spellEnd"/>
      <w:r>
        <w:rPr>
          <w:lang w:val="en-US"/>
        </w:rPr>
        <w:t xml:space="preserve"> </w:t>
      </w:r>
      <w:r w:rsidRPr="007438DB">
        <w:rPr>
          <w:lang w:val="en-US"/>
        </w:rPr>
        <w:t xml:space="preserve">IDENTIFIED </w:t>
      </w:r>
      <w:proofErr w:type="gramStart"/>
      <w:r w:rsidRPr="007438DB">
        <w:rPr>
          <w:lang w:val="en-US"/>
        </w:rPr>
        <w:t xml:space="preserve">BY </w:t>
      </w:r>
      <w:r>
        <w:rPr>
          <w:lang w:val="en-US"/>
        </w:rPr>
        <w:t xml:space="preserve"> </w:t>
      </w:r>
      <w:r w:rsidRPr="007438DB">
        <w:rPr>
          <w:lang w:val="en-US"/>
        </w:rPr>
        <w:t>the</w:t>
      </w:r>
      <w:proofErr w:type="gramEnd"/>
      <w:r w:rsidRPr="007438DB">
        <w:rPr>
          <w:lang w:val="en-US"/>
        </w:rPr>
        <w:t xml:space="preserve"> _password;</w:t>
      </w:r>
    </w:p>
    <w:p w14:paraId="3976A51F" w14:textId="77777777" w:rsidR="007438DB" w:rsidRPr="007438DB" w:rsidRDefault="007438DB" w:rsidP="007438DB">
      <w:pPr>
        <w:rPr>
          <w:lang w:val="en-US"/>
        </w:rPr>
      </w:pPr>
      <w:r w:rsidRPr="007438DB">
        <w:rPr>
          <w:lang w:val="en-US"/>
        </w:rPr>
        <w:t xml:space="preserve">GRANT ALL PRIVILEGES TO </w:t>
      </w:r>
      <w:proofErr w:type="spellStart"/>
      <w:r>
        <w:rPr>
          <w:lang w:val="en-US"/>
        </w:rPr>
        <w:t>lrecalde</w:t>
      </w:r>
      <w:proofErr w:type="spellEnd"/>
      <w:r w:rsidRPr="007438DB">
        <w:rPr>
          <w:lang w:val="en-US"/>
        </w:rPr>
        <w:t>;</w:t>
      </w:r>
    </w:p>
    <w:p w14:paraId="17A96158" w14:textId="77777777" w:rsidR="007438DB" w:rsidRPr="007438DB" w:rsidRDefault="007438DB">
      <w:pPr>
        <w:rPr>
          <w:lang w:val="en-US"/>
        </w:rPr>
      </w:pPr>
    </w:p>
    <w:p w14:paraId="58082098" w14:textId="77777777" w:rsidR="007438DB" w:rsidRDefault="007438DB">
      <w:r>
        <w:rPr>
          <w:noProof/>
          <w:lang w:val="es-ES_tradnl" w:eastAsia="es-ES_tradnl"/>
        </w:rPr>
        <w:drawing>
          <wp:inline distT="0" distB="0" distL="0" distR="0" wp14:anchorId="2A326E5B" wp14:editId="2C35B809">
            <wp:extent cx="5400040" cy="2335794"/>
            <wp:effectExtent l="0" t="0" r="1016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3446"/>
                    <a:stretch/>
                  </pic:blipFill>
                  <pic:spPr bwMode="auto">
                    <a:xfrm>
                      <a:off x="0" y="0"/>
                      <a:ext cx="5400040" cy="23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746D4" w14:textId="77777777" w:rsidR="00715564" w:rsidRDefault="00715564">
      <w:r>
        <w:rPr>
          <w:noProof/>
          <w:lang w:val="es-ES_tradnl" w:eastAsia="es-ES_tradnl"/>
        </w:rPr>
        <w:lastRenderedPageBreak/>
        <w:drawing>
          <wp:inline distT="0" distB="0" distL="0" distR="0" wp14:anchorId="5077F091" wp14:editId="2454C51E">
            <wp:extent cx="5400040" cy="30511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042A" w14:textId="77777777" w:rsidR="007438DB" w:rsidRDefault="007438DB"/>
    <w:p w14:paraId="043D8E3C" w14:textId="77777777" w:rsidR="00835E49" w:rsidRDefault="00916F81">
      <w:r>
        <w:t xml:space="preserve">3. </w:t>
      </w:r>
      <w:r w:rsidR="007438DB">
        <w:t>Ir al equipo local para hacer la conexión al equipo remoto</w:t>
      </w:r>
    </w:p>
    <w:p w14:paraId="48865882" w14:textId="77777777" w:rsidR="00916F81" w:rsidRDefault="00916F81">
      <w:r>
        <w:t>3.1 Ingresar en el Net Manager de Oracle</w:t>
      </w:r>
    </w:p>
    <w:p w14:paraId="64FE3C5B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631ACC97" wp14:editId="16279BA5">
            <wp:extent cx="1358020" cy="149875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664" r="74852"/>
                    <a:stretch/>
                  </pic:blipFill>
                  <pic:spPr bwMode="auto">
                    <a:xfrm>
                      <a:off x="0" y="0"/>
                      <a:ext cx="1358020" cy="149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E53B1" w14:textId="77777777" w:rsidR="00835E49" w:rsidRDefault="00916F81">
      <w:r>
        <w:t xml:space="preserve">3.2 Ir a nomenclatura de servicios y añadir un servicio dando un </w:t>
      </w:r>
      <w:proofErr w:type="spellStart"/>
      <w:r>
        <w:t>click</w:t>
      </w:r>
      <w:proofErr w:type="spellEnd"/>
      <w:r>
        <w:t xml:space="preserve"> en &lt; + &gt;</w:t>
      </w:r>
    </w:p>
    <w:p w14:paraId="25BD5E9B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088AB3CE" wp14:editId="4C20956A">
            <wp:extent cx="3431773" cy="28970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666" cy="29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27B6" w14:textId="77777777" w:rsidR="00916F81" w:rsidRDefault="00916F81">
      <w:r>
        <w:lastRenderedPageBreak/>
        <w:t>3.3 Se abrirá el Asistente de Nombre de Servicio de Red. Daremos un nombre cualquiera al servicio</w:t>
      </w:r>
      <w:r w:rsidR="00433830">
        <w:t xml:space="preserve"> de Red</w:t>
      </w:r>
      <w:r>
        <w:t xml:space="preserve">, </w:t>
      </w:r>
      <w:proofErr w:type="spellStart"/>
      <w:r>
        <w:t>click</w:t>
      </w:r>
      <w:proofErr w:type="spellEnd"/>
      <w:r>
        <w:t xml:space="preserve"> en Siguiente.</w:t>
      </w:r>
    </w:p>
    <w:p w14:paraId="6177754A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1910EA76" wp14:editId="38FF7A5F">
            <wp:extent cx="5146273" cy="3087522"/>
            <wp:effectExtent l="0" t="0" r="10160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7298" cy="308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819B" w14:textId="77777777" w:rsidR="00916F81" w:rsidRDefault="00916F81"/>
    <w:p w14:paraId="0607FC77" w14:textId="77777777" w:rsidR="00916F81" w:rsidRDefault="00916F81"/>
    <w:p w14:paraId="7B6D1CF2" w14:textId="77777777" w:rsidR="00835E49" w:rsidRDefault="00916F81">
      <w:r>
        <w:t xml:space="preserve">3.4 El protocolo de red seleccionado será TCP/IP, </w:t>
      </w:r>
      <w:proofErr w:type="spellStart"/>
      <w:r>
        <w:t>click</w:t>
      </w:r>
      <w:proofErr w:type="spellEnd"/>
      <w:r>
        <w:t xml:space="preserve"> en Siguiente.</w:t>
      </w:r>
    </w:p>
    <w:p w14:paraId="23FC6734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3C066F9F" wp14:editId="5DF4E9D2">
            <wp:extent cx="5400040" cy="32397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EFF6" w14:textId="77777777" w:rsidR="00835E49" w:rsidRDefault="00835E49"/>
    <w:p w14:paraId="6F758170" w14:textId="77777777" w:rsidR="00916F81" w:rsidRDefault="00916F81"/>
    <w:p w14:paraId="09F3940F" w14:textId="77777777" w:rsidR="00916F81" w:rsidRDefault="00916F81"/>
    <w:p w14:paraId="6083CC5A" w14:textId="77777777" w:rsidR="00916F81" w:rsidRDefault="00916F81">
      <w:r>
        <w:lastRenderedPageBreak/>
        <w:t xml:space="preserve">3.5 Verificar la IP del equipo </w:t>
      </w:r>
      <w:r w:rsidRPr="00433830">
        <w:rPr>
          <w:b/>
        </w:rPr>
        <w:t>remoto</w:t>
      </w:r>
      <w:r>
        <w:t xml:space="preserve"> y colocarla en </w:t>
      </w:r>
      <w:r w:rsidR="00433830">
        <w:t>&lt;Nombre del Host&gt;. El número de puerto será 1521.</w:t>
      </w:r>
    </w:p>
    <w:p w14:paraId="3B438EC8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17BB0CEF" wp14:editId="7DEBF906">
            <wp:extent cx="5400040" cy="3239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72B0" w14:textId="77777777" w:rsidR="00835E49" w:rsidRDefault="00835E49"/>
    <w:p w14:paraId="30419039" w14:textId="77777777" w:rsidR="00433830" w:rsidRDefault="00433830"/>
    <w:p w14:paraId="5E469CB8" w14:textId="77777777" w:rsidR="00433830" w:rsidRDefault="00433830">
      <w:r>
        <w:t xml:space="preserve">3.6 Indicar el nombre del Servicio: será </w:t>
      </w:r>
      <w:proofErr w:type="spellStart"/>
      <w:r>
        <w:t>orcl</w:t>
      </w:r>
      <w:proofErr w:type="spellEnd"/>
      <w:r>
        <w:t xml:space="preserve">, porque al momento de la instalación le dimos ese nombre a la </w:t>
      </w:r>
      <w:proofErr w:type="spellStart"/>
      <w:r>
        <w:t>bdd</w:t>
      </w:r>
      <w:proofErr w:type="spellEnd"/>
      <w:r>
        <w:t xml:space="preserve">. </w:t>
      </w:r>
    </w:p>
    <w:p w14:paraId="55F719A8" w14:textId="77777777" w:rsidR="00433830" w:rsidRDefault="00433830">
      <w:r w:rsidRPr="00433830">
        <w:rPr>
          <w:b/>
          <w:color w:val="FF0000"/>
        </w:rPr>
        <w:t>**</w:t>
      </w:r>
      <w:r>
        <w:t xml:space="preserve">Consultar cómo extraer los servicios creados (en este caso, en el equipo remoto) desde SQL Plus con sentencias SQL </w:t>
      </w:r>
      <w:r>
        <w:t>(</w:t>
      </w:r>
      <w:r>
        <w:t xml:space="preserve">que obviamente se ejecutan </w:t>
      </w:r>
      <w:r>
        <w:t>en el equipo remoto)</w:t>
      </w:r>
      <w:r>
        <w:t>. Capturar pantallas y explicarlo en esta sección.</w:t>
      </w:r>
    </w:p>
    <w:p w14:paraId="03A02192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60BD50F7" wp14:editId="59D80240">
            <wp:extent cx="5400040" cy="3239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81DB" w14:textId="77777777" w:rsidR="00835E49" w:rsidRDefault="00835E49"/>
    <w:p w14:paraId="466681A7" w14:textId="77777777" w:rsidR="00433830" w:rsidRDefault="00433830">
      <w:r>
        <w:t xml:space="preserve">3.7 Probar la conexión a la </w:t>
      </w:r>
      <w:proofErr w:type="spellStart"/>
      <w:r>
        <w:t>bdd</w:t>
      </w:r>
      <w:proofErr w:type="spellEnd"/>
      <w:r>
        <w:t xml:space="preserve"> remota dando </w:t>
      </w:r>
      <w:proofErr w:type="spellStart"/>
      <w:r>
        <w:t>click</w:t>
      </w:r>
      <w:proofErr w:type="spellEnd"/>
      <w:r>
        <w:t xml:space="preserve"> en &lt;Probar&gt;</w:t>
      </w:r>
    </w:p>
    <w:p w14:paraId="6588CE5D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4EDB2804" wp14:editId="489B0854">
            <wp:extent cx="5400040" cy="32397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B8CD" w14:textId="77777777" w:rsidR="00433830" w:rsidRDefault="00433830"/>
    <w:p w14:paraId="5BFB6358" w14:textId="77777777" w:rsidR="00433830" w:rsidRDefault="00433830" w:rsidP="00872842">
      <w:pPr>
        <w:jc w:val="both"/>
      </w:pPr>
      <w:r>
        <w:t xml:space="preserve">3.8 En la Prueba de conexión se intentará conectar con el usuario creado en el equipo local. Si queremos hacer la prueba con otro usuario (que no sea Scott, en nuestro caso) dar </w:t>
      </w:r>
      <w:proofErr w:type="spellStart"/>
      <w:r>
        <w:t>click</w:t>
      </w:r>
      <w:proofErr w:type="spellEnd"/>
      <w:r>
        <w:t xml:space="preserve"> en &lt;Cambiar la Conexión&gt;, modificar los detalles y luego dar </w:t>
      </w:r>
      <w:proofErr w:type="spellStart"/>
      <w:r>
        <w:t>click</w:t>
      </w:r>
      <w:proofErr w:type="spellEnd"/>
      <w:r>
        <w:t xml:space="preserve"> en Probar</w:t>
      </w:r>
      <w:r w:rsidR="00872842">
        <w:t xml:space="preserve">, y verificar que la prueba sea exitosa. </w:t>
      </w:r>
    </w:p>
    <w:p w14:paraId="561EFCC3" w14:textId="77777777" w:rsidR="00835E49" w:rsidRDefault="00835E49">
      <w:r>
        <w:rPr>
          <w:noProof/>
          <w:lang w:val="es-ES_tradnl" w:eastAsia="es-ES_tradnl"/>
        </w:rPr>
        <w:drawing>
          <wp:inline distT="0" distB="0" distL="0" distR="0" wp14:anchorId="7E9B6769" wp14:editId="2ADB32BD">
            <wp:extent cx="4460473" cy="3363713"/>
            <wp:effectExtent l="0" t="0" r="1016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0252" cy="33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9DDA" w14:textId="77777777" w:rsidR="00872842" w:rsidRDefault="00872842"/>
    <w:p w14:paraId="3A5BAC4E" w14:textId="77777777" w:rsidR="00872842" w:rsidRDefault="00872842" w:rsidP="00872842">
      <w:pPr>
        <w:jc w:val="both"/>
      </w:pPr>
      <w:r>
        <w:lastRenderedPageBreak/>
        <w:t xml:space="preserve">3.9 </w:t>
      </w:r>
      <w:r>
        <w:t>Finalmente ‘Terminar’ para salir del Asistente.</w:t>
      </w:r>
    </w:p>
    <w:p w14:paraId="69EE0CC4" w14:textId="77777777" w:rsidR="00872842" w:rsidRDefault="00872842">
      <w:r>
        <w:t>3.10 Se creará en Servicio para la conexión</w:t>
      </w:r>
    </w:p>
    <w:p w14:paraId="6C6CB2A3" w14:textId="77777777" w:rsidR="00835E49" w:rsidRDefault="00715564">
      <w:r>
        <w:rPr>
          <w:noProof/>
          <w:lang w:val="es-ES_tradnl" w:eastAsia="es-ES_tradnl"/>
        </w:rPr>
        <w:drawing>
          <wp:inline distT="0" distB="0" distL="0" distR="0" wp14:anchorId="36363F6C" wp14:editId="5A2BE601">
            <wp:extent cx="5400040" cy="455866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0596" w14:textId="77777777" w:rsidR="00715564" w:rsidRDefault="00715564"/>
    <w:p w14:paraId="31F91466" w14:textId="77777777" w:rsidR="00872842" w:rsidRDefault="00872842">
      <w:r>
        <w:t xml:space="preserve">3.11 Es importante cerrar y </w:t>
      </w:r>
      <w:r w:rsidRPr="00872842">
        <w:rPr>
          <w:b/>
          <w:color w:val="FF0000"/>
        </w:rPr>
        <w:t>Guardar</w:t>
      </w:r>
      <w:r w:rsidRPr="00872842">
        <w:rPr>
          <w:color w:val="FF0000"/>
        </w:rPr>
        <w:t xml:space="preserve"> </w:t>
      </w:r>
      <w:r>
        <w:t>los cambios hechos en el Net Manager</w:t>
      </w:r>
    </w:p>
    <w:p w14:paraId="3B905CC7" w14:textId="77777777" w:rsidR="00715564" w:rsidRDefault="00715564">
      <w:r>
        <w:rPr>
          <w:noProof/>
          <w:lang w:val="es-ES_tradnl" w:eastAsia="es-ES_tradnl"/>
        </w:rPr>
        <w:drawing>
          <wp:inline distT="0" distB="0" distL="0" distR="0" wp14:anchorId="6123910C" wp14:editId="2C806DA6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DAB4" w14:textId="559A0F5E" w:rsidR="00715564" w:rsidRDefault="00EC30DE" w:rsidP="00EC30DE">
      <w:pPr>
        <w:jc w:val="both"/>
      </w:pPr>
      <w:r>
        <w:lastRenderedPageBreak/>
        <w:t xml:space="preserve">4. </w:t>
      </w:r>
      <w:r w:rsidR="00872842">
        <w:t xml:space="preserve">Ir a SQL Plus </w:t>
      </w:r>
      <w:r>
        <w:t xml:space="preserve">(del equipo </w:t>
      </w:r>
      <w:r w:rsidRPr="00EC30DE">
        <w:rPr>
          <w:b/>
        </w:rPr>
        <w:t>local</w:t>
      </w:r>
      <w:r>
        <w:t xml:space="preserve">) </w:t>
      </w:r>
      <w:r w:rsidR="00872842">
        <w:t xml:space="preserve">y </w:t>
      </w:r>
      <w:r>
        <w:t>nos conectaremos con el usuario anteriormente creado en el equipo remoto</w:t>
      </w:r>
    </w:p>
    <w:p w14:paraId="22ECDFD8" w14:textId="77777777" w:rsidR="00715564" w:rsidRDefault="00715564">
      <w:r>
        <w:rPr>
          <w:noProof/>
          <w:lang w:val="es-ES_tradnl" w:eastAsia="es-ES_tradnl"/>
        </w:rPr>
        <w:drawing>
          <wp:inline distT="0" distB="0" distL="0" distR="0" wp14:anchorId="78F24B2B" wp14:editId="0D8DC2C3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911F" w14:textId="77777777" w:rsidR="00EC30DE" w:rsidRDefault="00EC30DE"/>
    <w:p w14:paraId="74541AA3" w14:textId="3DD24AF1" w:rsidR="00715564" w:rsidRDefault="00EC30DE">
      <w:r>
        <w:t xml:space="preserve">5. Para verificar que la conexión trabaja bien, ingresaremos a la tabla que está creada en el equipo remoto </w:t>
      </w:r>
    </w:p>
    <w:p w14:paraId="598ECFC2" w14:textId="77777777" w:rsidR="00715564" w:rsidRDefault="00715564">
      <w:r>
        <w:rPr>
          <w:noProof/>
          <w:lang w:val="es-ES_tradnl" w:eastAsia="es-ES_tradnl"/>
        </w:rPr>
        <w:drawing>
          <wp:inline distT="0" distB="0" distL="0" distR="0" wp14:anchorId="21EEB132" wp14:editId="5D108EC0">
            <wp:extent cx="5400040" cy="30111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18B9" w14:textId="77777777" w:rsidR="00715564" w:rsidRDefault="00715564"/>
    <w:p w14:paraId="6252437A" w14:textId="77777777" w:rsidR="00715564" w:rsidRDefault="00715564"/>
    <w:sectPr w:rsidR="007155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E49"/>
    <w:rsid w:val="001E3331"/>
    <w:rsid w:val="00433830"/>
    <w:rsid w:val="00715564"/>
    <w:rsid w:val="007438DB"/>
    <w:rsid w:val="00835E49"/>
    <w:rsid w:val="00872842"/>
    <w:rsid w:val="00916F81"/>
    <w:rsid w:val="00E36D58"/>
    <w:rsid w:val="00EC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9DE3F"/>
  <w15:chartTrackingRefBased/>
  <w15:docId w15:val="{46F4EE63-809B-42EC-85FB-1F9E48945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35E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E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72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349</Words>
  <Characters>1923</Characters>
  <Application>Microsoft Macintosh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Zeki</dc:creator>
  <cp:keywords/>
  <dc:description/>
  <cp:lastModifiedBy>Lorena Recalde</cp:lastModifiedBy>
  <cp:revision>3</cp:revision>
  <dcterms:created xsi:type="dcterms:W3CDTF">2019-04-26T10:13:00Z</dcterms:created>
  <dcterms:modified xsi:type="dcterms:W3CDTF">2019-04-26T10:21:00Z</dcterms:modified>
</cp:coreProperties>
</file>