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D2F17" w14:textId="77777777" w:rsidR="00700B31" w:rsidRPr="00700B31" w:rsidRDefault="00A13925" w:rsidP="00700B31">
      <w:r w:rsidRPr="00A13925">
        <w:rPr>
          <w:b/>
          <w:bCs/>
        </w:rPr>
        <w:t>Output:</w:t>
      </w:r>
      <w:r w:rsidRPr="00A13925">
        <w:br/>
      </w:r>
      <w:r w:rsidR="00700B31" w:rsidRPr="00700B31">
        <w:t xml:space="preserve">Following is BFS Traversal: </w:t>
      </w:r>
    </w:p>
    <w:p w14:paraId="73C43ED3" w14:textId="77777777" w:rsidR="00700B31" w:rsidRPr="00700B31" w:rsidRDefault="00700B31" w:rsidP="00700B31">
      <w:r w:rsidRPr="00700B31">
        <w:t>deque(['A'])</w:t>
      </w:r>
    </w:p>
    <w:p w14:paraId="4AAB0AB4" w14:textId="77777777" w:rsidR="00700B31" w:rsidRPr="00700B31" w:rsidRDefault="00700B31" w:rsidP="00700B31">
      <w:r w:rsidRPr="00700B31">
        <w:t>A deque(['B', 'C'])</w:t>
      </w:r>
    </w:p>
    <w:p w14:paraId="1EC68484" w14:textId="77777777" w:rsidR="00700B31" w:rsidRPr="00700B31" w:rsidRDefault="00700B31" w:rsidP="00700B31">
      <w:r w:rsidRPr="00700B31">
        <w:t>B deque(['C', 'D', 'E'])</w:t>
      </w:r>
    </w:p>
    <w:p w14:paraId="40D68FB9" w14:textId="77777777" w:rsidR="00700B31" w:rsidRPr="00700B31" w:rsidRDefault="00700B31" w:rsidP="00700B31">
      <w:r w:rsidRPr="00700B31">
        <w:t>C deque(['D', 'E', 'F', 'G'])</w:t>
      </w:r>
    </w:p>
    <w:p w14:paraId="025488E6" w14:textId="77777777" w:rsidR="00700B31" w:rsidRPr="00700B31" w:rsidRDefault="00700B31" w:rsidP="00700B31">
      <w:r w:rsidRPr="00700B31">
        <w:t>D deque(['E', 'F', 'G', 'H', 'I'])</w:t>
      </w:r>
    </w:p>
    <w:p w14:paraId="0014871F" w14:textId="77777777" w:rsidR="00700B31" w:rsidRPr="00700B31" w:rsidRDefault="00700B31" w:rsidP="00700B31">
      <w:r w:rsidRPr="00700B31">
        <w:t>E deque(['F', 'G', 'H', 'I', 'J', 'K'])</w:t>
      </w:r>
    </w:p>
    <w:p w14:paraId="2E906025" w14:textId="77777777" w:rsidR="00700B31" w:rsidRPr="00700B31" w:rsidRDefault="00700B31" w:rsidP="00700B31">
      <w:r w:rsidRPr="00700B31">
        <w:t>F deque(['G', 'H', 'I', 'J', 'K', 'L', 'M'])</w:t>
      </w:r>
    </w:p>
    <w:p w14:paraId="73C53889" w14:textId="77777777" w:rsidR="00700B31" w:rsidRPr="00700B31" w:rsidRDefault="00700B31" w:rsidP="00700B31">
      <w:r w:rsidRPr="00700B31">
        <w:t>G deque(['H', 'I', 'J', 'K', 'L', 'M', 'N', 'O'])</w:t>
      </w:r>
    </w:p>
    <w:p w14:paraId="7016CB7A" w14:textId="77777777" w:rsidR="00700B31" w:rsidRPr="00700B31" w:rsidRDefault="00700B31" w:rsidP="00700B31">
      <w:r w:rsidRPr="00700B31">
        <w:t>H deque(['I', 'J', 'K', 'L', 'M', 'N', 'O'])</w:t>
      </w:r>
    </w:p>
    <w:p w14:paraId="3588F88A" w14:textId="77777777" w:rsidR="00700B31" w:rsidRPr="00700B31" w:rsidRDefault="00700B31" w:rsidP="00700B31">
      <w:r w:rsidRPr="00700B31">
        <w:t>I deque(['J', 'K', 'L', 'M', 'N', 'O'])</w:t>
      </w:r>
    </w:p>
    <w:p w14:paraId="62B38B4A" w14:textId="77777777" w:rsidR="00700B31" w:rsidRPr="00700B31" w:rsidRDefault="00700B31" w:rsidP="00700B31">
      <w:r w:rsidRPr="00700B31">
        <w:t>J deque(['K', 'L', 'M', 'N', 'O'])</w:t>
      </w:r>
    </w:p>
    <w:p w14:paraId="1CF388D3" w14:textId="77777777" w:rsidR="00700B31" w:rsidRPr="00700B31" w:rsidRDefault="00700B31" w:rsidP="00700B31">
      <w:r w:rsidRPr="00700B31">
        <w:t>K deque(['L', 'M', 'N', 'O'])</w:t>
      </w:r>
    </w:p>
    <w:p w14:paraId="45D4D28E" w14:textId="77777777" w:rsidR="00700B31" w:rsidRPr="00700B31" w:rsidRDefault="00700B31" w:rsidP="00700B31">
      <w:r w:rsidRPr="00700B31">
        <w:t>L deque(['M', 'N', 'O'])</w:t>
      </w:r>
    </w:p>
    <w:p w14:paraId="109E6B81" w14:textId="77777777" w:rsidR="00700B31" w:rsidRPr="00700B31" w:rsidRDefault="00700B31" w:rsidP="00700B31">
      <w:r w:rsidRPr="00700B31">
        <w:t>M deque(['N', 'O'])</w:t>
      </w:r>
    </w:p>
    <w:p w14:paraId="288EE624" w14:textId="77777777" w:rsidR="00700B31" w:rsidRPr="00700B31" w:rsidRDefault="00700B31" w:rsidP="00700B31">
      <w:r w:rsidRPr="00700B31">
        <w:t>N deque(['O'])</w:t>
      </w:r>
    </w:p>
    <w:p w14:paraId="0D1FC85A" w14:textId="77777777" w:rsidR="00700B31" w:rsidRPr="00700B31" w:rsidRDefault="00700B31" w:rsidP="00700B31">
      <w:r w:rsidRPr="00700B31">
        <w:t xml:space="preserve">O Following is DFS Traversal: </w:t>
      </w:r>
    </w:p>
    <w:p w14:paraId="53C4CF37" w14:textId="1755CCEF" w:rsidR="00A13925" w:rsidRPr="00A13925" w:rsidRDefault="00700B31" w:rsidP="00700B31">
      <w:r w:rsidRPr="00700B31">
        <w:t>A B D H I E J K C F L M G N O</w:t>
      </w:r>
    </w:p>
    <w:p w14:paraId="404E5B27" w14:textId="77777777" w:rsidR="00A13925" w:rsidRPr="00A13925" w:rsidRDefault="00A13925" w:rsidP="00A13925">
      <w:r w:rsidRPr="00A13925">
        <w:rPr>
          <w:b/>
          <w:bCs/>
        </w:rPr>
        <w:t>Comparison:</w:t>
      </w:r>
      <w:r w:rsidRPr="00A13925">
        <w:br/>
        <w:t>BFS uses a queue to store all the nodes at the current depth before moving to the next. This means its memory usage grows with the number of nodes at the deepest level of the graph, which can be significant for wide graphs.</w:t>
      </w:r>
    </w:p>
    <w:p w14:paraId="190BCFC5" w14:textId="77777777" w:rsidR="00A13925" w:rsidRPr="00A13925" w:rsidRDefault="00A13925" w:rsidP="00A13925">
      <w:r w:rsidRPr="00A13925">
        <w:t>DFS, on the other hand, relies on recursion (or a stack) and explores one branch fully before backtracking. Its memory usage depends on the depth of the graph, which can be more efficient for graphs with fewer levels.</w:t>
      </w:r>
    </w:p>
    <w:p w14:paraId="752E81EB" w14:textId="77777777" w:rsidR="00A13925" w:rsidRPr="00A13925" w:rsidRDefault="00A13925" w:rsidP="00A13925">
      <w:r w:rsidRPr="00A13925">
        <w:rPr>
          <w:b/>
          <w:bCs/>
        </w:rPr>
        <w:t>Complexities:</w:t>
      </w:r>
    </w:p>
    <w:p w14:paraId="31E8CC6B" w14:textId="07C269CD" w:rsidR="00022BE8" w:rsidRPr="00022BE8" w:rsidRDefault="00E303D3" w:rsidP="00022BE8">
      <w:pPr>
        <w:spacing w:after="0" w:line="240" w:lineRule="auto"/>
        <w:rPr>
          <w:rFonts w:ascii="Times New Roman" w:eastAsia="Times New Roman" w:hAnsi="Times New Roman" w:cs="Times New Roman"/>
          <w:kern w:val="0"/>
          <w:lang w:eastAsia="en-GB"/>
          <w14:ligatures w14:val="none"/>
        </w:rPr>
      </w:pPr>
      <w:r w:rsidRPr="00022BE8">
        <w:rPr>
          <w:rFonts w:ascii="Times New Roman" w:eastAsia="Times New Roman" w:hAnsi="Symbol" w:cs="Times New Roman"/>
          <w:kern w:val="0"/>
          <w:lang w:eastAsia="en-GB"/>
          <w14:ligatures w14:val="none"/>
        </w:rPr>
        <w:t></w:t>
      </w:r>
      <w:r w:rsidRPr="00022BE8">
        <w:rPr>
          <w:rFonts w:ascii="Times New Roman" w:eastAsia="Times New Roman" w:hAnsi="Times New Roman" w:cs="Times New Roman"/>
          <w:kern w:val="0"/>
          <w:lang w:eastAsia="en-GB"/>
          <w14:ligatures w14:val="none"/>
        </w:rPr>
        <w:t xml:space="preserve"> Time</w:t>
      </w:r>
      <w:r w:rsidR="00022BE8" w:rsidRPr="00022BE8">
        <w:rPr>
          <w:rFonts w:ascii="Times New Roman" w:eastAsia="Times New Roman" w:hAnsi="Times New Roman" w:cs="Times New Roman"/>
          <w:b/>
          <w:bCs/>
          <w:kern w:val="0"/>
          <w:lang w:eastAsia="en-GB"/>
          <w14:ligatures w14:val="none"/>
        </w:rPr>
        <w:t xml:space="preserve"> </w:t>
      </w:r>
      <w:r w:rsidR="00022BE8" w:rsidRPr="00022BE8">
        <w:rPr>
          <w:rFonts w:ascii="Times New Roman" w:eastAsia="Times New Roman" w:hAnsi="Times New Roman" w:cs="Times New Roman"/>
          <w:kern w:val="0"/>
          <w:lang w:eastAsia="en-GB"/>
          <w14:ligatures w14:val="none"/>
        </w:rPr>
        <w:t>Complexity:</w:t>
      </w:r>
      <w:r w:rsidR="008A0B05">
        <w:rPr>
          <w:rFonts w:ascii="Times New Roman" w:eastAsia="Times New Roman" w:hAnsi="Times New Roman" w:cs="Times New Roman"/>
          <w:kern w:val="0"/>
          <w:lang w:eastAsia="en-GB"/>
          <w14:ligatures w14:val="none"/>
        </w:rPr>
        <w:t xml:space="preserve"> Nodes are processed all</w:t>
      </w:r>
      <w:r w:rsidR="00E848C6">
        <w:rPr>
          <w:rFonts w:ascii="Times New Roman" w:eastAsia="Times New Roman" w:hAnsi="Times New Roman" w:cs="Times New Roman"/>
          <w:kern w:val="0"/>
          <w:lang w:eastAsia="en-GB"/>
          <w14:ligatures w14:val="none"/>
        </w:rPr>
        <w:t xml:space="preserve"> at once</w:t>
      </w:r>
      <w:r w:rsidR="00022BE8" w:rsidRPr="00022BE8">
        <w:rPr>
          <w:rFonts w:ascii="Times New Roman" w:eastAsia="Times New Roman" w:hAnsi="Times New Roman" w:cs="Times New Roman"/>
          <w:kern w:val="0"/>
          <w:lang w:eastAsia="en-GB"/>
          <w14:ligatures w14:val="none"/>
        </w:rPr>
        <w:t>.</w:t>
      </w:r>
    </w:p>
    <w:p w14:paraId="383EB551" w14:textId="77777777" w:rsidR="00EC08D4" w:rsidRDefault="00E303D3" w:rsidP="00EC08D4">
      <w:r w:rsidRPr="00022BE8">
        <w:rPr>
          <w:rFonts w:ascii="Times New Roman" w:eastAsia="Times New Roman" w:hAnsi="Symbol" w:cs="Times New Roman"/>
          <w:kern w:val="0"/>
          <w:lang w:eastAsia="en-GB"/>
          <w14:ligatures w14:val="none"/>
        </w:rPr>
        <w:t></w:t>
      </w:r>
      <w:r w:rsidRPr="00022BE8">
        <w:rPr>
          <w:rFonts w:ascii="Times New Roman" w:eastAsia="Times New Roman" w:hAnsi="Times New Roman" w:cs="Times New Roman"/>
          <w:kern w:val="0"/>
          <w:lang w:eastAsia="en-GB"/>
          <w14:ligatures w14:val="none"/>
        </w:rPr>
        <w:t xml:space="preserve"> Space</w:t>
      </w:r>
      <w:r w:rsidR="00022BE8" w:rsidRPr="00022BE8">
        <w:rPr>
          <w:rFonts w:ascii="Times New Roman" w:eastAsia="Times New Roman" w:hAnsi="Times New Roman" w:cs="Times New Roman"/>
          <w:b/>
          <w:bCs/>
          <w:kern w:val="0"/>
          <w:lang w:eastAsia="en-GB"/>
          <w14:ligatures w14:val="none"/>
        </w:rPr>
        <w:t xml:space="preserve"> </w:t>
      </w:r>
      <w:r w:rsidR="00022BE8" w:rsidRPr="00E303D3">
        <w:rPr>
          <w:rFonts w:ascii="Times New Roman" w:eastAsia="Times New Roman" w:hAnsi="Times New Roman" w:cs="Times New Roman"/>
          <w:kern w:val="0"/>
          <w:lang w:eastAsia="en-GB"/>
          <w14:ligatures w14:val="none"/>
        </w:rPr>
        <w:t>Complexity</w:t>
      </w:r>
      <w:r w:rsidR="00022BE8" w:rsidRPr="00022BE8">
        <w:rPr>
          <w:rFonts w:ascii="Times New Roman" w:eastAsia="Times New Roman" w:hAnsi="Times New Roman" w:cs="Times New Roman"/>
          <w:kern w:val="0"/>
          <w:lang w:eastAsia="en-GB"/>
          <w14:ligatures w14:val="none"/>
        </w:rPr>
        <w:t xml:space="preserve">: </w:t>
      </w:r>
      <w:r w:rsidRPr="00E303D3">
        <w:rPr>
          <w:rFonts w:ascii="Times New Roman" w:eastAsia="Times New Roman" w:hAnsi="Times New Roman" w:cs="Times New Roman"/>
          <w:kern w:val="0"/>
          <w:lang w:eastAsia="en-GB"/>
          <w14:ligatures w14:val="none"/>
        </w:rPr>
        <w:t>as the queue may contain all nodes at a given depth. For wide graphs, the queue can grow significantly.</w:t>
      </w:r>
      <w:r w:rsidR="00EC08D4">
        <w:rPr>
          <w:rFonts w:ascii="Times New Roman" w:eastAsia="Times New Roman" w:hAnsi="Times New Roman" w:cs="Times New Roman"/>
          <w:kern w:val="0"/>
          <w:lang w:eastAsia="en-GB"/>
          <w14:ligatures w14:val="none"/>
        </w:rPr>
        <w:br/>
      </w:r>
      <w:r w:rsidR="00EC08D4">
        <w:rPr>
          <w:rFonts w:ascii="Times New Roman" w:eastAsia="Times New Roman" w:hAnsi="Times New Roman" w:cs="Times New Roman"/>
          <w:kern w:val="0"/>
          <w:lang w:eastAsia="en-GB"/>
          <w14:ligatures w14:val="none"/>
        </w:rPr>
        <w:lastRenderedPageBreak/>
        <w:br/>
      </w:r>
      <w:r w:rsidR="00EC08D4">
        <w:t>Conclusion:</w:t>
      </w:r>
    </w:p>
    <w:p w14:paraId="58BEC65B" w14:textId="77777777" w:rsidR="00EC08D4" w:rsidRDefault="00EC08D4" w:rsidP="00EC08D4"/>
    <w:p w14:paraId="29CC7A69" w14:textId="77777777" w:rsidR="00EC08D4" w:rsidRDefault="00EC08D4" w:rsidP="00EC08D4">
      <w:r>
        <w:t>BFS is more memory-intensive when the graph is wide, as the queue grows significantly to hold all child nodes.</w:t>
      </w:r>
    </w:p>
    <w:p w14:paraId="34A371C8" w14:textId="2480D075" w:rsidR="00357F11" w:rsidRDefault="00EC08D4" w:rsidP="00EC08D4">
      <w:r>
        <w:t>DFS, by relying on the recursion stack, uses less memory for shallow graphs but can grow large for deep graphs.</w:t>
      </w:r>
    </w:p>
    <w:sectPr w:rsidR="0035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64DE4"/>
    <w:multiLevelType w:val="multilevel"/>
    <w:tmpl w:val="C70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1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11"/>
    <w:rsid w:val="00022BE8"/>
    <w:rsid w:val="00357BC2"/>
    <w:rsid w:val="00357F11"/>
    <w:rsid w:val="006624FD"/>
    <w:rsid w:val="00700B31"/>
    <w:rsid w:val="008A0B05"/>
    <w:rsid w:val="00A13925"/>
    <w:rsid w:val="00E303D3"/>
    <w:rsid w:val="00E848C6"/>
    <w:rsid w:val="00EC0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3253"/>
  <w15:chartTrackingRefBased/>
  <w15:docId w15:val="{3A2A65B6-69AD-49C3-88D5-34C80B63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F11"/>
    <w:rPr>
      <w:rFonts w:eastAsiaTheme="majorEastAsia" w:cstheme="majorBidi"/>
      <w:color w:val="272727" w:themeColor="text1" w:themeTint="D8"/>
    </w:rPr>
  </w:style>
  <w:style w:type="paragraph" w:styleId="Title">
    <w:name w:val="Title"/>
    <w:basedOn w:val="Normal"/>
    <w:next w:val="Normal"/>
    <w:link w:val="TitleChar"/>
    <w:uiPriority w:val="10"/>
    <w:qFormat/>
    <w:rsid w:val="00357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F11"/>
    <w:pPr>
      <w:spacing w:before="160"/>
      <w:jc w:val="center"/>
    </w:pPr>
    <w:rPr>
      <w:i/>
      <w:iCs/>
      <w:color w:val="404040" w:themeColor="text1" w:themeTint="BF"/>
    </w:rPr>
  </w:style>
  <w:style w:type="character" w:customStyle="1" w:styleId="QuoteChar">
    <w:name w:val="Quote Char"/>
    <w:basedOn w:val="DefaultParagraphFont"/>
    <w:link w:val="Quote"/>
    <w:uiPriority w:val="29"/>
    <w:rsid w:val="00357F11"/>
    <w:rPr>
      <w:i/>
      <w:iCs/>
      <w:color w:val="404040" w:themeColor="text1" w:themeTint="BF"/>
    </w:rPr>
  </w:style>
  <w:style w:type="paragraph" w:styleId="ListParagraph">
    <w:name w:val="List Paragraph"/>
    <w:basedOn w:val="Normal"/>
    <w:uiPriority w:val="34"/>
    <w:qFormat/>
    <w:rsid w:val="00357F11"/>
    <w:pPr>
      <w:ind w:left="720"/>
      <w:contextualSpacing/>
    </w:pPr>
  </w:style>
  <w:style w:type="character" w:styleId="IntenseEmphasis">
    <w:name w:val="Intense Emphasis"/>
    <w:basedOn w:val="DefaultParagraphFont"/>
    <w:uiPriority w:val="21"/>
    <w:qFormat/>
    <w:rsid w:val="00357F11"/>
    <w:rPr>
      <w:i/>
      <w:iCs/>
      <w:color w:val="0F4761" w:themeColor="accent1" w:themeShade="BF"/>
    </w:rPr>
  </w:style>
  <w:style w:type="paragraph" w:styleId="IntenseQuote">
    <w:name w:val="Intense Quote"/>
    <w:basedOn w:val="Normal"/>
    <w:next w:val="Normal"/>
    <w:link w:val="IntenseQuoteChar"/>
    <w:uiPriority w:val="30"/>
    <w:qFormat/>
    <w:rsid w:val="00357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F11"/>
    <w:rPr>
      <w:i/>
      <w:iCs/>
      <w:color w:val="0F4761" w:themeColor="accent1" w:themeShade="BF"/>
    </w:rPr>
  </w:style>
  <w:style w:type="character" w:styleId="IntenseReference">
    <w:name w:val="Intense Reference"/>
    <w:basedOn w:val="DefaultParagraphFont"/>
    <w:uiPriority w:val="32"/>
    <w:qFormat/>
    <w:rsid w:val="00357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30453">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848178407">
      <w:bodyDiv w:val="1"/>
      <w:marLeft w:val="0"/>
      <w:marRight w:val="0"/>
      <w:marTop w:val="0"/>
      <w:marBottom w:val="0"/>
      <w:divBdr>
        <w:top w:val="none" w:sz="0" w:space="0" w:color="auto"/>
        <w:left w:val="none" w:sz="0" w:space="0" w:color="auto"/>
        <w:bottom w:val="none" w:sz="0" w:space="0" w:color="auto"/>
        <w:right w:val="none" w:sz="0" w:space="0" w:color="auto"/>
      </w:divBdr>
    </w:div>
    <w:div w:id="903637126">
      <w:bodyDiv w:val="1"/>
      <w:marLeft w:val="0"/>
      <w:marRight w:val="0"/>
      <w:marTop w:val="0"/>
      <w:marBottom w:val="0"/>
      <w:divBdr>
        <w:top w:val="none" w:sz="0" w:space="0" w:color="auto"/>
        <w:left w:val="none" w:sz="0" w:space="0" w:color="auto"/>
        <w:bottom w:val="none" w:sz="0" w:space="0" w:color="auto"/>
        <w:right w:val="none" w:sz="0" w:space="0" w:color="auto"/>
      </w:divBdr>
    </w:div>
    <w:div w:id="1162308659">
      <w:bodyDiv w:val="1"/>
      <w:marLeft w:val="0"/>
      <w:marRight w:val="0"/>
      <w:marTop w:val="0"/>
      <w:marBottom w:val="0"/>
      <w:divBdr>
        <w:top w:val="none" w:sz="0" w:space="0" w:color="auto"/>
        <w:left w:val="none" w:sz="0" w:space="0" w:color="auto"/>
        <w:bottom w:val="none" w:sz="0" w:space="0" w:color="auto"/>
        <w:right w:val="none" w:sz="0" w:space="0" w:color="auto"/>
      </w:divBdr>
    </w:div>
    <w:div w:id="12082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Arscott 2022 (N1071972)</dc:creator>
  <cp:keywords/>
  <dc:description/>
  <cp:lastModifiedBy>Jaylen Arscott 2022 (N1071972)</cp:lastModifiedBy>
  <cp:revision>8</cp:revision>
  <dcterms:created xsi:type="dcterms:W3CDTF">2024-11-15T15:50:00Z</dcterms:created>
  <dcterms:modified xsi:type="dcterms:W3CDTF">2024-11-15T16:29:00Z</dcterms:modified>
</cp:coreProperties>
</file>