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6D92" w14:textId="46FCECCA" w:rsidR="00C9430D" w:rsidRDefault="00D62A50">
      <w:r>
        <w:rPr>
          <w:rFonts w:hint="eastAsia"/>
        </w:rPr>
        <w:t xml:space="preserve">보기 메뉴 </w:t>
      </w:r>
      <w:r>
        <w:t xml:space="preserve">– data modeler – </w:t>
      </w:r>
      <w:r>
        <w:rPr>
          <w:rFonts w:hint="eastAsia"/>
        </w:rPr>
        <w:t xml:space="preserve">브라우저 </w:t>
      </w:r>
      <w:r>
        <w:t xml:space="preserve">– </w:t>
      </w:r>
      <w:r>
        <w:rPr>
          <w:rFonts w:hint="eastAsia"/>
        </w:rPr>
        <w:t xml:space="preserve">관계형 모델 </w:t>
      </w:r>
      <w:r>
        <w:t xml:space="preserve">[] – </w:t>
      </w:r>
      <w:r>
        <w:rPr>
          <w:rFonts w:hint="eastAsia"/>
        </w:rPr>
        <w:t>새 관계형 모델</w:t>
      </w:r>
    </w:p>
    <w:p w14:paraId="1EE5F934" w14:textId="2889E2DE" w:rsidR="00586E7E" w:rsidRDefault="00586E7E"/>
    <w:p w14:paraId="526083E2" w14:textId="764D0AF1" w:rsidR="00586E7E" w:rsidRPr="00CC7173" w:rsidRDefault="00CC7173">
      <w:r>
        <w:rPr>
          <w:rFonts w:hint="eastAsia"/>
          <w:noProof/>
        </w:rPr>
        <w:drawing>
          <wp:inline distT="0" distB="0" distL="0" distR="0" wp14:anchorId="04A9B6C4" wp14:editId="7DD53060">
            <wp:extent cx="5725160" cy="1407160"/>
            <wp:effectExtent l="0" t="0" r="889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AF9D5" w14:textId="0348C7AB" w:rsidR="00C23924" w:rsidRDefault="00CC7173">
      <w:r>
        <w:rPr>
          <w:rFonts w:hint="eastAsia"/>
        </w:rPr>
        <w:t xml:space="preserve">빨간 점은 </w:t>
      </w:r>
      <w:r>
        <w:t>NOT NULL</w:t>
      </w:r>
    </w:p>
    <w:sectPr w:rsidR="00C239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B5"/>
    <w:rsid w:val="00586E7E"/>
    <w:rsid w:val="008E6501"/>
    <w:rsid w:val="00AA0C52"/>
    <w:rsid w:val="00C23924"/>
    <w:rsid w:val="00C9430D"/>
    <w:rsid w:val="00CC7173"/>
    <w:rsid w:val="00D37BB5"/>
    <w:rsid w:val="00D62A50"/>
    <w:rsid w:val="00D94E18"/>
    <w:rsid w:val="00E4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E401"/>
  <w15:chartTrackingRefBased/>
  <w15:docId w15:val="{3CC82E1A-75CC-4466-9590-1BF84D97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Sihyeon</dc:creator>
  <cp:keywords/>
  <dc:description/>
  <cp:lastModifiedBy>Ji Sihyeon</cp:lastModifiedBy>
  <cp:revision>3</cp:revision>
  <dcterms:created xsi:type="dcterms:W3CDTF">2022-02-22T00:20:00Z</dcterms:created>
  <dcterms:modified xsi:type="dcterms:W3CDTF">2022-02-23T01:44:00Z</dcterms:modified>
</cp:coreProperties>
</file>