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488" w:rsidRDefault="001C1C4B">
      <w:pPr>
        <w:rPr>
          <w:b/>
        </w:rPr>
      </w:pPr>
      <w:r w:rsidRPr="00C8253F">
        <w:rPr>
          <w:b/>
        </w:rPr>
        <w:t>Basement Role-play Notes</w:t>
      </w:r>
    </w:p>
    <w:p w:rsidR="00442488" w:rsidRDefault="00442488">
      <w:pPr>
        <w:rPr>
          <w:b/>
        </w:rPr>
      </w:pPr>
    </w:p>
    <w:p w:rsidR="00592F54" w:rsidRDefault="00592F54">
      <w:pPr>
        <w:rPr>
          <w:b/>
          <w:u w:val="single"/>
        </w:rPr>
      </w:pPr>
      <w:r w:rsidRPr="00592F54">
        <w:rPr>
          <w:b/>
          <w:u w:val="single"/>
        </w:rPr>
        <w:t>Landing</w:t>
      </w:r>
    </w:p>
    <w:p w:rsidR="00592F54" w:rsidRPr="00592F54" w:rsidRDefault="00592F54">
      <w:r>
        <w:t>Textures on walls, bricks, less space and height, more isolated, darker?</w:t>
      </w:r>
    </w:p>
    <w:p w:rsidR="00592F54" w:rsidRDefault="00592F54">
      <w:pPr>
        <w:rPr>
          <w:b/>
          <w:u w:val="single"/>
        </w:rPr>
      </w:pPr>
      <w:r w:rsidRPr="00592F54">
        <w:rPr>
          <w:b/>
          <w:u w:val="single"/>
        </w:rPr>
        <w:t>Room A</w:t>
      </w:r>
    </w:p>
    <w:p w:rsidR="00592F54" w:rsidRDefault="00592F54">
      <w:r>
        <w:t>Furnace room</w:t>
      </w:r>
    </w:p>
    <w:p w:rsidR="00592F54" w:rsidRDefault="00592F54" w:rsidP="00592F54">
      <w:pPr>
        <w:pStyle w:val="ListParagraph"/>
        <w:numPr>
          <w:ilvl w:val="0"/>
          <w:numId w:val="1"/>
        </w:numPr>
      </w:pPr>
      <w:r>
        <w:t>Incinerator in room</w:t>
      </w:r>
    </w:p>
    <w:p w:rsidR="00592F54" w:rsidRDefault="00592F54" w:rsidP="00592F54">
      <w:pPr>
        <w:pStyle w:val="ListParagraph"/>
        <w:numPr>
          <w:ilvl w:val="0"/>
          <w:numId w:val="1"/>
        </w:numPr>
      </w:pPr>
      <w:r>
        <w:t>Coal in room</w:t>
      </w:r>
    </w:p>
    <w:p w:rsidR="00592F54" w:rsidRDefault="00592F54" w:rsidP="00592F54">
      <w:pPr>
        <w:pStyle w:val="ListParagraph"/>
        <w:numPr>
          <w:ilvl w:val="0"/>
          <w:numId w:val="1"/>
        </w:numPr>
      </w:pPr>
      <w:r>
        <w:t>Unused shovel</w:t>
      </w:r>
    </w:p>
    <w:p w:rsidR="00592F54" w:rsidRDefault="00592F54" w:rsidP="00592F54">
      <w:r>
        <w:t>Event #56</w:t>
      </w:r>
    </w:p>
    <w:p w:rsidR="00592F54" w:rsidRDefault="00592F54" w:rsidP="00592F54">
      <w:r>
        <w:t>De ja vu</w:t>
      </w:r>
    </w:p>
    <w:p w:rsidR="00592F54" w:rsidRDefault="00592F54" w:rsidP="00592F54">
      <w:r>
        <w:t xml:space="preserve">Lots of dust, Nagy voice, its familiar </w:t>
      </w:r>
    </w:p>
    <w:p w:rsidR="00592F54" w:rsidRDefault="00592F54" w:rsidP="00592F54">
      <w:r>
        <w:t>Intelligence roll</w:t>
      </w:r>
    </w:p>
    <w:p w:rsidR="00592F54" w:rsidRDefault="00592F54" w:rsidP="00592F54">
      <w:r>
        <w:t>Turn around the room, locked in the room for 1 minutes, you can’t leave the room, npc’s can enter but player can’t leave. Incenerator attacks with fire spirts out</w:t>
      </w:r>
    </w:p>
    <w:p w:rsidR="00592F54" w:rsidRDefault="00592F54" w:rsidP="00592F54">
      <w:r>
        <w:t>2 agility rolls</w:t>
      </w:r>
    </w:p>
    <w:p w:rsidR="00592F54" w:rsidRDefault="00592F54" w:rsidP="00592F54">
      <w:r>
        <w:t>-3 HP damage</w:t>
      </w:r>
      <w:r w:rsidRPr="00592F54">
        <w:rPr>
          <w:b/>
        </w:rPr>
        <w:t>, hit by both attacks</w:t>
      </w:r>
      <w:r>
        <w:rPr>
          <w:b/>
        </w:rPr>
        <w:t xml:space="preserve"> (can’t dodge at all)</w:t>
      </w:r>
    </w:p>
    <w:p w:rsidR="00592F54" w:rsidRDefault="00592F54" w:rsidP="00592F54">
      <w:r>
        <w:t>Catching fire again for a bit.</w:t>
      </w:r>
    </w:p>
    <w:p w:rsidR="00592F54" w:rsidRDefault="00592F54" w:rsidP="00592F54"/>
    <w:p w:rsidR="00592F54" w:rsidRDefault="00592F54" w:rsidP="00592F54">
      <w:pPr>
        <w:rPr>
          <w:b/>
          <w:u w:val="single"/>
        </w:rPr>
      </w:pPr>
      <w:r w:rsidRPr="00592F54">
        <w:rPr>
          <w:b/>
          <w:u w:val="single"/>
        </w:rPr>
        <w:t>Room B</w:t>
      </w:r>
    </w:p>
    <w:p w:rsidR="00592F54" w:rsidRDefault="00592F54" w:rsidP="00592F54">
      <w:pPr>
        <w:rPr>
          <w:b/>
          <w:u w:val="single"/>
        </w:rPr>
      </w:pPr>
      <w:r>
        <w:rPr>
          <w:b/>
          <w:u w:val="single"/>
        </w:rPr>
        <w:t>Status room</w:t>
      </w:r>
    </w:p>
    <w:p w:rsidR="00592F54" w:rsidRDefault="00592F54" w:rsidP="00592F54">
      <w:r>
        <w:t>Statue, lots of them in the room 8-9</w:t>
      </w:r>
    </w:p>
    <w:p w:rsidR="00592F54" w:rsidRDefault="00592F54" w:rsidP="00592F54">
      <w:r>
        <w:t>1 of them is looking at you when you don’t look at it</w:t>
      </w:r>
    </w:p>
    <w:p w:rsidR="00592F54" w:rsidRDefault="00592F54" w:rsidP="00592F54">
      <w:r>
        <w:t>Under one of them is a first aid kit.</w:t>
      </w:r>
    </w:p>
    <w:p w:rsidR="00592F54" w:rsidRDefault="00592F54" w:rsidP="00592F54">
      <w:r>
        <w:t xml:space="preserve">Health bag </w:t>
      </w:r>
      <w:r>
        <w:rPr>
          <w:b/>
        </w:rPr>
        <w:t xml:space="preserve">(item) </w:t>
      </w:r>
      <w:r>
        <w:t>– can attempt an intelligence roll to heal us or someone else, has cool down for 1-2 mins</w:t>
      </w:r>
    </w:p>
    <w:p w:rsidR="00592F54" w:rsidRDefault="00592F54" w:rsidP="00592F54">
      <w:r>
        <w:t xml:space="preserve">Intelligence roll – can’t figure out how to use it, can be used once again in the basement. </w:t>
      </w:r>
    </w:p>
    <w:p w:rsidR="00592F54" w:rsidRDefault="00592F54" w:rsidP="00592F54"/>
    <w:p w:rsidR="00592F54" w:rsidRDefault="00592F54" w:rsidP="00592F54">
      <w:pPr>
        <w:rPr>
          <w:b/>
          <w:u w:val="single"/>
        </w:rPr>
      </w:pPr>
      <w:r w:rsidRPr="00592F54">
        <w:rPr>
          <w:b/>
          <w:u w:val="single"/>
        </w:rPr>
        <w:t>Room C – underground lake</w:t>
      </w:r>
    </w:p>
    <w:p w:rsidR="00592F54" w:rsidRDefault="00592F54" w:rsidP="00592F54">
      <w:r>
        <w:t>Flooded room, low level of water</w:t>
      </w:r>
    </w:p>
    <w:p w:rsidR="00592F54" w:rsidRDefault="00592F54" w:rsidP="00592F54">
      <w:r>
        <w:t>Nothing else in that room</w:t>
      </w:r>
    </w:p>
    <w:p w:rsidR="00592F54" w:rsidRDefault="00592F54" w:rsidP="00592F54"/>
    <w:p w:rsidR="00592F54" w:rsidRDefault="00592F54" w:rsidP="00592F54">
      <w:pPr>
        <w:rPr>
          <w:b/>
          <w:u w:val="single"/>
        </w:rPr>
      </w:pPr>
      <w:r>
        <w:rPr>
          <w:b/>
          <w:u w:val="single"/>
        </w:rPr>
        <w:lastRenderedPageBreak/>
        <w:t>Room D – wine celler</w:t>
      </w:r>
    </w:p>
    <w:p w:rsidR="00592F54" w:rsidRDefault="00592F54" w:rsidP="00592F54">
      <w:r>
        <w:t>Barrels, wine racks, wine, wiskey, etc.</w:t>
      </w:r>
    </w:p>
    <w:p w:rsidR="00592F54" w:rsidRDefault="00592F54" w:rsidP="00592F54">
      <w:r>
        <w:t>Find – under a table a dusty box</w:t>
      </w:r>
    </w:p>
    <w:p w:rsidR="00592F54" w:rsidRDefault="00592F54" w:rsidP="00592F54">
      <w:r>
        <w:t xml:space="preserve">Pick up – says family name under (weege board: special edition) – phone book for the dead, will power every min to contact dead, either dead family or spirits. </w:t>
      </w:r>
    </w:p>
    <w:p w:rsidR="00F63D8B" w:rsidRDefault="00F63D8B" w:rsidP="00592F54"/>
    <w:p w:rsidR="00F63D8B" w:rsidRPr="00794A25" w:rsidRDefault="00F63D8B" w:rsidP="00F63D8B">
      <w:pPr>
        <w:rPr>
          <w:b/>
          <w:u w:val="single"/>
        </w:rPr>
      </w:pPr>
      <w:r w:rsidRPr="00794A25">
        <w:rPr>
          <w:b/>
          <w:u w:val="single"/>
        </w:rPr>
        <w:t>Room E – Charred room</w:t>
      </w:r>
    </w:p>
    <w:p w:rsidR="00F63D8B" w:rsidRDefault="00F63D8B" w:rsidP="00F63D8B">
      <w:r w:rsidRPr="00F63D8B">
        <w:t xml:space="preserve">burnt room </w:t>
      </w:r>
      <w:r>
        <w:t>– everything in the room is burnt</w:t>
      </w:r>
    </w:p>
    <w:p w:rsidR="00F63D8B" w:rsidRDefault="00F63D8B" w:rsidP="00F63D8B">
      <w:r>
        <w:t>Event #5</w:t>
      </w:r>
    </w:p>
    <w:p w:rsidR="00F63D8B" w:rsidRDefault="00F63D8B" w:rsidP="00F63D8B">
      <w:r>
        <w:t>Mirror – glance into it, blink, a mass of widen mannequin have appeared behind you</w:t>
      </w:r>
    </w:p>
    <w:p w:rsidR="00F63D8B" w:rsidRDefault="00F63D8B" w:rsidP="00F63D8B">
      <w:r>
        <w:t>Willpower roll</w:t>
      </w:r>
    </w:p>
    <w:p w:rsidR="00F63D8B" w:rsidRDefault="00794A25" w:rsidP="00F63D8B">
      <w:r>
        <w:t>Frozen in fear, manneqins – light are off for 1 second, move closer to you, again i.e weeping angels</w:t>
      </w:r>
    </w:p>
    <w:p w:rsidR="00794A25" w:rsidRDefault="00794A25" w:rsidP="00F63D8B">
      <w:r>
        <w:t>,then turn around third time, mannequin fingering you, it hurts. -2 sanity and health.</w:t>
      </w:r>
    </w:p>
    <w:p w:rsidR="00794A25" w:rsidRDefault="00794A25" w:rsidP="00F63D8B"/>
    <w:p w:rsidR="00794A25" w:rsidRDefault="00794A25" w:rsidP="00F63D8B">
      <w:pPr>
        <w:rPr>
          <w:b/>
          <w:u w:val="single"/>
        </w:rPr>
      </w:pPr>
      <w:r w:rsidRPr="00794A25">
        <w:rPr>
          <w:b/>
          <w:u w:val="single"/>
        </w:rPr>
        <w:t>Room F</w:t>
      </w:r>
      <w:r>
        <w:rPr>
          <w:b/>
          <w:u w:val="single"/>
        </w:rPr>
        <w:t xml:space="preserve"> – Caldron room</w:t>
      </w:r>
    </w:p>
    <w:p w:rsidR="00794A25" w:rsidRPr="00794A25" w:rsidRDefault="00794A25" w:rsidP="00F63D8B">
      <w:pPr>
        <w:rPr>
          <w:highlight w:val="lightGray"/>
        </w:rPr>
      </w:pPr>
      <w:r w:rsidRPr="00794A25">
        <w:rPr>
          <w:highlight w:val="lightGray"/>
        </w:rPr>
        <w:t>Door locked unless explored</w:t>
      </w:r>
    </w:p>
    <w:p w:rsidR="00794A25" w:rsidRDefault="00794A25" w:rsidP="00F63D8B">
      <w:r w:rsidRPr="00794A25">
        <w:rPr>
          <w:highlight w:val="lightGray"/>
        </w:rPr>
        <w:t>Hear whisper, “come back later”</w:t>
      </w:r>
    </w:p>
    <w:p w:rsidR="00794A25" w:rsidRDefault="00794A25" w:rsidP="00F63D8B"/>
    <w:p w:rsidR="00794A25" w:rsidRDefault="00794A25" w:rsidP="00F63D8B">
      <w:r>
        <w:t xml:space="preserve">When you can enter, find writing on the wall, table with notes on it. Shelf with potions, shelf next to it with different items, eyeballs, fingers, creepy stuff in jars. </w:t>
      </w:r>
    </w:p>
    <w:p w:rsidR="00794A25" w:rsidRDefault="00794A25" w:rsidP="00F63D8B">
      <w:r>
        <w:t>A cauldron in the room, black</w:t>
      </w:r>
    </w:p>
    <w:p w:rsidR="00794A25" w:rsidRDefault="00794A25" w:rsidP="00F63D8B">
      <w:r>
        <w:t>As soon as looked at potions</w:t>
      </w:r>
    </w:p>
    <w:p w:rsidR="00794A25" w:rsidRDefault="00794A25" w:rsidP="00F63D8B">
      <w:r>
        <w:t>Red, blue, green – choose to drink</w:t>
      </w:r>
    </w:p>
    <w:p w:rsidR="00794A25" w:rsidRDefault="00794A25" w:rsidP="00F63D8B">
      <w:pPr>
        <w:pBdr>
          <w:bottom w:val="single" w:sz="6" w:space="1" w:color="auto"/>
        </w:pBdr>
      </w:pPr>
      <w:r>
        <w:t xml:space="preserve">Pickup blue, drink it, other two disappear, nothing happens. </w:t>
      </w:r>
    </w:p>
    <w:p w:rsidR="00794A25" w:rsidRDefault="00794A25" w:rsidP="00F63D8B"/>
    <w:p w:rsidR="00794A25" w:rsidRDefault="00794A25" w:rsidP="00F63D8B">
      <w:r>
        <w:t>Can use first aid kit,</w:t>
      </w:r>
    </w:p>
    <w:p w:rsidR="00794A25" w:rsidRDefault="00794A25" w:rsidP="00F63D8B">
      <w:r>
        <w:t>Use it</w:t>
      </w:r>
    </w:p>
    <w:p w:rsidR="00794A25" w:rsidRDefault="00794A25" w:rsidP="00F63D8B">
      <w:r>
        <w:t xml:space="preserve">Nothing happens </w:t>
      </w:r>
      <w:r>
        <w:sym w:font="Wingdings" w:char="F04C"/>
      </w:r>
    </w:p>
    <w:p w:rsidR="00794A25" w:rsidRDefault="00794A25" w:rsidP="00F63D8B">
      <w:r>
        <w:t>as attempt to use it, something is strange about you, you are blue!!!!!!!!</w:t>
      </w:r>
    </w:p>
    <w:p w:rsidR="00794A25" w:rsidRDefault="008A47AD" w:rsidP="00F63D8B">
      <w:r>
        <w:t xml:space="preserve">Start to shrink, you fade out at the same time. Lose -1 sanity. </w:t>
      </w:r>
    </w:p>
    <w:p w:rsidR="008A47AD" w:rsidRDefault="008A47AD" w:rsidP="00F63D8B">
      <w:r>
        <w:t>End of RP3</w:t>
      </w:r>
    </w:p>
    <w:p w:rsidR="00794A25" w:rsidRDefault="00794A25" w:rsidP="00F63D8B"/>
    <w:p w:rsidR="00F22712" w:rsidRDefault="00F22712" w:rsidP="00F63D8B"/>
    <w:p w:rsidR="00F22712" w:rsidRDefault="00F22712" w:rsidP="00F63D8B">
      <w:r>
        <w:t>Npc’s explore only rooms you have entered</w:t>
      </w:r>
      <w:r w:rsidR="00411F25">
        <w:t xml:space="preserve">, can talk every 30 secs randomly. </w:t>
      </w:r>
      <w:bookmarkStart w:id="0" w:name="_GoBack"/>
      <w:bookmarkEnd w:id="0"/>
    </w:p>
    <w:p w:rsidR="00F22712" w:rsidRPr="00794A25" w:rsidRDefault="00F22712" w:rsidP="00F63D8B"/>
    <w:sectPr w:rsidR="00F22712" w:rsidRPr="0079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32C10"/>
    <w:multiLevelType w:val="hybridMultilevel"/>
    <w:tmpl w:val="D728A548"/>
    <w:lvl w:ilvl="0" w:tplc="207CB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4B"/>
    <w:rsid w:val="001C1C4B"/>
    <w:rsid w:val="00411F25"/>
    <w:rsid w:val="00442488"/>
    <w:rsid w:val="00592F54"/>
    <w:rsid w:val="00794A25"/>
    <w:rsid w:val="008A47AD"/>
    <w:rsid w:val="00C8253F"/>
    <w:rsid w:val="00CA4241"/>
    <w:rsid w:val="00F22712"/>
    <w:rsid w:val="00F6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D8DE"/>
  <w15:chartTrackingRefBased/>
  <w15:docId w15:val="{31422D72-DCB4-4D05-ACF3-A5B590AB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Carter</dc:creator>
  <cp:keywords/>
  <dc:description/>
  <cp:lastModifiedBy>Jonathan Carter</cp:lastModifiedBy>
  <cp:revision>8</cp:revision>
  <dcterms:created xsi:type="dcterms:W3CDTF">2019-03-08T09:33:00Z</dcterms:created>
  <dcterms:modified xsi:type="dcterms:W3CDTF">2019-03-08T10:15:00Z</dcterms:modified>
</cp:coreProperties>
</file>