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6A0DB" w14:textId="41510C02" w:rsidR="00845F25" w:rsidRDefault="00A77392">
      <w:r>
        <w:t xml:space="preserve">Dialogue System </w:t>
      </w:r>
    </w:p>
    <w:p w14:paraId="5D468197" w14:textId="119B8CAE" w:rsidR="00A77392" w:rsidRDefault="00A77392">
      <w:r>
        <w:t>Scripts that you need:</w:t>
      </w:r>
    </w:p>
    <w:p w14:paraId="17709713" w14:textId="56967D36" w:rsidR="00A77392" w:rsidRDefault="00A77392" w:rsidP="00A77392">
      <w:pPr>
        <w:pStyle w:val="ListParagraph"/>
        <w:numPr>
          <w:ilvl w:val="0"/>
          <w:numId w:val="1"/>
        </w:numPr>
      </w:pPr>
      <w:proofErr w:type="spellStart"/>
      <w:r>
        <w:t>NPCInteractionScrpt</w:t>
      </w:r>
      <w:proofErr w:type="spellEnd"/>
      <w:r>
        <w:t xml:space="preserve"> (Attached to the player)</w:t>
      </w:r>
    </w:p>
    <w:p w14:paraId="664E5DAD" w14:textId="78E75C86" w:rsidR="00A77392" w:rsidRDefault="00A77392" w:rsidP="00A77392">
      <w:pPr>
        <w:pStyle w:val="ListParagraph"/>
        <w:numPr>
          <w:ilvl w:val="0"/>
          <w:numId w:val="1"/>
        </w:numPr>
      </w:pPr>
      <w:proofErr w:type="spellStart"/>
      <w:r>
        <w:t>NPCDialogueScrpt</w:t>
      </w:r>
      <w:proofErr w:type="spellEnd"/>
      <w:r>
        <w:t xml:space="preserve"> (Attached to the npc that you want to talk to)</w:t>
      </w:r>
    </w:p>
    <w:p w14:paraId="5ED58753" w14:textId="1C34E739" w:rsidR="00A77392" w:rsidRDefault="00A77392" w:rsidP="00A77392">
      <w:pPr>
        <w:pStyle w:val="ListParagraph"/>
        <w:numPr>
          <w:ilvl w:val="0"/>
          <w:numId w:val="1"/>
        </w:numPr>
      </w:pPr>
      <w:proofErr w:type="spellStart"/>
      <w:r>
        <w:t>RaycastItems</w:t>
      </w:r>
      <w:proofErr w:type="spellEnd"/>
      <w:r>
        <w:t xml:space="preserve"> (Attached to the players camera)</w:t>
      </w:r>
    </w:p>
    <w:p w14:paraId="349730AD" w14:textId="042C476D" w:rsidR="00A77392" w:rsidRDefault="00A77392" w:rsidP="00A77392">
      <w:r>
        <w:t xml:space="preserve">The </w:t>
      </w:r>
      <w:proofErr w:type="spellStart"/>
      <w:r>
        <w:t>RaycastItems</w:t>
      </w:r>
      <w:proofErr w:type="spellEnd"/>
      <w:r>
        <w:t xml:space="preserve"> script is used to determine if the player is looking at an item or </w:t>
      </w:r>
      <w:r w:rsidR="0019670D">
        <w:t>a</w:t>
      </w:r>
      <w:r>
        <w:t xml:space="preserve"> npc etc. If the player is looking at </w:t>
      </w:r>
      <w:r w:rsidR="0019670D">
        <w:t>a</w:t>
      </w:r>
      <w:r>
        <w:t xml:space="preserve"> npc then when they press the E key it will trigger the start of the dialogue. </w:t>
      </w:r>
    </w:p>
    <w:p w14:paraId="6886D647" w14:textId="2E06443B" w:rsidR="00A77392" w:rsidRDefault="00A77392" w:rsidP="00A77392">
      <w:r>
        <w:t xml:space="preserve">When the dialogue starts the scripts will check to see if either the player or the npc talks first (this can be set in the inspector) </w:t>
      </w:r>
    </w:p>
    <w:p w14:paraId="41744D85" w14:textId="19C4496B" w:rsidR="00A77392" w:rsidRDefault="00A77392" w:rsidP="00A77392">
      <w:r w:rsidRPr="00A77392">
        <w:drawing>
          <wp:inline distT="0" distB="0" distL="0" distR="0" wp14:anchorId="14057800" wp14:editId="30D941F6">
            <wp:extent cx="2009775" cy="409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598D" w14:textId="1D32CC9B" w:rsidR="00A77392" w:rsidRDefault="00A77392" w:rsidP="00A77392">
      <w:r>
        <w:t>If the value is true then the player talks first, but if its false the npc will talk first.</w:t>
      </w:r>
    </w:p>
    <w:p w14:paraId="40E007C3" w14:textId="45A2C2AD" w:rsidR="00A77392" w:rsidRDefault="00A77392" w:rsidP="00A77392">
      <w:r>
        <w:t xml:space="preserve">After this the Interaction script will then check in the </w:t>
      </w:r>
      <w:proofErr w:type="spellStart"/>
      <w:r>
        <w:t>NPCDialogue</w:t>
      </w:r>
      <w:r w:rsidR="00DD24CE">
        <w:t>Scrpt</w:t>
      </w:r>
      <w:proofErr w:type="spellEnd"/>
      <w:r>
        <w:t xml:space="preserve"> to see where in the players dialogue index and NPC’s dialogue index it should start reading the dialogue from. </w:t>
      </w:r>
      <w:r w:rsidR="00DD24CE">
        <w:t xml:space="preserve">These can be set in the inspector for the </w:t>
      </w:r>
      <w:proofErr w:type="spellStart"/>
      <w:r w:rsidR="00DD24CE">
        <w:t>NPCDialogueScrpt</w:t>
      </w:r>
      <w:proofErr w:type="spellEnd"/>
      <w:r w:rsidR="00DD24CE">
        <w:t xml:space="preserve"> (note the dialogue index is the position of the dialogue in either the player or NPC’s dialogue list)</w:t>
      </w:r>
    </w:p>
    <w:p w14:paraId="10134B1B" w14:textId="7EC03560" w:rsidR="00DD24CE" w:rsidRDefault="00DD24CE" w:rsidP="00A77392">
      <w:r w:rsidRPr="00DD24CE">
        <w:drawing>
          <wp:inline distT="0" distB="0" distL="0" distR="0" wp14:anchorId="5553E9EF" wp14:editId="0F4254E9">
            <wp:extent cx="27622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CC8FB3" w14:textId="10578A9B" w:rsidR="00DD24CE" w:rsidRDefault="00DD24CE" w:rsidP="00A77392"/>
    <w:p w14:paraId="096D201F" w14:textId="79FD1AF0" w:rsidR="00DD24CE" w:rsidRDefault="00DD24CE" w:rsidP="00A77392">
      <w:r>
        <w:t xml:space="preserve">The section of the </w:t>
      </w:r>
      <w:proofErr w:type="spellStart"/>
      <w:r>
        <w:t>NPCDialogueScrpt</w:t>
      </w:r>
      <w:proofErr w:type="spellEnd"/>
      <w:r>
        <w:t xml:space="preserve"> in the inspector </w:t>
      </w:r>
      <w:proofErr w:type="spellStart"/>
      <w:r w:rsidR="00D87D80">
        <w:t>l</w:t>
      </w:r>
      <w:r w:rsidR="00D87D80" w:rsidRPr="00D87D80">
        <w:t>abeled</w:t>
      </w:r>
      <w:proofErr w:type="spellEnd"/>
      <w:r>
        <w:t xml:space="preserve"> “NPC Dialogue Lines” or “Player dialogue lines” are where you enter the dialogue that you want to be said. </w:t>
      </w:r>
    </w:p>
    <w:p w14:paraId="5186B0F2" w14:textId="14D18F08" w:rsidR="00DD24CE" w:rsidRDefault="00DD24CE" w:rsidP="00A77392">
      <w:r w:rsidRPr="00DD24CE">
        <w:drawing>
          <wp:inline distT="0" distB="0" distL="0" distR="0" wp14:anchorId="0795EBF1" wp14:editId="1D89411D">
            <wp:extent cx="3295650" cy="914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4CE">
        <w:drawing>
          <wp:inline distT="0" distB="0" distL="0" distR="0" wp14:anchorId="6D332DE5" wp14:editId="5F7489A6">
            <wp:extent cx="3390900" cy="866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E4B2" w14:textId="43EC98A7" w:rsidR="00DD24CE" w:rsidRDefault="00DD24CE" w:rsidP="00A77392">
      <w:r>
        <w:t>To change the amount of dialogue lines that you want</w:t>
      </w:r>
      <w:r w:rsidR="0019670D">
        <w:t>,</w:t>
      </w:r>
      <w:r>
        <w:t xml:space="preserve"> simply change the number in the box labelled “Size”. </w:t>
      </w:r>
    </w:p>
    <w:p w14:paraId="2510C062" w14:textId="2C0C8F13" w:rsidR="00DD24CE" w:rsidRDefault="00DD24CE" w:rsidP="00A77392">
      <w:r>
        <w:t>To get the character/player to say basic lines simply input the dialogue into the list and add an extra index at the end which reads #End (more on that in a second)</w:t>
      </w:r>
    </w:p>
    <w:p w14:paraId="3CF7297D" w14:textId="52B6A534" w:rsidR="00DD24CE" w:rsidRDefault="0019670D" w:rsidP="00A77392">
      <w:r>
        <w:t>In order</w:t>
      </w:r>
      <w:r w:rsidR="00DD24CE">
        <w:t xml:space="preserve"> to get the system to do certain special things such as playing sounds, switching </w:t>
      </w:r>
      <w:r>
        <w:t>who’s</w:t>
      </w:r>
      <w:r w:rsidR="00DD24CE">
        <w:t xml:space="preserve"> talking or looping the dialogue back to a previous point, you need to use certain text triggers these are:</w:t>
      </w:r>
    </w:p>
    <w:p w14:paraId="09F04CDE" w14:textId="249343BD" w:rsidR="00DD24CE" w:rsidRDefault="00DD24CE" w:rsidP="0019670D">
      <w:pPr>
        <w:pStyle w:val="ListParagraph"/>
        <w:numPr>
          <w:ilvl w:val="0"/>
          <w:numId w:val="1"/>
        </w:numPr>
      </w:pPr>
      <w:r>
        <w:lastRenderedPageBreak/>
        <w:t xml:space="preserve">#PS: (insert number here) </w:t>
      </w:r>
      <w:r w:rsidR="0019670D">
        <w:t>/ Also known as play sound, the number is the index number of the sound that you want to play in the audio manager.</w:t>
      </w:r>
    </w:p>
    <w:p w14:paraId="409A7C62" w14:textId="33FB7EA2" w:rsidR="0019670D" w:rsidRDefault="0019670D" w:rsidP="0019670D">
      <w:pPr>
        <w:pStyle w:val="ListParagraph"/>
        <w:numPr>
          <w:ilvl w:val="0"/>
          <w:numId w:val="1"/>
        </w:numPr>
      </w:pPr>
      <w:r>
        <w:t xml:space="preserve"> #Switch / This one switches the role of talker between the player and npc whenever it is called, but also must be used with the #Landing code to work properly.</w:t>
      </w:r>
    </w:p>
    <w:p w14:paraId="5235E0B2" w14:textId="53B01FF4" w:rsidR="0019670D" w:rsidRDefault="0019670D" w:rsidP="0019670D">
      <w:pPr>
        <w:pStyle w:val="ListParagraph"/>
        <w:numPr>
          <w:ilvl w:val="0"/>
          <w:numId w:val="1"/>
        </w:numPr>
      </w:pPr>
      <w:r>
        <w:t>#Landing / this one is used to set the landing point in the next talkers dialogue so that the transition works smoothly.</w:t>
      </w:r>
    </w:p>
    <w:p w14:paraId="26C6C502" w14:textId="7E4472F3" w:rsidR="0019670D" w:rsidRDefault="0019670D" w:rsidP="0019670D">
      <w:pPr>
        <w:pStyle w:val="ListParagraph"/>
        <w:numPr>
          <w:ilvl w:val="0"/>
          <w:numId w:val="1"/>
        </w:numPr>
      </w:pPr>
      <w:r>
        <w:t>#End / this one is used to signify the absolute end of all dialogue and should only be put at the end of the dialogue lists.</w:t>
      </w:r>
    </w:p>
    <w:p w14:paraId="22FAD562" w14:textId="6EB5E26E" w:rsidR="0019670D" w:rsidRDefault="0019670D" w:rsidP="0019670D">
      <w:pPr>
        <w:pStyle w:val="ListParagraph"/>
        <w:numPr>
          <w:ilvl w:val="0"/>
          <w:numId w:val="1"/>
        </w:numPr>
      </w:pPr>
      <w:r>
        <w:t>#LP: (insert number here)/ also known as Loop, the number comes from the index number of the dialogue that you want to loop back to (note you can’t loop back to a bit of npc from player dialogue (or vice versa) without also using the #Switch function)</w:t>
      </w:r>
    </w:p>
    <w:p w14:paraId="65DAFD91" w14:textId="1699C3E4" w:rsidR="0019670D" w:rsidRDefault="0019670D" w:rsidP="0019670D">
      <w:pPr>
        <w:pStyle w:val="ListParagraph"/>
        <w:numPr>
          <w:ilvl w:val="0"/>
          <w:numId w:val="1"/>
        </w:numPr>
      </w:pPr>
      <w:r>
        <w:t>#Break / signifies a soft end to the dialogue which will enable the player to interact with the npc again and get a new dialogue line)</w:t>
      </w:r>
    </w:p>
    <w:sectPr w:rsidR="00196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72130"/>
    <w:multiLevelType w:val="hybridMultilevel"/>
    <w:tmpl w:val="3FB4499E"/>
    <w:lvl w:ilvl="0" w:tplc="17800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392"/>
    <w:rsid w:val="0019670D"/>
    <w:rsid w:val="00845F25"/>
    <w:rsid w:val="00A77392"/>
    <w:rsid w:val="00BA6A41"/>
    <w:rsid w:val="00D87D80"/>
    <w:rsid w:val="00DD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7733E"/>
  <w15:chartTrackingRefBased/>
  <w15:docId w15:val="{5F5B5FE5-3395-4FC7-933D-A31C743C2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3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Goodhew</dc:creator>
  <cp:keywords/>
  <dc:description/>
  <cp:lastModifiedBy>Ed Goodhew</cp:lastModifiedBy>
  <cp:revision>2</cp:revision>
  <dcterms:created xsi:type="dcterms:W3CDTF">2019-02-26T12:30:00Z</dcterms:created>
  <dcterms:modified xsi:type="dcterms:W3CDTF">2019-02-26T12:30:00Z</dcterms:modified>
</cp:coreProperties>
</file>