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A61" w:rsidRDefault="00663305" w:rsidP="00663305">
      <w:pPr>
        <w:jc w:val="center"/>
        <w:rPr>
          <w:b/>
          <w:sz w:val="24"/>
          <w:szCs w:val="24"/>
        </w:rPr>
      </w:pPr>
      <w:r w:rsidRPr="00663305">
        <w:rPr>
          <w:b/>
          <w:sz w:val="24"/>
          <w:szCs w:val="24"/>
        </w:rPr>
        <w:t>Mouse Movement Script</w:t>
      </w:r>
    </w:p>
    <w:p w:rsidR="00663305" w:rsidRDefault="00663305" w:rsidP="00663305">
      <w:pPr>
        <w:jc w:val="center"/>
        <w:rPr>
          <w:b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29AF9E73" wp14:editId="5D52CB24">
            <wp:extent cx="3762289" cy="4543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2289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305" w:rsidRPr="00663305" w:rsidRDefault="00663305" w:rsidP="00663305">
      <w:pPr>
        <w:rPr>
          <w:b/>
          <w:sz w:val="24"/>
          <w:szCs w:val="24"/>
        </w:rPr>
      </w:pPr>
      <w:bookmarkStart w:id="0" w:name="_GoBack"/>
      <w:bookmarkEnd w:id="0"/>
    </w:p>
    <w:sectPr w:rsidR="00663305" w:rsidRPr="006633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305"/>
    <w:rsid w:val="0047033A"/>
    <w:rsid w:val="005B3A61"/>
    <w:rsid w:val="0066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0B526"/>
  <w15:chartTrackingRefBased/>
  <w15:docId w15:val="{C1F332A7-AC7C-4C73-BB62-A1B8BDD52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Southampton Solent University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Wilson</dc:creator>
  <cp:keywords/>
  <dc:description/>
  <cp:lastModifiedBy>Samuel Wilson</cp:lastModifiedBy>
  <cp:revision>1</cp:revision>
  <dcterms:created xsi:type="dcterms:W3CDTF">2019-02-13T13:24:00Z</dcterms:created>
  <dcterms:modified xsi:type="dcterms:W3CDTF">2019-02-13T15:02:00Z</dcterms:modified>
</cp:coreProperties>
</file>