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AB4" w:rsidRDefault="00AB1F0B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724525" cy="3019425"/>
            <wp:effectExtent l="0" t="0" r="9525" b="9525"/>
            <wp:wrapTight wrapText="bothSides">
              <wp:wrapPolygon edited="0">
                <wp:start x="0" y="0"/>
                <wp:lineTo x="0" y="21532"/>
                <wp:lineTo x="21564" y="21532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Crystal Ball stress test</w:t>
      </w:r>
    </w:p>
    <w:p w:rsidR="00FE1AB4" w:rsidRDefault="00FE1AB4" w:rsidP="00FE1AB4">
      <w:r>
        <w:t>With 10 crystal balls the game is already showing a little performance hit. This is mostly because of the material on the crystal ball which is while testing it.</w:t>
      </w:r>
    </w:p>
    <w:p w:rsidR="00FE1AB4" w:rsidRPr="00FE1AB4" w:rsidRDefault="00FE1AB4" w:rsidP="00FE1AB4">
      <w:r>
        <w:rPr>
          <w:noProof/>
          <w:lang w:eastAsia="en-GB"/>
        </w:rPr>
        <w:drawing>
          <wp:inline distT="0" distB="0" distL="0" distR="0">
            <wp:extent cx="57150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B4" w:rsidRDefault="00FE1AB4" w:rsidP="00FE1AB4">
      <w:r>
        <w:t>At 50 crystal balls the game has a lag spike on load equivalent to around 1,000 house meshes from the previous test. This suggests I won’t get to 10,000 crystal balls with the current performance.</w:t>
      </w:r>
    </w:p>
    <w:p w:rsidR="00FE1AB4" w:rsidRDefault="00FE1AB4" w:rsidP="00FE1AB4"/>
    <w:p w:rsidR="00FE1AB4" w:rsidRDefault="00FE1AB4" w:rsidP="00FE1AB4"/>
    <w:p w:rsidR="00FE1AB4" w:rsidRDefault="00FE1AB4" w:rsidP="00FE1AB4"/>
    <w:p w:rsidR="00FE1AB4" w:rsidRDefault="00FE1AB4" w:rsidP="00FE1AB4"/>
    <w:p w:rsidR="00FE1AB4" w:rsidRDefault="00FE1AB4" w:rsidP="00FE1AB4"/>
    <w:p w:rsidR="00FE1AB4" w:rsidRPr="00FE1AB4" w:rsidRDefault="00FE1AB4" w:rsidP="00FE1AB4"/>
    <w:p w:rsidR="00FE1AB4" w:rsidRPr="00FE1AB4" w:rsidRDefault="00FE1AB4" w:rsidP="00FE1AB4">
      <w:r>
        <w:rPr>
          <w:noProof/>
          <w:lang w:eastAsia="en-GB"/>
        </w:rPr>
        <w:drawing>
          <wp:inline distT="0" distB="0" distL="0" distR="0">
            <wp:extent cx="5724525" cy="3067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B4" w:rsidRDefault="00FE1AB4" w:rsidP="00FE1AB4">
      <w:r>
        <w:t>At 100 crystal balls the drop still keeps 60fps performance but is not encouraging for 1,000</w:t>
      </w:r>
    </w:p>
    <w:p w:rsidR="00FE1AB4" w:rsidRPr="00FE1AB4" w:rsidRDefault="009D5938" w:rsidP="00FE1AB4">
      <w:r>
        <w:rPr>
          <w:noProof/>
          <w:lang w:eastAsia="en-GB"/>
        </w:rPr>
        <w:drawing>
          <wp:inline distT="0" distB="0" distL="0" distR="0">
            <wp:extent cx="5724525" cy="3067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B4" w:rsidRDefault="009D5938" w:rsidP="00FE1AB4">
      <w:r>
        <w:t>At 500 its working, but not amazingly. Trying 1,000 next.</w:t>
      </w:r>
    </w:p>
    <w:p w:rsidR="009D5938" w:rsidRPr="00FE1AB4" w:rsidRDefault="009D5938" w:rsidP="00FE1AB4"/>
    <w:p w:rsidR="00FE1AB4" w:rsidRPr="00FE1AB4" w:rsidRDefault="00FE1AB4" w:rsidP="00FE1AB4"/>
    <w:p w:rsidR="00FE1AB4" w:rsidRPr="00FE1AB4" w:rsidRDefault="00FE1AB4" w:rsidP="00FE1AB4"/>
    <w:p w:rsidR="00FE1AB4" w:rsidRPr="00FE1AB4" w:rsidRDefault="00FE1AB4" w:rsidP="00FE1AB4"/>
    <w:p w:rsidR="00FE1AB4" w:rsidRPr="00FE1AB4" w:rsidRDefault="00FE1AB4" w:rsidP="00FE1AB4"/>
    <w:p w:rsidR="00FE1AB4" w:rsidRDefault="00FE1AB4" w:rsidP="00FE1AB4"/>
    <w:p w:rsidR="009D5938" w:rsidRPr="00FE1AB4" w:rsidRDefault="009D5938" w:rsidP="00FE1AB4">
      <w:r>
        <w:rPr>
          <w:noProof/>
          <w:lang w:eastAsia="en-GB"/>
        </w:rPr>
        <w:lastRenderedPageBreak/>
        <w:drawing>
          <wp:inline distT="0" distB="0" distL="0" distR="0">
            <wp:extent cx="57150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38" w:rsidRDefault="009D5938" w:rsidP="00FE1AB4">
      <w:r>
        <w:t xml:space="preserve">At 1,000 the game performance has clearly shown that this asset is pretty much split into 3 parts. Rendering, Physics, Garbage. </w:t>
      </w:r>
      <w:proofErr w:type="gramStart"/>
      <w:r>
        <w:t>Finally</w:t>
      </w:r>
      <w:proofErr w:type="gramEnd"/>
      <w:r>
        <w:t xml:space="preserve"> I’m going to go for 10,000 to see if it just stabilised instantly.</w:t>
      </w:r>
    </w:p>
    <w:p w:rsidR="009D5938" w:rsidRDefault="009D5938" w:rsidP="00FE1AB4">
      <w:r>
        <w:rPr>
          <w:noProof/>
          <w:lang w:eastAsia="en-GB"/>
        </w:rPr>
        <w:drawing>
          <wp:inline distT="0" distB="0" distL="0" distR="0">
            <wp:extent cx="5724525" cy="3086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38" w:rsidRPr="009D5938" w:rsidRDefault="009D5938" w:rsidP="009D5938">
      <w:r>
        <w:t>Once again, at 10,000 crystal balls the system has maxed out. It</w:t>
      </w:r>
      <w:r w:rsidR="00B6253C">
        <w:t>’</w:t>
      </w:r>
      <w:r>
        <w:t>s still stable but at a much lower FPS. So I’m happy with the models optimization and that fact that several can be in a scene without problems.</w:t>
      </w:r>
      <w:bookmarkStart w:id="0" w:name="_GoBack"/>
      <w:bookmarkEnd w:id="0"/>
    </w:p>
    <w:sectPr w:rsidR="009D5938" w:rsidRPr="009D59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F0B"/>
    <w:rsid w:val="00520574"/>
    <w:rsid w:val="009D5938"/>
    <w:rsid w:val="00AB1F0B"/>
    <w:rsid w:val="00B6253C"/>
    <w:rsid w:val="00FE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7E1D0"/>
  <w15:chartTrackingRefBased/>
  <w15:docId w15:val="{868B0670-6156-45E8-8EBC-FB1076E6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144</Words>
  <Characters>827</Characters>
  <Application>Microsoft Office Word</Application>
  <DocSecurity>0</DocSecurity>
  <Lines>6</Lines>
  <Paragraphs>1</Paragraphs>
  <ScaleCrop>false</ScaleCrop>
  <Company>Southampton Solent University</Company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Carter</dc:creator>
  <cp:keywords/>
  <dc:description/>
  <cp:lastModifiedBy>Jonathan Carter</cp:lastModifiedBy>
  <cp:revision>4</cp:revision>
  <dcterms:created xsi:type="dcterms:W3CDTF">2019-03-01T12:36:00Z</dcterms:created>
  <dcterms:modified xsi:type="dcterms:W3CDTF">2019-03-01T12:52:00Z</dcterms:modified>
</cp:coreProperties>
</file>