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54934" w14:textId="022129B3" w:rsidR="00A363E8" w:rsidRDefault="00A363E8" w:rsidP="00A363E8">
      <w:pPr>
        <w:pStyle w:val="berschrift1"/>
      </w:pPr>
      <w:r>
        <w:t xml:space="preserve">Variable List: </w:t>
      </w:r>
    </w:p>
    <w:p w14:paraId="173A882F" w14:textId="77777777" w:rsidR="00A363E8" w:rsidRDefault="00A363E8" w:rsidP="00A363E8"/>
    <w:p w14:paraId="4C09B372" w14:textId="709BDE0F" w:rsidR="00A363E8" w:rsidRPr="004227EA" w:rsidRDefault="00A363E8" w:rsidP="00A363E8">
      <w:pPr>
        <w:rPr>
          <w:b/>
          <w:bCs/>
          <w:lang w:val="en-US"/>
        </w:rPr>
      </w:pPr>
      <w:r w:rsidRPr="004227EA">
        <w:rPr>
          <w:b/>
          <w:bCs/>
        </w:rPr>
        <w:t xml:space="preserve">WTO </w:t>
      </w:r>
      <w:r w:rsidR="004227EA" w:rsidRPr="004227EA">
        <w:rPr>
          <w:b/>
          <w:bCs/>
        </w:rPr>
        <w:t xml:space="preserve">Import </w:t>
      </w:r>
      <w:r w:rsidRPr="004227EA">
        <w:rPr>
          <w:b/>
          <w:bCs/>
        </w:rPr>
        <w:t xml:space="preserve">Dataset: </w:t>
      </w:r>
    </w:p>
    <w:p w14:paraId="50CC351E" w14:textId="606D7F9B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Indicator Category</w:t>
      </w:r>
    </w:p>
    <w:p w14:paraId="449C03B6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 xml:space="preserve">"Indicator </w:t>
      </w:r>
      <w:proofErr w:type="spellStart"/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Code"</w:t>
      </w:r>
      <w:proofErr w:type="spellEnd"/>
    </w:p>
    <w:p w14:paraId="3C6AA22E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"Indicator"</w:t>
      </w:r>
    </w:p>
    <w:p w14:paraId="6FEBCD36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"Reporting Economy Code"</w:t>
      </w:r>
    </w:p>
    <w:p w14:paraId="68C581C6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"Reporting Economy ISO3A Code"</w:t>
      </w:r>
    </w:p>
    <w:p w14:paraId="0A05B479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"Reporting Economy"</w:t>
      </w:r>
    </w:p>
    <w:p w14:paraId="34B05362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"Partner Economy Code"</w:t>
      </w:r>
    </w:p>
    <w:p w14:paraId="2352D681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"Partner Economy ISO3A Code"</w:t>
      </w:r>
    </w:p>
    <w:p w14:paraId="05952F8C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"Partner Economy"</w:t>
      </w:r>
    </w:p>
    <w:p w14:paraId="08CB1D29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"Product/Sector Classification Code"</w:t>
      </w:r>
    </w:p>
    <w:p w14:paraId="18A5D33F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"Product/Sector Classification"</w:t>
      </w:r>
    </w:p>
    <w:p w14:paraId="5C5BAB31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"Product/Sector Code"</w:t>
      </w:r>
    </w:p>
    <w:p w14:paraId="7394C314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"Product/Sector"</w:t>
      </w:r>
    </w:p>
    <w:p w14:paraId="73D5BB37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"Period Code"</w:t>
      </w:r>
    </w:p>
    <w:p w14:paraId="72B7974D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"Period"</w:t>
      </w:r>
    </w:p>
    <w:p w14:paraId="49412D54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"Frequency Code"</w:t>
      </w:r>
    </w:p>
    <w:p w14:paraId="48566B8D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"Frequency"</w:t>
      </w:r>
    </w:p>
    <w:p w14:paraId="425F445E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"Unit Code"</w:t>
      </w:r>
    </w:p>
    <w:p w14:paraId="76A46909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"Unit"</w:t>
      </w:r>
    </w:p>
    <w:p w14:paraId="7338C13A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"Year"</w:t>
      </w:r>
    </w:p>
    <w:p w14:paraId="63296383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"Value Flag Code"</w:t>
      </w:r>
    </w:p>
    <w:p w14:paraId="400BF148" w14:textId="77777777" w:rsidR="00A363E8" w:rsidRPr="00A363E8" w:rsidRDefault="00A363E8" w:rsidP="00A363E8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"Value Flag"</w:t>
      </w:r>
    </w:p>
    <w:p w14:paraId="1E32A58B" w14:textId="3F2F1B76" w:rsidR="00A363E8" w:rsidRPr="004227EA" w:rsidRDefault="00A363E8" w:rsidP="004227EA">
      <w:pPr>
        <w:pStyle w:val="Listenabsatz"/>
        <w:numPr>
          <w:ilvl w:val="0"/>
          <w:numId w:val="2"/>
        </w:numPr>
        <w:rPr>
          <w:lang w:val="en-US"/>
        </w:rPr>
      </w:pPr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 xml:space="preserve">"Text </w:t>
      </w:r>
      <w:proofErr w:type="spellStart"/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Value","Value</w:t>
      </w:r>
      <w:proofErr w:type="spellEnd"/>
      <w:r w:rsidRPr="00A363E8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"</w:t>
      </w:r>
    </w:p>
    <w:p w14:paraId="06885EDA" w14:textId="77777777" w:rsidR="004227EA" w:rsidRDefault="004227EA" w:rsidP="004227EA">
      <w:pPr>
        <w:rPr>
          <w:lang w:val="en-US"/>
        </w:rPr>
      </w:pPr>
    </w:p>
    <w:p w14:paraId="7C6051E7" w14:textId="13D629E2" w:rsidR="004227EA" w:rsidRPr="004227EA" w:rsidRDefault="004227EA" w:rsidP="004227EA">
      <w:pPr>
        <w:rPr>
          <w:b/>
          <w:bCs/>
          <w:lang w:val="en-US"/>
        </w:rPr>
      </w:pPr>
      <w:r w:rsidRPr="004227EA">
        <w:rPr>
          <w:b/>
          <w:bCs/>
          <w:lang w:val="en-US"/>
        </w:rPr>
        <w:t>World Bank Political Stability Dataset:</w:t>
      </w:r>
    </w:p>
    <w:p w14:paraId="10588C9A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Series Nam</w:t>
      </w:r>
      <w:r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e</w:t>
      </w:r>
    </w:p>
    <w:p w14:paraId="190744EB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Series Code</w:t>
      </w:r>
    </w:p>
    <w:p w14:paraId="4345B45C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Country Name</w:t>
      </w:r>
    </w:p>
    <w:p w14:paraId="4A7864E5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Country Code</w:t>
      </w:r>
    </w:p>
    <w:p w14:paraId="57300839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2000 [YR2000]</w:t>
      </w:r>
    </w:p>
    <w:p w14:paraId="4DDBB5F5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2014 [YR2014]</w:t>
      </w:r>
    </w:p>
    <w:p w14:paraId="4C505A81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2015 [YR2015]</w:t>
      </w:r>
    </w:p>
    <w:p w14:paraId="5E0ED4E3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2016 [YR2016]</w:t>
      </w:r>
    </w:p>
    <w:p w14:paraId="728F4E98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2017 [YR2017]</w:t>
      </w:r>
    </w:p>
    <w:p w14:paraId="19E0553E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2018 [YR2018]</w:t>
      </w:r>
    </w:p>
    <w:p w14:paraId="210C63CF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2019 [YR2019]</w:t>
      </w:r>
    </w:p>
    <w:p w14:paraId="7612476C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2020 [YR2020]</w:t>
      </w:r>
    </w:p>
    <w:p w14:paraId="2FDDC7FF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2021 [YR2021]</w:t>
      </w:r>
    </w:p>
    <w:p w14:paraId="573296F7" w14:textId="77777777" w:rsid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2022 [YR2022]</w:t>
      </w:r>
    </w:p>
    <w:p w14:paraId="2F285394" w14:textId="5815CBA6" w:rsidR="004227EA" w:rsidRPr="004227EA" w:rsidRDefault="004227EA" w:rsidP="004227EA">
      <w:pPr>
        <w:pStyle w:val="Listenabsatz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</w:pPr>
      <w:r w:rsidRPr="004227EA">
        <w:rPr>
          <w:rFonts w:ascii="Aptos Narrow" w:eastAsia="Times New Roman" w:hAnsi="Aptos Narrow" w:cs="Times New Roman"/>
          <w:color w:val="000000"/>
          <w:kern w:val="0"/>
          <w:lang w:val="en-US" w:eastAsia="de-CH"/>
          <w14:ligatures w14:val="none"/>
        </w:rPr>
        <w:t>2023 [YR2023]</w:t>
      </w:r>
    </w:p>
    <w:p w14:paraId="3BE8BC7E" w14:textId="77777777" w:rsidR="004227EA" w:rsidRPr="004227EA" w:rsidRDefault="004227EA" w:rsidP="004227EA">
      <w:pPr>
        <w:rPr>
          <w:lang w:val="en-US"/>
        </w:rPr>
      </w:pPr>
    </w:p>
    <w:sectPr w:rsidR="004227EA" w:rsidRPr="004227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F2D95"/>
    <w:multiLevelType w:val="hybridMultilevel"/>
    <w:tmpl w:val="AC9666FE"/>
    <w:lvl w:ilvl="0" w:tplc="6D5E2F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C3245"/>
    <w:multiLevelType w:val="hybridMultilevel"/>
    <w:tmpl w:val="4C0E2008"/>
    <w:lvl w:ilvl="0" w:tplc="6D5E2F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40436">
    <w:abstractNumId w:val="1"/>
  </w:num>
  <w:num w:numId="2" w16cid:durableId="77483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E8"/>
    <w:rsid w:val="0038619A"/>
    <w:rsid w:val="003B1BAA"/>
    <w:rsid w:val="004227EA"/>
    <w:rsid w:val="005320E9"/>
    <w:rsid w:val="00A363E8"/>
    <w:rsid w:val="00CA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B2B0A"/>
  <w15:chartTrackingRefBased/>
  <w15:docId w15:val="{E10F55DF-200F-46D0-9488-6978777F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63E8"/>
  </w:style>
  <w:style w:type="paragraph" w:styleId="berschrift1">
    <w:name w:val="heading 1"/>
    <w:basedOn w:val="Standard"/>
    <w:next w:val="Standard"/>
    <w:link w:val="berschrift1Zchn"/>
    <w:uiPriority w:val="9"/>
    <w:qFormat/>
    <w:rsid w:val="00A36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6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6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6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6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6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6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6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6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6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6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6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63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63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63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63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63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63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6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6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6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6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63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63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63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6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63E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6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Variable List: 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Müller</dc:creator>
  <cp:keywords/>
  <dc:description/>
  <cp:lastModifiedBy>Mathis Müller</cp:lastModifiedBy>
  <cp:revision>1</cp:revision>
  <dcterms:created xsi:type="dcterms:W3CDTF">2024-11-25T19:16:00Z</dcterms:created>
  <dcterms:modified xsi:type="dcterms:W3CDTF">2024-11-25T19:30:00Z</dcterms:modified>
</cp:coreProperties>
</file>