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CE1BB2" w:rsidP="00D76136" w:rsidRDefault="00CE1BB2" w14:paraId="7F028B75" w14:textId="3FD5A313"/>
    <w:p w:rsidRPr="00D76136" w:rsidR="00D76136" w:rsidP="00D76136" w:rsidRDefault="00D76136" w14:paraId="6C1D9746" w14:textId="77777777">
      <w:pPr>
        <w:pStyle w:val="berschrift1"/>
      </w:pPr>
      <w:r w:rsidRPr="00D76136">
        <w:t>Produktübersicht</w:t>
      </w:r>
    </w:p>
    <w:p w:rsidRPr="00D76136" w:rsidR="00D76136" w:rsidP="00D76136" w:rsidRDefault="00D76136" w14:paraId="431B9AA6" w14:textId="77777777">
      <w:proofErr w:type="spellStart"/>
      <w:r w:rsidRPr="00D76136">
        <w:t>CareConnect</w:t>
      </w:r>
      <w:proofErr w:type="spellEnd"/>
      <w:r w:rsidRPr="00D76136">
        <w:t>+ ist eine modulare Fachapplikation zur digitalen Verwaltung von Sozialhilfe- und Unterstützungsfällen in öffentlichen Verwaltungen.</w:t>
      </w:r>
    </w:p>
    <w:p w:rsidRPr="00D76136" w:rsidR="00D76136" w:rsidP="00D76136" w:rsidRDefault="00D76136" w14:paraId="1508B836" w14:textId="77777777">
      <w:r w:rsidRPr="00D76136">
        <w:t xml:space="preserve">Die Anwendung wurde speziell für kantonale und kommunale Sozialdienste entwickelt und unterstützt gesetzeskonforme Fallführung, </w:t>
      </w:r>
      <w:proofErr w:type="spellStart"/>
      <w:r w:rsidRPr="00D76136">
        <w:t>Entscheidprozesse</w:t>
      </w:r>
      <w:proofErr w:type="spellEnd"/>
      <w:r w:rsidRPr="00D76136">
        <w:t xml:space="preserve"> und Dokumentation.</w:t>
      </w:r>
    </w:p>
    <w:p w:rsidR="00D76136" w:rsidP="00D76136" w:rsidRDefault="00D76136" w14:paraId="0A8FA44C" w14:textId="77777777">
      <w:proofErr w:type="spellStart"/>
      <w:r w:rsidRPr="00D76136">
        <w:t>CareConnect</w:t>
      </w:r>
      <w:proofErr w:type="spellEnd"/>
      <w:r w:rsidRPr="00D76136">
        <w:t>+ wird pro Kunde als dedizierte Instanz betrieben. Es handelt sich nicht um eine Multi-Tenant-SaaS-Lösung.</w:t>
      </w:r>
    </w:p>
    <w:p w:rsidRPr="00D76136" w:rsidR="00C96514" w:rsidP="00D76136" w:rsidRDefault="00C96514" w14:paraId="55C710A6" w14:textId="77777777"/>
    <w:p w:rsidR="00AA1D34" w:rsidRDefault="00C96514" w14:paraId="439E9F52" w14:textId="24E5743E">
      <w:r w:rsidRPr="00C96514">
        <w:drawing>
          <wp:inline distT="0" distB="0" distL="0" distR="0" wp14:anchorId="11A944D8" wp14:editId="09A7F681">
            <wp:extent cx="5760720" cy="2994025"/>
            <wp:effectExtent l="0" t="0" r="0" b="0"/>
            <wp:docPr id="283647419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47419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D34">
        <w:br w:type="page"/>
      </w:r>
    </w:p>
    <w:p w:rsidRPr="00D76136" w:rsidR="00D76136" w:rsidP="00D76136" w:rsidRDefault="00D76136" w14:paraId="0A09C649" w14:textId="77777777"/>
    <w:p w:rsidRPr="00D76136" w:rsidR="00D76136" w:rsidP="00AA1D34" w:rsidRDefault="00D76136" w14:paraId="3752F0F8" w14:textId="0EFE4BF8">
      <w:pPr>
        <w:pStyle w:val="berschrift2"/>
      </w:pPr>
      <w:r w:rsidRPr="00D76136">
        <w:t>Funktionsmodule</w:t>
      </w:r>
    </w:p>
    <w:p w:rsidRPr="00D76136" w:rsidR="00D76136" w:rsidP="00D76136" w:rsidRDefault="00D76136" w14:paraId="03F32E51" w14:textId="77777777">
      <w:proofErr w:type="spellStart"/>
      <w:r w:rsidRPr="00D76136">
        <w:t>CareConnect</w:t>
      </w:r>
      <w:proofErr w:type="spellEnd"/>
      <w:r w:rsidRPr="00D76136">
        <w:t xml:space="preserve">+ besteht </w:t>
      </w:r>
      <w:proofErr w:type="gramStart"/>
      <w:r w:rsidRPr="00D76136">
        <w:t>aus folgenden</w:t>
      </w:r>
      <w:proofErr w:type="gramEnd"/>
      <w:r w:rsidRPr="00D76136">
        <w:t xml:space="preserve"> Kernmodulen:</w:t>
      </w:r>
    </w:p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3150"/>
        <w:gridCol w:w="5912"/>
      </w:tblGrid>
      <w:tr w:rsidRPr="00AA1D34" w:rsidR="00AA1D34" w:rsidTr="00AA1D34" w14:paraId="519254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Pr="00AA1D34" w:rsidR="00AA1D34" w:rsidP="00AA1D34" w:rsidRDefault="00AA1D34" w14:paraId="10646A81" w14:textId="2FF910A7">
            <w:pPr>
              <w:rPr>
                <w:sz w:val="28"/>
                <w:szCs w:val="28"/>
              </w:rPr>
            </w:pPr>
            <w:proofErr w:type="spellStart"/>
            <w:r w:rsidRPr="00AA1D34">
              <w:rPr>
                <w:sz w:val="28"/>
                <w:szCs w:val="28"/>
              </w:rPr>
              <w:t>Kernmmodul</w:t>
            </w:r>
            <w:proofErr w:type="spellEnd"/>
          </w:p>
        </w:tc>
        <w:tc>
          <w:tcPr>
            <w:tcW w:w="6090" w:type="dxa"/>
          </w:tcPr>
          <w:p w:rsidRPr="00AA1D34" w:rsidR="00AA1D34" w:rsidP="00D76136" w:rsidRDefault="00AA1D34" w14:paraId="7756A203" w14:textId="3D13B6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A1D34">
              <w:rPr>
                <w:sz w:val="28"/>
                <w:szCs w:val="28"/>
              </w:rPr>
              <w:t>Beschreibung</w:t>
            </w:r>
          </w:p>
        </w:tc>
      </w:tr>
      <w:tr w:rsidR="00AA1D34" w:rsidTr="00AA1D34" w14:paraId="091AED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Pr="00D76136" w:rsidR="00AA1D34" w:rsidP="00AA1D34" w:rsidRDefault="00AA1D34" w14:paraId="13F63702" w14:textId="77777777">
            <w:pPr>
              <w:spacing w:after="160" w:line="278" w:lineRule="auto"/>
            </w:pPr>
            <w:r w:rsidRPr="00D76136">
              <w:t>Fallmanagement-Modul</w:t>
            </w:r>
          </w:p>
          <w:p w:rsidR="00AA1D34" w:rsidP="00D76136" w:rsidRDefault="00AA1D34" w14:paraId="75BD1BC7" w14:textId="77777777">
            <w:pPr>
              <w:rPr>
                <w:b w:val="0"/>
                <w:bCs w:val="0"/>
              </w:rPr>
            </w:pPr>
          </w:p>
        </w:tc>
        <w:tc>
          <w:tcPr>
            <w:tcW w:w="6090" w:type="dxa"/>
          </w:tcPr>
          <w:p w:rsidRPr="00D76136" w:rsidR="00AA1D34" w:rsidP="00AA1D34" w:rsidRDefault="00AA1D34" w14:paraId="1F358F4F" w14:textId="77777777">
            <w:pPr>
              <w:numPr>
                <w:ilvl w:val="0"/>
                <w:numId w:val="50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 xml:space="preserve">Erfassung von </w:t>
            </w:r>
            <w:proofErr w:type="spellStart"/>
            <w:r w:rsidRPr="00D76136">
              <w:t>Klientendaten</w:t>
            </w:r>
            <w:proofErr w:type="spellEnd"/>
          </w:p>
          <w:p w:rsidRPr="00D76136" w:rsidR="00AA1D34" w:rsidP="00AA1D34" w:rsidRDefault="00AA1D34" w14:paraId="64C78EEE" w14:textId="77777777">
            <w:pPr>
              <w:numPr>
                <w:ilvl w:val="0"/>
                <w:numId w:val="50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Verwaltung von Fallakten</w:t>
            </w:r>
          </w:p>
          <w:p w:rsidRPr="00D76136" w:rsidR="00AA1D34" w:rsidP="00AA1D34" w:rsidRDefault="00AA1D34" w14:paraId="56C33A5E" w14:textId="77777777">
            <w:pPr>
              <w:numPr>
                <w:ilvl w:val="0"/>
                <w:numId w:val="50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Chronologische Fallhistorie</w:t>
            </w:r>
          </w:p>
          <w:p w:rsidRPr="00D76136" w:rsidR="00AA1D34" w:rsidP="00AA1D34" w:rsidRDefault="00AA1D34" w14:paraId="1AA3164C" w14:textId="77777777">
            <w:pPr>
              <w:numPr>
                <w:ilvl w:val="0"/>
                <w:numId w:val="50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Zuweisung an Sachbearbeitung</w:t>
            </w:r>
          </w:p>
          <w:p w:rsidRPr="00AA1D34" w:rsidR="00AA1D34" w:rsidP="00AA1D34" w:rsidRDefault="00AA1D34" w14:paraId="72DFA71D" w14:textId="3CBB6118">
            <w:pPr>
              <w:numPr>
                <w:ilvl w:val="0"/>
                <w:numId w:val="50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Status- und Fristenverwaltung</w:t>
            </w:r>
          </w:p>
        </w:tc>
      </w:tr>
      <w:tr w:rsidR="00AA1D34" w:rsidTr="00AA1D34" w14:paraId="203F63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Pr="00D76136" w:rsidR="00AA1D34" w:rsidP="00AA1D34" w:rsidRDefault="00AA1D34" w14:paraId="0B9C6E22" w14:textId="77777777">
            <w:pPr>
              <w:spacing w:after="160" w:line="278" w:lineRule="auto"/>
            </w:pPr>
            <w:r w:rsidRPr="00D76136">
              <w:t>Leistungsentscheid-Modul</w:t>
            </w:r>
          </w:p>
          <w:p w:rsidR="00AA1D34" w:rsidP="00D76136" w:rsidRDefault="00AA1D34" w14:paraId="690CE234" w14:textId="77777777">
            <w:pPr>
              <w:rPr>
                <w:b w:val="0"/>
                <w:bCs w:val="0"/>
              </w:rPr>
            </w:pPr>
          </w:p>
        </w:tc>
        <w:tc>
          <w:tcPr>
            <w:tcW w:w="6090" w:type="dxa"/>
          </w:tcPr>
          <w:p w:rsidRPr="00D76136" w:rsidR="00AA1D34" w:rsidP="00AA1D34" w:rsidRDefault="00AA1D34" w14:paraId="5A5384F3" w14:textId="77777777">
            <w:pPr>
              <w:numPr>
                <w:ilvl w:val="0"/>
                <w:numId w:val="5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Erstellung von Verfügungen</w:t>
            </w:r>
          </w:p>
          <w:p w:rsidRPr="00D76136" w:rsidR="00AA1D34" w:rsidP="00AA1D34" w:rsidRDefault="00AA1D34" w14:paraId="5120424E" w14:textId="77777777">
            <w:pPr>
              <w:numPr>
                <w:ilvl w:val="0"/>
                <w:numId w:val="5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Vorlagenverwaltung</w:t>
            </w:r>
          </w:p>
          <w:p w:rsidRPr="00D76136" w:rsidR="00AA1D34" w:rsidP="00AA1D34" w:rsidRDefault="00AA1D34" w14:paraId="5D9C96FB" w14:textId="77777777">
            <w:pPr>
              <w:numPr>
                <w:ilvl w:val="0"/>
                <w:numId w:val="5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Genehmigungsworkflow</w:t>
            </w:r>
          </w:p>
          <w:p w:rsidRPr="00D76136" w:rsidR="00AA1D34" w:rsidP="00AA1D34" w:rsidRDefault="00AA1D34" w14:paraId="5B59038F" w14:textId="77777777">
            <w:pPr>
              <w:numPr>
                <w:ilvl w:val="0"/>
                <w:numId w:val="51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Digitale Dokumentenerstellung (PDF)</w:t>
            </w:r>
          </w:p>
          <w:p w:rsidR="00AA1D34" w:rsidP="00D76136" w:rsidRDefault="00AA1D34" w14:paraId="2E4ECD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A1D34" w:rsidTr="00AA1D34" w14:paraId="1BC60A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Pr="00D76136" w:rsidR="00AA1D34" w:rsidP="00AA1D34" w:rsidRDefault="00AA1D34" w14:paraId="64F7AC6F" w14:textId="77777777">
            <w:pPr>
              <w:spacing w:after="160" w:line="278" w:lineRule="auto"/>
            </w:pPr>
            <w:r w:rsidRPr="00D76136">
              <w:t>Dokumentenmanagement</w:t>
            </w:r>
          </w:p>
          <w:p w:rsidR="00AA1D34" w:rsidP="00D76136" w:rsidRDefault="00AA1D34" w14:paraId="3AD35481" w14:textId="77777777">
            <w:pPr>
              <w:rPr>
                <w:b w:val="0"/>
                <w:bCs w:val="0"/>
              </w:rPr>
            </w:pPr>
          </w:p>
        </w:tc>
        <w:tc>
          <w:tcPr>
            <w:tcW w:w="6090" w:type="dxa"/>
          </w:tcPr>
          <w:p w:rsidRPr="00D76136" w:rsidR="00AA1D34" w:rsidP="00AA1D34" w:rsidRDefault="00AA1D34" w14:paraId="5115E9A7" w14:textId="77777777">
            <w:pPr>
              <w:numPr>
                <w:ilvl w:val="0"/>
                <w:numId w:val="52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Upload und Versionierung von Dokumenten</w:t>
            </w:r>
          </w:p>
          <w:p w:rsidRPr="00D76136" w:rsidR="00AA1D34" w:rsidP="00AA1D34" w:rsidRDefault="00AA1D34" w14:paraId="50B18DE6" w14:textId="77777777">
            <w:pPr>
              <w:numPr>
                <w:ilvl w:val="0"/>
                <w:numId w:val="52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Strukturierte Ablage pro Fall</w:t>
            </w:r>
          </w:p>
          <w:p w:rsidRPr="00D76136" w:rsidR="00AA1D34" w:rsidP="00AA1D34" w:rsidRDefault="00AA1D34" w14:paraId="469D8F6A" w14:textId="77777777">
            <w:pPr>
              <w:numPr>
                <w:ilvl w:val="0"/>
                <w:numId w:val="52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Zugriffsbeschränkung gemäss Rolle</w:t>
            </w:r>
          </w:p>
          <w:p w:rsidRPr="00D76136" w:rsidR="00AA1D34" w:rsidP="00AA1D34" w:rsidRDefault="00AA1D34" w14:paraId="2593ADB3" w14:textId="77777777">
            <w:pPr>
              <w:numPr>
                <w:ilvl w:val="0"/>
                <w:numId w:val="52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Protokollierung von Dokumentenzugriffen</w:t>
            </w:r>
          </w:p>
          <w:p w:rsidR="00AA1D34" w:rsidP="00D76136" w:rsidRDefault="00AA1D34" w14:paraId="585DA6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A1D34" w:rsidTr="00AA1D34" w14:paraId="492FA72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Pr="00D76136" w:rsidR="00AA1D34" w:rsidP="00AA1D34" w:rsidRDefault="00AA1D34" w14:paraId="28639D0B" w14:textId="77777777">
            <w:pPr>
              <w:spacing w:after="160" w:line="278" w:lineRule="auto"/>
            </w:pPr>
            <w:r w:rsidRPr="00D76136">
              <w:t>Reporting &amp; Statistik</w:t>
            </w:r>
          </w:p>
          <w:p w:rsidR="00AA1D34" w:rsidP="00D76136" w:rsidRDefault="00AA1D34" w14:paraId="1784EA23" w14:textId="77777777">
            <w:pPr>
              <w:rPr>
                <w:b w:val="0"/>
                <w:bCs w:val="0"/>
              </w:rPr>
            </w:pPr>
          </w:p>
        </w:tc>
        <w:tc>
          <w:tcPr>
            <w:tcW w:w="6090" w:type="dxa"/>
          </w:tcPr>
          <w:p w:rsidRPr="00D76136" w:rsidR="00AA1D34" w:rsidP="00AA1D34" w:rsidRDefault="00AA1D34" w14:paraId="6ADAA9FD" w14:textId="77777777">
            <w:pPr>
              <w:numPr>
                <w:ilvl w:val="0"/>
                <w:numId w:val="5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Standardberichte</w:t>
            </w:r>
          </w:p>
          <w:p w:rsidRPr="00D76136" w:rsidR="00AA1D34" w:rsidP="00AA1D34" w:rsidRDefault="00AA1D34" w14:paraId="61B84CF0" w14:textId="77777777">
            <w:pPr>
              <w:numPr>
                <w:ilvl w:val="0"/>
                <w:numId w:val="5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Exportfunktionen (CSV, PDF)</w:t>
            </w:r>
          </w:p>
          <w:p w:rsidRPr="00D76136" w:rsidR="00AA1D34" w:rsidP="00AA1D34" w:rsidRDefault="00AA1D34" w14:paraId="766C811B" w14:textId="77777777">
            <w:pPr>
              <w:numPr>
                <w:ilvl w:val="0"/>
                <w:numId w:val="5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Aggregierte Statistiken</w:t>
            </w:r>
          </w:p>
          <w:p w:rsidRPr="00D76136" w:rsidR="00AA1D34" w:rsidP="00AA1D34" w:rsidRDefault="00AA1D34" w14:paraId="3BA1D48E" w14:textId="77777777">
            <w:pPr>
              <w:numPr>
                <w:ilvl w:val="0"/>
                <w:numId w:val="53"/>
              </w:num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Zugriff nur für berechtigte Rollen</w:t>
            </w:r>
          </w:p>
          <w:p w:rsidR="00AA1D34" w:rsidP="00D76136" w:rsidRDefault="00AA1D34" w14:paraId="6116F7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A1D34" w:rsidTr="00AA1D34" w14:paraId="1BBA9A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:rsidRPr="00D76136" w:rsidR="00AA1D34" w:rsidP="00AA1D34" w:rsidRDefault="00AA1D34" w14:paraId="34CEF963" w14:textId="77777777">
            <w:pPr>
              <w:spacing w:after="160" w:line="278" w:lineRule="auto"/>
            </w:pPr>
            <w:r w:rsidRPr="00D76136">
              <w:t>Administrationsmodul</w:t>
            </w:r>
          </w:p>
          <w:p w:rsidR="00AA1D34" w:rsidP="00D76136" w:rsidRDefault="00AA1D34" w14:paraId="442BB8FD" w14:textId="77777777">
            <w:pPr>
              <w:rPr>
                <w:b w:val="0"/>
                <w:bCs w:val="0"/>
              </w:rPr>
            </w:pPr>
          </w:p>
        </w:tc>
        <w:tc>
          <w:tcPr>
            <w:tcW w:w="6090" w:type="dxa"/>
          </w:tcPr>
          <w:p w:rsidRPr="00D76136" w:rsidR="00AA1D34" w:rsidP="00AA1D34" w:rsidRDefault="00AA1D34" w14:paraId="7E6B541D" w14:textId="77777777">
            <w:pPr>
              <w:numPr>
                <w:ilvl w:val="0"/>
                <w:numId w:val="54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Benutzer- und Rollenverwaltung</w:t>
            </w:r>
          </w:p>
          <w:p w:rsidRPr="00D76136" w:rsidR="00AA1D34" w:rsidP="00AA1D34" w:rsidRDefault="00AA1D34" w14:paraId="7686E3B4" w14:textId="77777777">
            <w:pPr>
              <w:numPr>
                <w:ilvl w:val="0"/>
                <w:numId w:val="54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Mandantenverwaltung</w:t>
            </w:r>
          </w:p>
          <w:p w:rsidRPr="00D76136" w:rsidR="00AA1D34" w:rsidP="00AA1D34" w:rsidRDefault="00AA1D34" w14:paraId="2FDA644E" w14:textId="77777777">
            <w:pPr>
              <w:numPr>
                <w:ilvl w:val="0"/>
                <w:numId w:val="54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Konfiguration von Fristen</w:t>
            </w:r>
          </w:p>
          <w:p w:rsidRPr="00D76136" w:rsidR="00AA1D34" w:rsidP="00AA1D34" w:rsidRDefault="00AA1D34" w14:paraId="6846DE2C" w14:textId="77777777">
            <w:pPr>
              <w:numPr>
                <w:ilvl w:val="0"/>
                <w:numId w:val="54"/>
              </w:num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Einsicht in Systemprotokolle</w:t>
            </w:r>
          </w:p>
          <w:p w:rsidR="00AA1D34" w:rsidP="00D76136" w:rsidRDefault="00AA1D34" w14:paraId="5C64A27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:rsidR="00AA1D34" w:rsidP="00D76136" w:rsidRDefault="00AA1D34" w14:paraId="5D2F6687" w14:textId="77777777">
      <w:pPr>
        <w:rPr>
          <w:b/>
          <w:bCs/>
        </w:rPr>
      </w:pPr>
    </w:p>
    <w:p w:rsidR="00AA1D34" w:rsidRDefault="00AA1D34" w14:paraId="01F293AA" w14:textId="33FC8B92">
      <w:r>
        <w:br w:type="page"/>
      </w:r>
    </w:p>
    <w:p w:rsidRPr="00D76136" w:rsidR="00D76136" w:rsidP="00D76136" w:rsidRDefault="00D76136" w14:paraId="7A83274B" w14:textId="77777777"/>
    <w:p w:rsidRPr="00D76136" w:rsidR="00D76136" w:rsidP="00D76136" w:rsidRDefault="00D76136" w14:paraId="52178B9E" w14:textId="1EFAA1AF">
      <w:pPr>
        <w:pStyle w:val="berschrift2"/>
      </w:pPr>
      <w:r w:rsidRPr="00D76136">
        <w:t>Systemarchitektur</w:t>
      </w:r>
    </w:p>
    <w:p w:rsidR="00D76136" w:rsidP="00D76136" w:rsidRDefault="00D76136" w14:paraId="6C540257" w14:textId="77777777">
      <w:proofErr w:type="spellStart"/>
      <w:r w:rsidRPr="00D76136">
        <w:t>CareConnect</w:t>
      </w:r>
      <w:proofErr w:type="spellEnd"/>
      <w:r w:rsidRPr="00D76136">
        <w:t>+ basiert auf einer 3-Tier-Architektur:</w:t>
      </w:r>
    </w:p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2377"/>
        <w:gridCol w:w="3102"/>
      </w:tblGrid>
      <w:tr w:rsidRPr="00D76136" w:rsidR="00D76136" w:rsidTr="00D76136" w14:paraId="2BEB94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6DEAC18F" w14:textId="77777777">
            <w:pPr>
              <w:spacing w:after="160" w:line="278" w:lineRule="auto"/>
            </w:pPr>
            <w:r w:rsidRPr="00D76136">
              <w:t>Ebene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621071D3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Technologie</w:t>
            </w:r>
          </w:p>
        </w:tc>
      </w:tr>
      <w:tr w:rsidRPr="00D76136" w:rsidR="00D76136" w:rsidTr="00D76136" w14:paraId="3B2290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07B1AA53" w14:textId="77777777">
            <w:pPr>
              <w:spacing w:after="160" w:line="278" w:lineRule="auto"/>
            </w:pPr>
            <w:r w:rsidRPr="00D76136">
              <w:t>Web-Frontend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45DFF0B8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 xml:space="preserve">HTML5 / </w:t>
            </w:r>
            <w:proofErr w:type="gramStart"/>
            <w:r w:rsidRPr="00D76136">
              <w:t>Angular</w:t>
            </w:r>
            <w:proofErr w:type="gramEnd"/>
          </w:p>
        </w:tc>
      </w:tr>
      <w:tr w:rsidRPr="00D76136" w:rsidR="00D76136" w:rsidTr="00D76136" w14:paraId="331F10C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37FBED1A" w14:textId="77777777">
            <w:pPr>
              <w:spacing w:after="160" w:line="278" w:lineRule="auto"/>
            </w:pPr>
            <w:r w:rsidRPr="00D76136">
              <w:t>Applikationsserver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56C3DDC1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.NET 8 (C#)</w:t>
            </w:r>
          </w:p>
        </w:tc>
      </w:tr>
      <w:tr w:rsidRPr="00D76136" w:rsidR="00D76136" w:rsidTr="00D76136" w14:paraId="2BBAAB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49D27535" w14:textId="77777777">
            <w:pPr>
              <w:spacing w:after="160" w:line="278" w:lineRule="auto"/>
            </w:pPr>
            <w:r w:rsidRPr="00D76136">
              <w:t>Datenbank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29E75BD4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Microsoft SQL Server 2022</w:t>
            </w:r>
          </w:p>
        </w:tc>
      </w:tr>
    </w:tbl>
    <w:p w:rsidR="00D76136" w:rsidP="00D76136" w:rsidRDefault="00D76136" w14:paraId="29A6534A" w14:textId="77777777">
      <w:pPr>
        <w:rPr>
          <w:b/>
          <w:bCs/>
        </w:rPr>
      </w:pPr>
    </w:p>
    <w:p w:rsidRPr="00D76136" w:rsidR="00D76136" w:rsidP="00D76136" w:rsidRDefault="00D76136" w14:paraId="3347E0C2" w14:textId="298D37E7">
      <w:pPr>
        <w:rPr>
          <w:b/>
          <w:bCs/>
        </w:rPr>
      </w:pPr>
      <w:r w:rsidRPr="00D76136">
        <w:rPr>
          <w:b/>
          <w:bCs/>
        </w:rPr>
        <w:t>Infrastruktur</w:t>
      </w:r>
    </w:p>
    <w:p w:rsidRPr="00D76136" w:rsidR="00D76136" w:rsidP="00D76136" w:rsidRDefault="00D76136" w14:paraId="678642A6" w14:textId="77777777">
      <w:pPr>
        <w:numPr>
          <w:ilvl w:val="0"/>
          <w:numId w:val="55"/>
        </w:numPr>
      </w:pPr>
      <w:r w:rsidRPr="00D76136">
        <w:t>Virtualisierte Windows Server 2022 Umgebung</w:t>
      </w:r>
    </w:p>
    <w:p w:rsidRPr="00D76136" w:rsidR="00D76136" w:rsidP="00D76136" w:rsidRDefault="00D76136" w14:paraId="24B7C1C8" w14:textId="77777777">
      <w:pPr>
        <w:numPr>
          <w:ilvl w:val="0"/>
          <w:numId w:val="55"/>
        </w:numPr>
      </w:pPr>
      <w:r w:rsidRPr="00D76136">
        <w:t>Dedizierte VM pro Kunde</w:t>
      </w:r>
    </w:p>
    <w:p w:rsidRPr="00D76136" w:rsidR="00D76136" w:rsidP="00D76136" w:rsidRDefault="00D76136" w14:paraId="3891E994" w14:textId="77777777">
      <w:pPr>
        <w:numPr>
          <w:ilvl w:val="0"/>
          <w:numId w:val="55"/>
        </w:numPr>
      </w:pPr>
      <w:r w:rsidRPr="00D76136">
        <w:t>Netzwerksegmentierung in drei Zonen:</w:t>
      </w:r>
    </w:p>
    <w:p w:rsidRPr="00D76136" w:rsidR="00D76136" w:rsidP="00D76136" w:rsidRDefault="00D76136" w14:paraId="50BA9706" w14:textId="77777777">
      <w:pPr>
        <w:numPr>
          <w:ilvl w:val="1"/>
          <w:numId w:val="55"/>
        </w:numPr>
      </w:pPr>
      <w:r w:rsidRPr="00D76136">
        <w:t>DMZ (Reverse Proxy)</w:t>
      </w:r>
    </w:p>
    <w:p w:rsidRPr="00D76136" w:rsidR="00D76136" w:rsidP="00D76136" w:rsidRDefault="00D76136" w14:paraId="2140AD3A" w14:textId="77777777">
      <w:pPr>
        <w:numPr>
          <w:ilvl w:val="1"/>
          <w:numId w:val="55"/>
        </w:numPr>
      </w:pPr>
      <w:r w:rsidRPr="00D76136">
        <w:t>Applikationszone</w:t>
      </w:r>
    </w:p>
    <w:p w:rsidRPr="00D76136" w:rsidR="00D76136" w:rsidP="00D76136" w:rsidRDefault="00D76136" w14:paraId="49426110" w14:textId="77777777">
      <w:pPr>
        <w:numPr>
          <w:ilvl w:val="1"/>
          <w:numId w:val="55"/>
        </w:numPr>
      </w:pPr>
      <w:r w:rsidRPr="00D76136">
        <w:t>Datenbankzone</w:t>
      </w:r>
    </w:p>
    <w:p w:rsidRPr="00D76136" w:rsidR="00D76136" w:rsidP="00D76136" w:rsidRDefault="00D76136" w14:paraId="1292783C" w14:textId="77777777">
      <w:r w:rsidRPr="00D76136">
        <w:t>Zugriff auf die Datenbank ist ausschliesslich vom Applikationsserver aus erlaubt.</w:t>
      </w:r>
    </w:p>
    <w:p w:rsidR="00D76136" w:rsidRDefault="00D76136" w14:paraId="181B4BF9" w14:textId="619222C3">
      <w:r>
        <w:br w:type="page"/>
      </w:r>
    </w:p>
    <w:p w:rsidR="00691731" w:rsidP="00691731" w:rsidRDefault="00691731" w14:paraId="0DB4CA68" w14:textId="77777777"/>
    <w:p w:rsidRPr="00D76136" w:rsidR="00D76136" w:rsidP="00D76136" w:rsidRDefault="00D76136" w14:paraId="6A3E4F72" w14:textId="74236A60">
      <w:pPr>
        <w:pStyle w:val="berschrift2"/>
      </w:pPr>
      <w:r w:rsidRPr="00D76136">
        <w:t>Authentifizierung &amp; Passwort-Policy</w:t>
      </w:r>
    </w:p>
    <w:p w:rsidRPr="00D76136" w:rsidR="00D76136" w:rsidP="00D76136" w:rsidRDefault="00D76136" w14:paraId="737AA6E5" w14:textId="77777777">
      <w:proofErr w:type="spellStart"/>
      <w:r w:rsidRPr="00D76136">
        <w:t>CareConnect</w:t>
      </w:r>
      <w:proofErr w:type="spellEnd"/>
      <w:r w:rsidRPr="00D76136">
        <w:t>+ unterstützt folgende Authentifizierungsstandards:</w:t>
      </w:r>
    </w:p>
    <w:p w:rsidRPr="00D76136" w:rsidR="00D76136" w:rsidP="00D76136" w:rsidRDefault="00D76136" w14:paraId="4361A144" w14:textId="77777777">
      <w:pPr>
        <w:numPr>
          <w:ilvl w:val="0"/>
          <w:numId w:val="56"/>
        </w:numPr>
      </w:pPr>
      <w:proofErr w:type="spellStart"/>
      <w:r w:rsidRPr="00D76136">
        <w:t>Active</w:t>
      </w:r>
      <w:proofErr w:type="spellEnd"/>
      <w:r w:rsidRPr="00D76136">
        <w:t xml:space="preserve"> Directory (LDAP / LDAPS)</w:t>
      </w:r>
    </w:p>
    <w:p w:rsidRPr="00D76136" w:rsidR="00D76136" w:rsidP="00D76136" w:rsidRDefault="00D76136" w14:paraId="13749422" w14:textId="77777777">
      <w:pPr>
        <w:numPr>
          <w:ilvl w:val="0"/>
          <w:numId w:val="56"/>
        </w:numPr>
      </w:pPr>
      <w:r w:rsidRPr="00D76136">
        <w:t>SAML 2.0</w:t>
      </w:r>
    </w:p>
    <w:p w:rsidRPr="00D76136" w:rsidR="00D76136" w:rsidP="00D76136" w:rsidRDefault="00D76136" w14:paraId="7A639B70" w14:textId="77777777">
      <w:pPr>
        <w:numPr>
          <w:ilvl w:val="0"/>
          <w:numId w:val="56"/>
        </w:numPr>
      </w:pPr>
      <w:proofErr w:type="spellStart"/>
      <w:r w:rsidRPr="00D76136">
        <w:t>OpenID</w:t>
      </w:r>
      <w:proofErr w:type="spellEnd"/>
      <w:r w:rsidRPr="00D76136">
        <w:t xml:space="preserve"> Connect</w:t>
      </w:r>
    </w:p>
    <w:p w:rsidRPr="00D76136" w:rsidR="00D76136" w:rsidP="00D76136" w:rsidRDefault="00D76136" w14:paraId="5A4F15A4" w14:textId="77777777">
      <w:pPr>
        <w:numPr>
          <w:ilvl w:val="0"/>
          <w:numId w:val="56"/>
        </w:numPr>
      </w:pPr>
      <w:r w:rsidRPr="00D76136">
        <w:t>OAuth 2.0</w:t>
      </w:r>
    </w:p>
    <w:p w:rsidR="00D76136" w:rsidP="00D76136" w:rsidRDefault="00D76136" w14:paraId="5427AB5E" w14:textId="77777777">
      <w:pPr>
        <w:rPr>
          <w:b/>
          <w:bCs/>
        </w:rPr>
      </w:pPr>
    </w:p>
    <w:p w:rsidRPr="00D76136" w:rsidR="00D76136" w:rsidP="00D76136" w:rsidRDefault="00D76136" w14:paraId="26FE1B75" w14:textId="05ACE05B">
      <w:pPr>
        <w:rPr>
          <w:b/>
          <w:bCs/>
        </w:rPr>
      </w:pPr>
      <w:r w:rsidRPr="00D76136">
        <w:rPr>
          <w:b/>
          <w:bCs/>
        </w:rPr>
        <w:t>Multi-Faktor-Authentifizierung</w:t>
      </w:r>
    </w:p>
    <w:p w:rsidRPr="00D76136" w:rsidR="00D76136" w:rsidP="00D76136" w:rsidRDefault="00D76136" w14:paraId="7D701A09" w14:textId="77777777">
      <w:r w:rsidRPr="00D76136">
        <w:t>Unterstützung von TOTP-basierten Authenticator-Apps (z. B. Microsoft Authenticator, Google Authenticator).</w:t>
      </w:r>
    </w:p>
    <w:p w:rsidR="00D76136" w:rsidP="00D76136" w:rsidRDefault="00D76136" w14:paraId="690161BB" w14:textId="77777777">
      <w:pPr>
        <w:rPr>
          <w:b/>
          <w:bCs/>
        </w:rPr>
      </w:pPr>
    </w:p>
    <w:p w:rsidRPr="00D76136" w:rsidR="00D76136" w:rsidP="00D76136" w:rsidRDefault="00D76136" w14:paraId="50A3D6DC" w14:textId="10E62AB7">
      <w:pPr>
        <w:rPr>
          <w:b/>
          <w:bCs/>
        </w:rPr>
      </w:pPr>
      <w:r w:rsidRPr="00D76136">
        <w:rPr>
          <w:b/>
          <w:bCs/>
        </w:rPr>
        <w:t>Passwort-Richtlinie (Standard)</w:t>
      </w:r>
    </w:p>
    <w:p w:rsidRPr="00D76136" w:rsidR="00D76136" w:rsidP="00D76136" w:rsidRDefault="00D76136" w14:paraId="38769F0C" w14:textId="77777777">
      <w:pPr>
        <w:numPr>
          <w:ilvl w:val="0"/>
          <w:numId w:val="57"/>
        </w:numPr>
      </w:pPr>
      <w:r w:rsidRPr="00D76136">
        <w:t>Mindestlänge: 12 Zeichen</w:t>
      </w:r>
    </w:p>
    <w:p w:rsidRPr="00D76136" w:rsidR="00D76136" w:rsidP="00D76136" w:rsidRDefault="00D76136" w14:paraId="39C06321" w14:textId="77777777">
      <w:pPr>
        <w:numPr>
          <w:ilvl w:val="0"/>
          <w:numId w:val="57"/>
        </w:numPr>
      </w:pPr>
      <w:r w:rsidRPr="00D76136">
        <w:t>Mindestens:</w:t>
      </w:r>
    </w:p>
    <w:p w:rsidRPr="00D76136" w:rsidR="00D76136" w:rsidP="00D76136" w:rsidRDefault="00D76136" w14:paraId="24A7C5AD" w14:textId="77777777">
      <w:pPr>
        <w:numPr>
          <w:ilvl w:val="1"/>
          <w:numId w:val="57"/>
        </w:numPr>
      </w:pPr>
      <w:r w:rsidRPr="00D76136">
        <w:t>1 Grossbuchstabe</w:t>
      </w:r>
    </w:p>
    <w:p w:rsidRPr="00D76136" w:rsidR="00D76136" w:rsidP="00D76136" w:rsidRDefault="00D76136" w14:paraId="53574BC6" w14:textId="77777777">
      <w:pPr>
        <w:numPr>
          <w:ilvl w:val="1"/>
          <w:numId w:val="57"/>
        </w:numPr>
      </w:pPr>
      <w:r w:rsidRPr="00D76136">
        <w:t>1 Kleinbuchstabe</w:t>
      </w:r>
    </w:p>
    <w:p w:rsidRPr="00D76136" w:rsidR="00D76136" w:rsidP="00D76136" w:rsidRDefault="00D76136" w14:paraId="5702C12C" w14:textId="77777777">
      <w:pPr>
        <w:numPr>
          <w:ilvl w:val="1"/>
          <w:numId w:val="57"/>
        </w:numPr>
      </w:pPr>
      <w:r w:rsidRPr="00D76136">
        <w:t>1 Zahl</w:t>
      </w:r>
    </w:p>
    <w:p w:rsidRPr="00D76136" w:rsidR="00D76136" w:rsidP="00D76136" w:rsidRDefault="00D76136" w14:paraId="1FB99173" w14:textId="77777777">
      <w:pPr>
        <w:numPr>
          <w:ilvl w:val="1"/>
          <w:numId w:val="57"/>
        </w:numPr>
      </w:pPr>
      <w:r w:rsidRPr="00D76136">
        <w:t>1 Sonderzeichen (!"§$%&amp;</w:t>
      </w:r>
      <w:proofErr w:type="gramStart"/>
      <w:r w:rsidRPr="00D76136">
        <w:t>/(</w:t>
      </w:r>
      <w:proofErr w:type="gramEnd"/>
      <w:r w:rsidRPr="00D76136">
        <w:t>)</w:t>
      </w:r>
      <w:proofErr w:type="gramStart"/>
      <w:r w:rsidRPr="00D76136">
        <w:t>=?*</w:t>
      </w:r>
      <w:proofErr w:type="gramEnd"/>
      <w:r w:rsidRPr="00D76136">
        <w:t>+)</w:t>
      </w:r>
    </w:p>
    <w:p w:rsidRPr="00D76136" w:rsidR="00D76136" w:rsidP="00D76136" w:rsidRDefault="00D76136" w14:paraId="2D0DA1CD" w14:textId="77777777">
      <w:pPr>
        <w:numPr>
          <w:ilvl w:val="0"/>
          <w:numId w:val="57"/>
        </w:numPr>
      </w:pPr>
      <w:r w:rsidRPr="00D76136">
        <w:t>Passwort-Historie: 10 frühere Passwörter</w:t>
      </w:r>
    </w:p>
    <w:p w:rsidRPr="00D76136" w:rsidR="00D76136" w:rsidP="00D76136" w:rsidRDefault="00D76136" w14:paraId="7F04F1B6" w14:textId="77777777">
      <w:pPr>
        <w:numPr>
          <w:ilvl w:val="0"/>
          <w:numId w:val="57"/>
        </w:numPr>
      </w:pPr>
      <w:r w:rsidRPr="00D76136">
        <w:t>Ablauf: 180 Tage (konfigurierbar)</w:t>
      </w:r>
    </w:p>
    <w:p w:rsidRPr="00D76136" w:rsidR="00D76136" w:rsidP="00D76136" w:rsidRDefault="00D76136" w14:paraId="7BB9D4D1" w14:textId="77777777">
      <w:pPr>
        <w:numPr>
          <w:ilvl w:val="0"/>
          <w:numId w:val="57"/>
        </w:numPr>
      </w:pPr>
      <w:r w:rsidRPr="00D76136">
        <w:t>Account-Sperrung nach 5 Fehlversuchen</w:t>
      </w:r>
    </w:p>
    <w:p w:rsidRPr="00D76136" w:rsidR="00D76136" w:rsidP="00D76136" w:rsidRDefault="00D76136" w14:paraId="23263FF4" w14:textId="77777777">
      <w:r w:rsidRPr="00D76136">
        <w:t>Session-Timeout standardmässig: 15 Minuten Inaktivität.</w:t>
      </w:r>
    </w:p>
    <w:p w:rsidR="00D76136" w:rsidRDefault="00D76136" w14:paraId="0D702805" w14:textId="61341990">
      <w:r>
        <w:br w:type="page"/>
      </w:r>
    </w:p>
    <w:p w:rsidR="00D76136" w:rsidP="00691731" w:rsidRDefault="00D76136" w14:paraId="2EADC15B" w14:textId="77777777"/>
    <w:p w:rsidRPr="00D76136" w:rsidR="00D76136" w:rsidP="00D76136" w:rsidRDefault="00D76136" w14:paraId="22BBFA05" w14:textId="5D62B45A">
      <w:pPr>
        <w:pStyle w:val="berschrift2"/>
      </w:pPr>
      <w:r w:rsidRPr="00D76136">
        <w:t>Rollen- und Berechtigungskonzept</w:t>
      </w:r>
    </w:p>
    <w:p w:rsidRPr="00D76136" w:rsidR="00D76136" w:rsidP="00D76136" w:rsidRDefault="00D76136" w14:paraId="2073601E" w14:textId="77777777">
      <w:proofErr w:type="spellStart"/>
      <w:r w:rsidRPr="00D76136">
        <w:t>CareConnect</w:t>
      </w:r>
      <w:proofErr w:type="spellEnd"/>
      <w:r w:rsidRPr="00D76136">
        <w:t>+ basiert auf einem rollenbasierten Zugriffskonzept (RBAC).</w:t>
      </w:r>
    </w:p>
    <w:p w:rsidRPr="00D76136" w:rsidR="00D76136" w:rsidP="00D76136" w:rsidRDefault="00D76136" w14:paraId="053B31A0" w14:textId="77777777">
      <w:pPr>
        <w:rPr>
          <w:b/>
          <w:bCs/>
        </w:rPr>
      </w:pPr>
      <w:r w:rsidRPr="00D76136">
        <w:rPr>
          <w:b/>
          <w:bCs/>
        </w:rPr>
        <w:t>Rollenübersicht</w:t>
      </w:r>
    </w:p>
    <w:tbl>
      <w:tblPr>
        <w:tblStyle w:val="Gitternetztabelle5dunkelAkzent4"/>
        <w:tblW w:w="0" w:type="auto"/>
        <w:tblLook w:val="04A0" w:firstRow="1" w:lastRow="0" w:firstColumn="1" w:lastColumn="0" w:noHBand="0" w:noVBand="1"/>
      </w:tblPr>
      <w:tblGrid>
        <w:gridCol w:w="2206"/>
        <w:gridCol w:w="1762"/>
        <w:gridCol w:w="1573"/>
        <w:gridCol w:w="1289"/>
        <w:gridCol w:w="1145"/>
        <w:gridCol w:w="1087"/>
      </w:tblGrid>
      <w:tr w:rsidRPr="00D76136" w:rsidR="00D76136" w:rsidTr="00D76136" w14:paraId="56FFDC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4AEB689E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Rolle</w:t>
            </w:r>
          </w:p>
        </w:tc>
        <w:tc>
          <w:tcPr>
            <w:tcW w:w="1604" w:type="dxa"/>
            <w:hideMark/>
          </w:tcPr>
          <w:p w:rsidRPr="00D76136" w:rsidR="00D76136" w:rsidP="00D76136" w:rsidRDefault="00D76136" w14:paraId="441956A8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Fall lesen</w:t>
            </w:r>
          </w:p>
        </w:tc>
        <w:tc>
          <w:tcPr>
            <w:tcW w:w="1573" w:type="dxa"/>
            <w:hideMark/>
          </w:tcPr>
          <w:p w:rsidRPr="00D76136" w:rsidR="00D76136" w:rsidP="00D76136" w:rsidRDefault="00D76136" w14:paraId="1B1E3C08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Fall bearbeiten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71F1BFF1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Entscheide freigeben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625D73DD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Benutzer verwalten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3632D41B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Logs einsehen</w:t>
            </w:r>
          </w:p>
        </w:tc>
      </w:tr>
      <w:tr w:rsidRPr="00D76136" w:rsidR="00D76136" w:rsidTr="00D76136" w14:paraId="298022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30AB0E63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Sachbearbeitung</w:t>
            </w:r>
          </w:p>
        </w:tc>
        <w:tc>
          <w:tcPr>
            <w:tcW w:w="1604" w:type="dxa"/>
            <w:hideMark/>
          </w:tcPr>
          <w:p w:rsidRPr="00D76136" w:rsidR="00D76136" w:rsidP="00D76136" w:rsidRDefault="00D76136" w14:paraId="2D53B000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573" w:type="dxa"/>
            <w:hideMark/>
          </w:tcPr>
          <w:p w:rsidRPr="00D76136" w:rsidR="00D76136" w:rsidP="00D76136" w:rsidRDefault="00D76136" w14:paraId="7E93C72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064B9370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1C63DDC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3E3F9D3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</w:tr>
      <w:tr w:rsidRPr="00D76136" w:rsidR="00D76136" w:rsidTr="00D76136" w14:paraId="4041ADF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33C0ECD3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Teamleitung</w:t>
            </w:r>
          </w:p>
        </w:tc>
        <w:tc>
          <w:tcPr>
            <w:tcW w:w="1604" w:type="dxa"/>
            <w:hideMark/>
          </w:tcPr>
          <w:p w:rsidRPr="00D76136" w:rsidR="00D76136" w:rsidP="00D76136" w:rsidRDefault="00D76136" w14:paraId="0B4A176C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573" w:type="dxa"/>
            <w:hideMark/>
          </w:tcPr>
          <w:p w:rsidRPr="00D76136" w:rsidR="00D76136" w:rsidP="00D76136" w:rsidRDefault="00D76136" w14:paraId="347149A0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79224C39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33D3236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46017065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</w:tr>
      <w:tr w:rsidRPr="00D76136" w:rsidR="00D76136" w:rsidTr="00D76136" w14:paraId="01BB22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32BB4C9F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Auditor</w:t>
            </w:r>
          </w:p>
        </w:tc>
        <w:tc>
          <w:tcPr>
            <w:tcW w:w="1604" w:type="dxa"/>
            <w:hideMark/>
          </w:tcPr>
          <w:p w:rsidRPr="00D76136" w:rsidR="00D76136" w:rsidP="00D76136" w:rsidRDefault="00D76136" w14:paraId="56774794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1573" w:type="dxa"/>
            <w:hideMark/>
          </w:tcPr>
          <w:p w:rsidRPr="00D76136" w:rsidR="00D76136" w:rsidP="00D76136" w:rsidRDefault="00D76136" w14:paraId="3901CE1C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154CDDBE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40E38622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739DA475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  <w:tr w:rsidRPr="00D76136" w:rsidR="00D76136" w:rsidTr="00D76136" w14:paraId="34FCAFB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D76136" w:rsidR="00D76136" w:rsidP="00D76136" w:rsidRDefault="00D76136" w14:paraId="03181431" w14:textId="77777777">
            <w:pPr>
              <w:spacing w:after="160" w:line="278" w:lineRule="auto"/>
              <w:rPr>
                <w:sz w:val="20"/>
                <w:szCs w:val="20"/>
              </w:rPr>
            </w:pPr>
            <w:r w:rsidRPr="00D76136">
              <w:rPr>
                <w:sz w:val="20"/>
                <w:szCs w:val="20"/>
              </w:rPr>
              <w:t>Systemadministrator</w:t>
            </w:r>
          </w:p>
        </w:tc>
        <w:tc>
          <w:tcPr>
            <w:tcW w:w="1604" w:type="dxa"/>
            <w:hideMark/>
          </w:tcPr>
          <w:p w:rsidRPr="00D76136" w:rsidR="00D76136" w:rsidP="00D76136" w:rsidRDefault="00D76136" w14:paraId="4DCB5FFD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  <w:r w:rsidRPr="00D76136">
              <w:rPr>
                <w:sz w:val="20"/>
                <w:szCs w:val="20"/>
              </w:rPr>
              <w:t xml:space="preserve"> (standardmässig)</w:t>
            </w:r>
          </w:p>
        </w:tc>
        <w:tc>
          <w:tcPr>
            <w:tcW w:w="1573" w:type="dxa"/>
            <w:hideMark/>
          </w:tcPr>
          <w:p w:rsidRPr="00D76136" w:rsidR="00D76136" w:rsidP="00D76136" w:rsidRDefault="00D76136" w14:paraId="0E2E42A0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1FBEBE88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✖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73A0290A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  <w:tc>
          <w:tcPr>
            <w:tcW w:w="0" w:type="auto"/>
            <w:hideMark/>
          </w:tcPr>
          <w:p w:rsidRPr="00D76136" w:rsidR="00D76136" w:rsidP="00D76136" w:rsidRDefault="00D76136" w14:paraId="6253695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76136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</w:p>
        </w:tc>
      </w:tr>
    </w:tbl>
    <w:p w:rsidRPr="00D76136" w:rsidR="00D76136" w:rsidP="00D76136" w:rsidRDefault="00D76136" w14:paraId="412099D6" w14:textId="7CAB80F7">
      <w:r w:rsidRPr="00D76136">
        <w:t>Administratoren haben standardmässig keinen fachlichen Zugriff auf Falldaten (konfigurierbar durch Kunden).</w:t>
      </w:r>
      <w:r>
        <w:t xml:space="preserve"> </w:t>
      </w:r>
      <w:r w:rsidRPr="00D76136">
        <w:t>Rollen können kundenspezifisch erweitert werden.</w:t>
      </w:r>
    </w:p>
    <w:p w:rsidRPr="00D76136" w:rsidR="00D76136" w:rsidP="00D76136" w:rsidRDefault="00D76136" w14:paraId="1ABA85C1" w14:textId="5A7F8E32"/>
    <w:p w:rsidRPr="00D76136" w:rsidR="00D76136" w:rsidP="00D76136" w:rsidRDefault="00D76136" w14:paraId="00A9FCE2" w14:textId="6F91730B">
      <w:pPr>
        <w:pStyle w:val="berschrift2"/>
      </w:pPr>
      <w:r w:rsidRPr="00D76136">
        <w:t>Protokollierung &amp; Monitoring</w:t>
      </w:r>
    </w:p>
    <w:p w:rsidRPr="00D76136" w:rsidR="00D76136" w:rsidP="00D76136" w:rsidRDefault="00D76136" w14:paraId="14570D52" w14:textId="77777777">
      <w:proofErr w:type="spellStart"/>
      <w:r w:rsidRPr="00D76136">
        <w:t>CareConnect</w:t>
      </w:r>
      <w:proofErr w:type="spellEnd"/>
      <w:r w:rsidRPr="00D76136">
        <w:t>+ protokolliert:</w:t>
      </w:r>
    </w:p>
    <w:p w:rsidRPr="00D76136" w:rsidR="00D76136" w:rsidP="00D76136" w:rsidRDefault="00D76136" w14:paraId="6AA6C480" w14:textId="77777777">
      <w:pPr>
        <w:numPr>
          <w:ilvl w:val="0"/>
          <w:numId w:val="58"/>
        </w:numPr>
      </w:pPr>
      <w:r w:rsidRPr="00D76136">
        <w:t>Login-Versuche</w:t>
      </w:r>
    </w:p>
    <w:p w:rsidRPr="00D76136" w:rsidR="00D76136" w:rsidP="00D76136" w:rsidRDefault="00D76136" w14:paraId="1ACD534F" w14:textId="77777777">
      <w:pPr>
        <w:numPr>
          <w:ilvl w:val="0"/>
          <w:numId w:val="58"/>
        </w:numPr>
      </w:pPr>
      <w:r w:rsidRPr="00D76136">
        <w:t>Passwortänderungen</w:t>
      </w:r>
    </w:p>
    <w:p w:rsidRPr="00D76136" w:rsidR="00D76136" w:rsidP="00D76136" w:rsidRDefault="00D76136" w14:paraId="5201AF9A" w14:textId="77777777">
      <w:pPr>
        <w:numPr>
          <w:ilvl w:val="0"/>
          <w:numId w:val="58"/>
        </w:numPr>
      </w:pPr>
      <w:r w:rsidRPr="00D76136">
        <w:t>Rollenänderungen</w:t>
      </w:r>
    </w:p>
    <w:p w:rsidRPr="00D76136" w:rsidR="00D76136" w:rsidP="00D76136" w:rsidRDefault="00D76136" w14:paraId="25BA7FBD" w14:textId="77777777">
      <w:pPr>
        <w:numPr>
          <w:ilvl w:val="0"/>
          <w:numId w:val="58"/>
        </w:numPr>
      </w:pPr>
      <w:r w:rsidRPr="00D76136">
        <w:t>Datenänderungen (Audit-Trail)</w:t>
      </w:r>
    </w:p>
    <w:p w:rsidRPr="00D76136" w:rsidR="00D76136" w:rsidP="00D76136" w:rsidRDefault="00D76136" w14:paraId="7EC33280" w14:textId="77777777">
      <w:pPr>
        <w:numPr>
          <w:ilvl w:val="0"/>
          <w:numId w:val="58"/>
        </w:numPr>
      </w:pPr>
      <w:r w:rsidRPr="00D76136">
        <w:t>Dokumentenzugriffe</w:t>
      </w:r>
    </w:p>
    <w:p w:rsidRPr="00D76136" w:rsidR="00D76136" w:rsidP="00D76136" w:rsidRDefault="00D76136" w14:paraId="21754539" w14:textId="77777777">
      <w:pPr>
        <w:numPr>
          <w:ilvl w:val="0"/>
          <w:numId w:val="58"/>
        </w:numPr>
      </w:pPr>
      <w:r w:rsidRPr="00D76136">
        <w:t>Administrationsaktivitäten</w:t>
      </w:r>
    </w:p>
    <w:p w:rsidR="00D76136" w:rsidP="00D76136" w:rsidRDefault="00D76136" w14:paraId="3723E073" w14:textId="77777777"/>
    <w:p w:rsidRPr="00D76136" w:rsidR="00D76136" w:rsidP="00D76136" w:rsidRDefault="00D76136" w14:paraId="2AED64C4" w14:textId="1BE83AC9">
      <w:r w:rsidRPr="00D76136">
        <w:t>Logs sind:</w:t>
      </w:r>
    </w:p>
    <w:p w:rsidRPr="00D76136" w:rsidR="00D76136" w:rsidP="00D76136" w:rsidRDefault="00D76136" w14:paraId="703F6A7F" w14:textId="77777777">
      <w:pPr>
        <w:numPr>
          <w:ilvl w:val="0"/>
          <w:numId w:val="59"/>
        </w:numPr>
      </w:pPr>
      <w:r w:rsidRPr="00D76136">
        <w:t>Manipulationsgeschützt</w:t>
      </w:r>
    </w:p>
    <w:p w:rsidRPr="00D76136" w:rsidR="00D76136" w:rsidP="00D76136" w:rsidRDefault="00D76136" w14:paraId="4BE58C49" w14:textId="77777777">
      <w:pPr>
        <w:numPr>
          <w:ilvl w:val="0"/>
          <w:numId w:val="59"/>
        </w:numPr>
      </w:pPr>
      <w:r w:rsidRPr="00D76136">
        <w:t>Zeitgestempelt (NTP-synchronisiert)</w:t>
      </w:r>
    </w:p>
    <w:p w:rsidRPr="00D76136" w:rsidR="00D76136" w:rsidP="00D76136" w:rsidRDefault="00D76136" w14:paraId="4043B9FD" w14:textId="77777777">
      <w:pPr>
        <w:numPr>
          <w:ilvl w:val="0"/>
          <w:numId w:val="59"/>
        </w:numPr>
      </w:pPr>
      <w:r w:rsidRPr="00D76136">
        <w:t>Exportfähig in gängige SIEM-Systeme</w:t>
      </w:r>
    </w:p>
    <w:p w:rsidRPr="00D76136" w:rsidR="00D76136" w:rsidP="00D76136" w:rsidRDefault="00D76136" w14:paraId="01430737" w14:textId="77777777">
      <w:pPr>
        <w:numPr>
          <w:ilvl w:val="0"/>
          <w:numId w:val="59"/>
        </w:numPr>
      </w:pPr>
      <w:r w:rsidRPr="00D76136">
        <w:t>Standard-Aufbewahrung: 12 Monate</w:t>
      </w:r>
    </w:p>
    <w:p w:rsidR="00D76136" w:rsidP="00D76136" w:rsidRDefault="00D76136" w14:paraId="764DA60D" w14:textId="77777777"/>
    <w:p w:rsidRPr="00D76136" w:rsidR="00D76136" w:rsidP="00D76136" w:rsidRDefault="00D76136" w14:paraId="03787677" w14:textId="20C66642">
      <w:r w:rsidRPr="00D76136">
        <w:t>Optional kann ein erweitertes Audit-</w:t>
      </w:r>
      <w:proofErr w:type="spellStart"/>
      <w:r w:rsidRPr="00D76136">
        <w:t>Logging</w:t>
      </w:r>
      <w:proofErr w:type="spellEnd"/>
      <w:r w:rsidRPr="00D76136">
        <w:t xml:space="preserve"> aktiviert werden.</w:t>
      </w:r>
    </w:p>
    <w:p w:rsidRPr="00D76136" w:rsidR="00D76136" w:rsidP="00D76136" w:rsidRDefault="00D76136" w14:paraId="3F657086" w14:textId="766674CA"/>
    <w:p w:rsidRPr="00D76136" w:rsidR="00D76136" w:rsidP="00D76136" w:rsidRDefault="00D76136" w14:paraId="319A99FB" w14:textId="67066553">
      <w:pPr>
        <w:pStyle w:val="berschrift2"/>
      </w:pPr>
      <w:r w:rsidRPr="00D76136">
        <w:t>Backup &amp; Wiederherstellung</w:t>
      </w:r>
    </w:p>
    <w:p w:rsidRPr="00D76136" w:rsidR="00D76136" w:rsidP="00D76136" w:rsidRDefault="00D76136" w14:paraId="13120FD9" w14:textId="77777777">
      <w:r w:rsidRPr="00D76136">
        <w:t xml:space="preserve">Backup wird durch </w:t>
      </w:r>
      <w:proofErr w:type="spellStart"/>
      <w:r w:rsidRPr="00D76136">
        <w:t>Commentus</w:t>
      </w:r>
      <w:proofErr w:type="spellEnd"/>
      <w:r w:rsidRPr="00D76136">
        <w:t xml:space="preserve"> Hosting-Center GmbH durchgeführt.</w:t>
      </w:r>
    </w:p>
    <w:p w:rsidR="00AA1D34" w:rsidP="00D76136" w:rsidRDefault="00AA1D34" w14:paraId="6E23F327" w14:textId="77777777">
      <w:pPr>
        <w:rPr>
          <w:b/>
          <w:bCs/>
        </w:rPr>
      </w:pPr>
    </w:p>
    <w:p w:rsidRPr="00D76136" w:rsidR="00D76136" w:rsidP="00D76136" w:rsidRDefault="00D76136" w14:paraId="36F6AD42" w14:textId="20D6DE89">
      <w:pPr>
        <w:rPr>
          <w:b/>
          <w:bCs/>
        </w:rPr>
      </w:pPr>
      <w:r w:rsidRPr="00D76136">
        <w:rPr>
          <w:b/>
          <w:bCs/>
        </w:rPr>
        <w:t>Sicherungsstrategie</w:t>
      </w:r>
    </w:p>
    <w:p w:rsidRPr="00D76136" w:rsidR="00D76136" w:rsidP="00D76136" w:rsidRDefault="00D76136" w14:paraId="30618403" w14:textId="77777777">
      <w:pPr>
        <w:numPr>
          <w:ilvl w:val="0"/>
          <w:numId w:val="60"/>
        </w:numPr>
      </w:pPr>
      <w:r w:rsidRPr="00D76136">
        <w:t>Tägliche Vollsicherung (02:00 Uhr)</w:t>
      </w:r>
    </w:p>
    <w:p w:rsidRPr="00D76136" w:rsidR="00D76136" w:rsidP="00D76136" w:rsidRDefault="00D76136" w14:paraId="2812220F" w14:textId="77777777">
      <w:pPr>
        <w:numPr>
          <w:ilvl w:val="0"/>
          <w:numId w:val="60"/>
        </w:numPr>
      </w:pPr>
      <w:r w:rsidRPr="00D76136">
        <w:t>Stündliche inkrementelle Sicherung</w:t>
      </w:r>
    </w:p>
    <w:p w:rsidRPr="00D76136" w:rsidR="00D76136" w:rsidP="00D76136" w:rsidRDefault="00D76136" w14:paraId="5AB1716A" w14:textId="77777777">
      <w:pPr>
        <w:numPr>
          <w:ilvl w:val="0"/>
          <w:numId w:val="60"/>
        </w:numPr>
      </w:pPr>
      <w:r w:rsidRPr="00D76136">
        <w:t>Backup-Aufbewahrung: 30 Tage</w:t>
      </w:r>
    </w:p>
    <w:p w:rsidRPr="00D76136" w:rsidR="00D76136" w:rsidP="00D76136" w:rsidRDefault="00D76136" w14:paraId="6458D2C9" w14:textId="77777777">
      <w:pPr>
        <w:numPr>
          <w:ilvl w:val="0"/>
          <w:numId w:val="60"/>
        </w:numPr>
      </w:pPr>
      <w:r w:rsidRPr="00D76136">
        <w:t>Verschlüsselte Speicherung (AES-256)</w:t>
      </w:r>
    </w:p>
    <w:p w:rsidR="00AA1D34" w:rsidP="00D76136" w:rsidRDefault="00AA1D34" w14:paraId="3FF7CF42" w14:textId="77777777">
      <w:pPr>
        <w:rPr>
          <w:b/>
          <w:bCs/>
        </w:rPr>
      </w:pPr>
    </w:p>
    <w:p w:rsidRPr="00D76136" w:rsidR="00D76136" w:rsidP="00D76136" w:rsidRDefault="00D76136" w14:paraId="3E9B5CB6" w14:textId="03A73062">
      <w:pPr>
        <w:rPr>
          <w:b/>
          <w:bCs/>
        </w:rPr>
      </w:pPr>
      <w:r w:rsidRPr="00D76136">
        <w:rPr>
          <w:b/>
          <w:bCs/>
        </w:rPr>
        <w:t>Wiederherstellung</w:t>
      </w:r>
    </w:p>
    <w:p w:rsidRPr="00D76136" w:rsidR="00D76136" w:rsidP="00D76136" w:rsidRDefault="00D76136" w14:paraId="694076F9" w14:textId="77777777">
      <w:pPr>
        <w:numPr>
          <w:ilvl w:val="0"/>
          <w:numId w:val="61"/>
        </w:numPr>
      </w:pPr>
      <w:r w:rsidRPr="00D76136">
        <w:t>Wiederherstellung einzelner Datenbanken möglich</w:t>
      </w:r>
    </w:p>
    <w:p w:rsidRPr="00D76136" w:rsidR="00D76136" w:rsidP="00D76136" w:rsidRDefault="00D76136" w14:paraId="69212BE3" w14:textId="77777777">
      <w:pPr>
        <w:numPr>
          <w:ilvl w:val="0"/>
          <w:numId w:val="61"/>
        </w:numPr>
      </w:pPr>
      <w:r w:rsidRPr="00D76136">
        <w:t>Dokumentierte Wiederherstellungstests (jährlich)</w:t>
      </w:r>
    </w:p>
    <w:p w:rsidRPr="00D76136" w:rsidR="00D76136" w:rsidP="00D76136" w:rsidRDefault="00D76136" w14:paraId="389D7FDA" w14:textId="77777777">
      <w:pPr>
        <w:numPr>
          <w:ilvl w:val="0"/>
          <w:numId w:val="61"/>
        </w:numPr>
      </w:pPr>
      <w:r w:rsidRPr="00D76136">
        <w:t>Zielwerte:</w:t>
      </w:r>
    </w:p>
    <w:p w:rsidRPr="00D76136" w:rsidR="00D76136" w:rsidP="00D76136" w:rsidRDefault="00D76136" w14:paraId="0D3EA69D" w14:textId="77777777">
      <w:pPr>
        <w:numPr>
          <w:ilvl w:val="1"/>
          <w:numId w:val="61"/>
        </w:numPr>
      </w:pPr>
      <w:r w:rsidRPr="00D76136">
        <w:t>RTO: 8 Stunden</w:t>
      </w:r>
    </w:p>
    <w:p w:rsidRPr="00D76136" w:rsidR="00D76136" w:rsidP="00D76136" w:rsidRDefault="00D76136" w14:paraId="378A9566" w14:textId="77777777">
      <w:pPr>
        <w:numPr>
          <w:ilvl w:val="1"/>
          <w:numId w:val="61"/>
        </w:numPr>
      </w:pPr>
      <w:r w:rsidRPr="00D76136">
        <w:t>RPO: 1 Stunde</w:t>
      </w:r>
    </w:p>
    <w:p w:rsidR="00D76136" w:rsidRDefault="00D76136" w14:paraId="5A924504" w14:textId="25AD887F">
      <w:r>
        <w:br w:type="page"/>
      </w:r>
    </w:p>
    <w:p w:rsidR="00D76136" w:rsidP="00691731" w:rsidRDefault="00D76136" w14:paraId="22759732" w14:textId="77777777"/>
    <w:p w:rsidRPr="00D76136" w:rsidR="00D76136" w:rsidP="00D76136" w:rsidRDefault="00D76136" w14:paraId="386E97ED" w14:textId="5662AC37">
      <w:pPr>
        <w:pStyle w:val="berschrift2"/>
      </w:pPr>
      <w:r w:rsidRPr="00D76136">
        <w:t>Support &amp; Service</w:t>
      </w:r>
    </w:p>
    <w:p w:rsidRPr="00D76136" w:rsidR="00D76136" w:rsidP="00D76136" w:rsidRDefault="00D76136" w14:paraId="05C7210A" w14:textId="77777777">
      <w:pPr>
        <w:rPr>
          <w:b/>
          <w:bCs/>
        </w:rPr>
      </w:pPr>
      <w:r w:rsidRPr="00D76136">
        <w:rPr>
          <w:b/>
          <w:bCs/>
        </w:rPr>
        <w:t>Supportzeiten</w:t>
      </w:r>
    </w:p>
    <w:p w:rsidRPr="00D76136" w:rsidR="00D76136" w:rsidP="00D76136" w:rsidRDefault="00D76136" w14:paraId="434B2A1D" w14:textId="77777777">
      <w:r w:rsidRPr="00D76136">
        <w:t>Montag – Freitag: 08:00 – 17:30</w:t>
      </w:r>
      <w:r w:rsidRPr="00D76136">
        <w:br/>
      </w:r>
      <w:r w:rsidRPr="00D76136">
        <w:t>Samstag: 08:00 – 12:00</w:t>
      </w:r>
    </w:p>
    <w:p w:rsidR="00D76136" w:rsidP="00D76136" w:rsidRDefault="00D76136" w14:paraId="369C4FC8" w14:textId="77777777">
      <w:pPr>
        <w:rPr>
          <w:b/>
          <w:bCs/>
        </w:rPr>
      </w:pPr>
    </w:p>
    <w:p w:rsidRPr="00D76136" w:rsidR="00D76136" w:rsidP="00D76136" w:rsidRDefault="00D76136" w14:paraId="359B7E31" w14:textId="7C5727BC">
      <w:pPr>
        <w:rPr>
          <w:b/>
          <w:bCs/>
        </w:rPr>
      </w:pPr>
      <w:r w:rsidRPr="00D76136">
        <w:rPr>
          <w:b/>
          <w:bCs/>
        </w:rPr>
        <w:t>Supportkanäle</w:t>
      </w:r>
    </w:p>
    <w:p w:rsidRPr="00D76136" w:rsidR="00D76136" w:rsidP="00D76136" w:rsidRDefault="00D76136" w14:paraId="2944E79B" w14:textId="010C5644">
      <w:pPr>
        <w:numPr>
          <w:ilvl w:val="0"/>
          <w:numId w:val="62"/>
        </w:numPr>
        <w:rPr>
          <w:lang w:val="en-US"/>
        </w:rPr>
      </w:pPr>
      <w:r w:rsidRPr="00D76136">
        <w:rPr>
          <w:lang w:val="en-US"/>
        </w:rPr>
        <w:t>Ticket-System (</w:t>
      </w:r>
      <w:proofErr w:type="spellStart"/>
      <w:r w:rsidRPr="00D76136">
        <w:rPr>
          <w:lang w:val="en-US"/>
        </w:rPr>
        <w:t>Webportal</w:t>
      </w:r>
      <w:proofErr w:type="spellEnd"/>
      <w:r w:rsidRPr="00D76136">
        <w:rPr>
          <w:lang w:val="en-US"/>
        </w:rPr>
        <w:t>)</w:t>
      </w:r>
      <w:r w:rsidRPr="00046C16" w:rsidR="00046C16">
        <w:rPr>
          <w:lang w:val="en-US"/>
        </w:rPr>
        <w:t xml:space="preserve"> </w:t>
      </w:r>
      <w:hyperlink w:history="1" r:id="rId8">
        <w:r w:rsidRPr="00F1347E" w:rsidR="00046C16">
          <w:rPr>
            <w:rStyle w:val="Hyperlink"/>
            <w:lang w:val="en-US"/>
          </w:rPr>
          <w:t>www.fictivia-dummy-web.ch/helpdesk</w:t>
        </w:r>
      </w:hyperlink>
      <w:r w:rsidR="00046C16">
        <w:rPr>
          <w:lang w:val="en-US"/>
        </w:rPr>
        <w:t xml:space="preserve"> </w:t>
      </w:r>
    </w:p>
    <w:p w:rsidRPr="00D76136" w:rsidR="00D76136" w:rsidP="00D76136" w:rsidRDefault="00046C16" w14:paraId="5375FBED" w14:textId="13CE1886">
      <w:pPr>
        <w:numPr>
          <w:ilvl w:val="0"/>
          <w:numId w:val="62"/>
        </w:numPr>
        <w:rPr>
          <w:lang w:val="it-IT"/>
        </w:rPr>
      </w:pPr>
      <w:r w:rsidRPr="00046C16">
        <w:rPr>
          <w:lang w:val="it-IT"/>
        </w:rPr>
        <w:t xml:space="preserve">E-Mail </w:t>
      </w:r>
      <w:hyperlink w:history="1" r:id="rId9">
        <w:r w:rsidRPr="00046C16">
          <w:rPr>
            <w:rStyle w:val="Hyperlink"/>
            <w:lang w:val="it-IT"/>
          </w:rPr>
          <w:t>fictivia@fictivia.ch</w:t>
        </w:r>
      </w:hyperlink>
      <w:r w:rsidRPr="00046C16">
        <w:rPr>
          <w:lang w:val="it-IT"/>
        </w:rPr>
        <w:t xml:space="preserve"> </w:t>
      </w:r>
    </w:p>
    <w:p w:rsidRPr="00D76136" w:rsidR="00D76136" w:rsidP="00D76136" w:rsidRDefault="00D76136" w14:paraId="704E8C09" w14:textId="4E5A5E25">
      <w:pPr>
        <w:numPr>
          <w:ilvl w:val="0"/>
          <w:numId w:val="62"/>
        </w:numPr>
      </w:pPr>
      <w:r w:rsidRPr="00D76136">
        <w:t>Telefon-Hotline</w:t>
      </w:r>
      <w:r w:rsidR="00046C16">
        <w:t xml:space="preserve"> +41 11 111 11 11</w:t>
      </w:r>
    </w:p>
    <w:p w:rsidRPr="00D76136" w:rsidR="00D76136" w:rsidP="00D76136" w:rsidRDefault="00D76136" w14:paraId="105F266A" w14:textId="77777777">
      <w:pPr>
        <w:numPr>
          <w:ilvl w:val="0"/>
          <w:numId w:val="62"/>
        </w:numPr>
      </w:pPr>
      <w:r w:rsidRPr="00D76136">
        <w:t>Persönlicher Account Manager (für öffentliche Kunden)</w:t>
      </w:r>
    </w:p>
    <w:p w:rsidR="00D76136" w:rsidP="00D76136" w:rsidRDefault="00D76136" w14:paraId="16AD143A" w14:textId="77777777">
      <w:pPr>
        <w:rPr>
          <w:b/>
          <w:bCs/>
        </w:rPr>
      </w:pPr>
    </w:p>
    <w:p w:rsidRPr="00D76136" w:rsidR="00D76136" w:rsidP="00D76136" w:rsidRDefault="00D76136" w14:paraId="2D516EC6" w14:textId="1130C2C7">
      <w:pPr>
        <w:rPr>
          <w:b/>
          <w:bCs/>
        </w:rPr>
      </w:pPr>
      <w:r w:rsidRPr="00D76136">
        <w:rPr>
          <w:b/>
          <w:bCs/>
        </w:rPr>
        <w:t>Reaktionszeiten</w:t>
      </w:r>
    </w:p>
    <w:tbl>
      <w:tblPr>
        <w:tblStyle w:val="Gitternetztabelle5dunkelAkzent4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402"/>
        <w:gridCol w:w="2976"/>
      </w:tblGrid>
      <w:tr w:rsidRPr="00D76136" w:rsidR="00D76136" w:rsidTr="00D76136" w14:paraId="36FA789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:rsidRPr="00D76136" w:rsidR="00D76136" w:rsidP="00D76136" w:rsidRDefault="00D76136" w14:paraId="28137999" w14:textId="77777777">
            <w:pPr>
              <w:spacing w:after="160" w:line="278" w:lineRule="auto"/>
            </w:pPr>
            <w:r w:rsidRPr="00D76136">
              <w:t>Priorität</w:t>
            </w:r>
          </w:p>
        </w:tc>
        <w:tc>
          <w:tcPr>
            <w:tcW w:w="3402" w:type="dxa"/>
            <w:hideMark/>
          </w:tcPr>
          <w:p w:rsidRPr="00D76136" w:rsidR="00D76136" w:rsidP="00D76136" w:rsidRDefault="00D76136" w14:paraId="0E2CA9FE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Beispiel</w:t>
            </w:r>
          </w:p>
        </w:tc>
        <w:tc>
          <w:tcPr>
            <w:tcW w:w="2976" w:type="dxa"/>
            <w:hideMark/>
          </w:tcPr>
          <w:p w:rsidRPr="00D76136" w:rsidR="00D76136" w:rsidP="00D76136" w:rsidRDefault="00D76136" w14:paraId="62822CB8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Reaktionszeit</w:t>
            </w:r>
          </w:p>
        </w:tc>
      </w:tr>
      <w:tr w:rsidRPr="00D76136" w:rsidR="00D76136" w:rsidTr="00D76136" w14:paraId="157488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:rsidRPr="00D76136" w:rsidR="00D76136" w:rsidP="00D76136" w:rsidRDefault="00D76136" w14:paraId="41F037D4" w14:textId="77777777">
            <w:pPr>
              <w:spacing w:after="160" w:line="278" w:lineRule="auto"/>
            </w:pPr>
            <w:r w:rsidRPr="00D76136">
              <w:t>Kritisch</w:t>
            </w:r>
          </w:p>
        </w:tc>
        <w:tc>
          <w:tcPr>
            <w:tcW w:w="3402" w:type="dxa"/>
            <w:hideMark/>
          </w:tcPr>
          <w:p w:rsidRPr="00D76136" w:rsidR="00D76136" w:rsidP="00D76136" w:rsidRDefault="00D76136" w14:paraId="379AA219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System nicht erreichbar</w:t>
            </w:r>
          </w:p>
        </w:tc>
        <w:tc>
          <w:tcPr>
            <w:tcW w:w="2976" w:type="dxa"/>
            <w:hideMark/>
          </w:tcPr>
          <w:p w:rsidRPr="00D76136" w:rsidR="00D76136" w:rsidP="00D76136" w:rsidRDefault="00D76136" w14:paraId="42496A01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3 Stunden</w:t>
            </w:r>
          </w:p>
        </w:tc>
      </w:tr>
      <w:tr w:rsidRPr="00D76136" w:rsidR="00D76136" w:rsidTr="00D76136" w14:paraId="0C9F8F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:rsidRPr="00D76136" w:rsidR="00D76136" w:rsidP="00D76136" w:rsidRDefault="00D76136" w14:paraId="32B0CB2F" w14:textId="77777777">
            <w:pPr>
              <w:spacing w:after="160" w:line="278" w:lineRule="auto"/>
            </w:pPr>
            <w:r w:rsidRPr="00D76136">
              <w:t>Hoch</w:t>
            </w:r>
          </w:p>
        </w:tc>
        <w:tc>
          <w:tcPr>
            <w:tcW w:w="3402" w:type="dxa"/>
            <w:hideMark/>
          </w:tcPr>
          <w:p w:rsidRPr="00D76136" w:rsidR="00D76136" w:rsidP="00D76136" w:rsidRDefault="00D76136" w14:paraId="436F9215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Zentrale Funktion gestört</w:t>
            </w:r>
          </w:p>
        </w:tc>
        <w:tc>
          <w:tcPr>
            <w:tcW w:w="2976" w:type="dxa"/>
            <w:hideMark/>
          </w:tcPr>
          <w:p w:rsidRPr="00D76136" w:rsidR="00D76136" w:rsidP="00D76136" w:rsidRDefault="00D76136" w14:paraId="2A43F876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6 Stunden</w:t>
            </w:r>
          </w:p>
        </w:tc>
      </w:tr>
      <w:tr w:rsidRPr="00D76136" w:rsidR="00D76136" w:rsidTr="00D76136" w14:paraId="2A2F855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:rsidRPr="00D76136" w:rsidR="00D76136" w:rsidP="00D76136" w:rsidRDefault="00D76136" w14:paraId="6055AEE9" w14:textId="77777777">
            <w:pPr>
              <w:spacing w:after="160" w:line="278" w:lineRule="auto"/>
            </w:pPr>
            <w:r w:rsidRPr="00D76136">
              <w:t>Mittel</w:t>
            </w:r>
          </w:p>
        </w:tc>
        <w:tc>
          <w:tcPr>
            <w:tcW w:w="3402" w:type="dxa"/>
            <w:hideMark/>
          </w:tcPr>
          <w:p w:rsidRPr="00D76136" w:rsidR="00D76136" w:rsidP="00D76136" w:rsidRDefault="00D76136" w14:paraId="52240CEA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Teilfunktion eingeschränkt</w:t>
            </w:r>
          </w:p>
        </w:tc>
        <w:tc>
          <w:tcPr>
            <w:tcW w:w="2976" w:type="dxa"/>
            <w:hideMark/>
          </w:tcPr>
          <w:p w:rsidRPr="00D76136" w:rsidR="00D76136" w:rsidP="00D76136" w:rsidRDefault="00D76136" w14:paraId="4C1058E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136">
              <w:t>1 Arbeitstag</w:t>
            </w:r>
          </w:p>
        </w:tc>
      </w:tr>
      <w:tr w:rsidRPr="00D76136" w:rsidR="00D76136" w:rsidTr="00D76136" w14:paraId="253AC4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:rsidRPr="00D76136" w:rsidR="00D76136" w:rsidP="00D76136" w:rsidRDefault="00D76136" w14:paraId="7C1B11E6" w14:textId="77777777">
            <w:pPr>
              <w:spacing w:after="160" w:line="278" w:lineRule="auto"/>
            </w:pPr>
            <w:r w:rsidRPr="00D76136">
              <w:t>Niedrig</w:t>
            </w:r>
          </w:p>
        </w:tc>
        <w:tc>
          <w:tcPr>
            <w:tcW w:w="3402" w:type="dxa"/>
            <w:hideMark/>
          </w:tcPr>
          <w:p w:rsidRPr="00D76136" w:rsidR="00D76136" w:rsidP="00D76136" w:rsidRDefault="00D76136" w14:paraId="358AA6B5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Beratungsanfrage</w:t>
            </w:r>
          </w:p>
        </w:tc>
        <w:tc>
          <w:tcPr>
            <w:tcW w:w="2976" w:type="dxa"/>
            <w:hideMark/>
          </w:tcPr>
          <w:p w:rsidRPr="00D76136" w:rsidR="00D76136" w:rsidP="00D76136" w:rsidRDefault="00D76136" w14:paraId="232A34DD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136">
              <w:t>2 Arbeitstage</w:t>
            </w:r>
          </w:p>
        </w:tc>
      </w:tr>
    </w:tbl>
    <w:p w:rsidR="00D76136" w:rsidP="00D76136" w:rsidRDefault="00D76136" w14:paraId="5A86928D" w14:textId="4E5156D3"/>
    <w:p w:rsidR="00D76136" w:rsidRDefault="00D76136" w14:paraId="217CA915" w14:textId="77777777">
      <w:r>
        <w:br w:type="page"/>
      </w:r>
    </w:p>
    <w:p w:rsidRPr="00D76136" w:rsidR="00D76136" w:rsidP="00D76136" w:rsidRDefault="00D76136" w14:paraId="207547D4" w14:textId="77777777"/>
    <w:p w:rsidRPr="00D76136" w:rsidR="00D76136" w:rsidP="00D76136" w:rsidRDefault="00D76136" w14:paraId="77B10EE0" w14:textId="6FAD27C3">
      <w:pPr>
        <w:pStyle w:val="berschrift2"/>
      </w:pPr>
      <w:r w:rsidRPr="00D76136">
        <w:t>Release- &amp; Patchmanagement</w:t>
      </w:r>
    </w:p>
    <w:p w:rsidRPr="00D76136" w:rsidR="00D76136" w:rsidP="00D76136" w:rsidRDefault="00D76136" w14:paraId="5E94978B" w14:textId="77777777">
      <w:pPr>
        <w:numPr>
          <w:ilvl w:val="0"/>
          <w:numId w:val="63"/>
        </w:numPr>
      </w:pPr>
      <w:r w:rsidRPr="00D76136">
        <w:t>Quartalsweise Funktionsupdates</w:t>
      </w:r>
    </w:p>
    <w:p w:rsidRPr="00D76136" w:rsidR="00D76136" w:rsidP="00D76136" w:rsidRDefault="00D76136" w14:paraId="05868631" w14:textId="77777777">
      <w:pPr>
        <w:numPr>
          <w:ilvl w:val="0"/>
          <w:numId w:val="63"/>
        </w:numPr>
      </w:pPr>
      <w:r w:rsidRPr="00D76136">
        <w:t>Sicherheitsupdates ausserhalb Release-Zyklus bei Bedarf</w:t>
      </w:r>
    </w:p>
    <w:p w:rsidRPr="00D76136" w:rsidR="00D76136" w:rsidP="00D76136" w:rsidRDefault="00D76136" w14:paraId="14D6BF59" w14:textId="77777777">
      <w:pPr>
        <w:numPr>
          <w:ilvl w:val="0"/>
          <w:numId w:val="63"/>
        </w:numPr>
      </w:pPr>
      <w:r w:rsidRPr="00D76136">
        <w:t>Major Releases: 1–2 pro Jahr</w:t>
      </w:r>
    </w:p>
    <w:p w:rsidRPr="00D76136" w:rsidR="00D76136" w:rsidP="00D76136" w:rsidRDefault="00D76136" w14:paraId="0D777FFE" w14:textId="77777777">
      <w:pPr>
        <w:numPr>
          <w:ilvl w:val="0"/>
          <w:numId w:val="63"/>
        </w:numPr>
      </w:pPr>
      <w:r w:rsidRPr="00D76136">
        <w:t>Release Notes im Kundenportal verfügbar</w:t>
      </w:r>
    </w:p>
    <w:p w:rsidRPr="00D76136" w:rsidR="00D76136" w:rsidP="00D76136" w:rsidRDefault="00D76136" w14:paraId="3C75F1C4" w14:textId="77777777">
      <w:pPr>
        <w:numPr>
          <w:ilvl w:val="0"/>
          <w:numId w:val="63"/>
        </w:numPr>
      </w:pPr>
      <w:r w:rsidRPr="00D76136">
        <w:t>Versionshistorie dokumentiert</w:t>
      </w:r>
    </w:p>
    <w:p w:rsidRPr="00D76136" w:rsidR="00D76136" w:rsidP="00D76136" w:rsidRDefault="00D76136" w14:paraId="13C8B26A" w14:textId="77777777">
      <w:r w:rsidRPr="00D76136">
        <w:t>Optional: Kunden erhalten Zugriff auf ein dediziertes Testsystem vor Major Releases.</w:t>
      </w:r>
    </w:p>
    <w:p w:rsidR="00D76136" w:rsidP="00D76136" w:rsidRDefault="00D76136" w14:paraId="1571478E" w14:textId="08EDB6F0"/>
    <w:p w:rsidRPr="00D76136" w:rsidR="00D76136" w:rsidP="00D76136" w:rsidRDefault="00D76136" w14:paraId="7F20A9CD" w14:textId="77777777"/>
    <w:p w:rsidRPr="00D76136" w:rsidR="00D76136" w:rsidP="00D76136" w:rsidRDefault="00D76136" w14:paraId="35D2CB28" w14:textId="14465BBA">
      <w:pPr>
        <w:pStyle w:val="berschrift2"/>
      </w:pPr>
      <w:r w:rsidRPr="00D76136">
        <w:t>Sicherheitsüberprüfung</w:t>
      </w:r>
    </w:p>
    <w:p w:rsidRPr="00D76136" w:rsidR="00D76136" w:rsidP="00D76136" w:rsidRDefault="00D76136" w14:paraId="72C89CB0" w14:textId="77777777">
      <w:pPr>
        <w:numPr>
          <w:ilvl w:val="0"/>
          <w:numId w:val="64"/>
        </w:numPr>
      </w:pPr>
      <w:r w:rsidRPr="00D76136">
        <w:t>Regelmässige Schwachstellenscans</w:t>
      </w:r>
    </w:p>
    <w:p w:rsidRPr="00D76136" w:rsidR="00D76136" w:rsidP="00D76136" w:rsidRDefault="00D76136" w14:paraId="15300001" w14:textId="77777777">
      <w:pPr>
        <w:numPr>
          <w:ilvl w:val="0"/>
          <w:numId w:val="64"/>
        </w:numPr>
      </w:pPr>
      <w:r w:rsidRPr="00D76136">
        <w:t>Code-Reviews vor Release</w:t>
      </w:r>
    </w:p>
    <w:p w:rsidRPr="00D76136" w:rsidR="00D76136" w:rsidP="00D76136" w:rsidRDefault="00D76136" w14:paraId="6D7CE7C6" w14:textId="77777777">
      <w:pPr>
        <w:numPr>
          <w:ilvl w:val="0"/>
          <w:numId w:val="64"/>
        </w:numPr>
      </w:pPr>
      <w:r w:rsidRPr="00D76136">
        <w:t>Interne Security-Guidelines</w:t>
      </w:r>
    </w:p>
    <w:p w:rsidRPr="00D76136" w:rsidR="00D76136" w:rsidP="00D76136" w:rsidRDefault="00D76136" w14:paraId="6BD486B8" w14:textId="77777777">
      <w:pPr>
        <w:numPr>
          <w:ilvl w:val="0"/>
          <w:numId w:val="64"/>
        </w:numPr>
      </w:pPr>
      <w:r w:rsidRPr="00D76136">
        <w:t>Optionaler Penetrationstest auf Kundenwunsch</w:t>
      </w:r>
    </w:p>
    <w:p w:rsidR="00D76136" w:rsidP="00D76136" w:rsidRDefault="00D76136" w14:paraId="53414158" w14:textId="54EBBE49"/>
    <w:p w:rsidRPr="00D76136" w:rsidR="00D76136" w:rsidP="00D76136" w:rsidRDefault="00D76136" w14:paraId="6F540502" w14:textId="77777777"/>
    <w:p w:rsidRPr="00D76136" w:rsidR="00D76136" w:rsidP="00D76136" w:rsidRDefault="00D76136" w14:paraId="0974BA98" w14:textId="2C256FF2">
      <w:pPr>
        <w:pStyle w:val="berschrift2"/>
      </w:pPr>
      <w:r w:rsidRPr="00D76136">
        <w:t>Lieferumfang</w:t>
      </w:r>
    </w:p>
    <w:p w:rsidRPr="00D76136" w:rsidR="00D76136" w:rsidP="00D76136" w:rsidRDefault="00D76136" w14:paraId="5E2702BA" w14:textId="77777777">
      <w:pPr>
        <w:numPr>
          <w:ilvl w:val="0"/>
          <w:numId w:val="65"/>
        </w:numPr>
      </w:pPr>
      <w:r w:rsidRPr="00D76136">
        <w:t>Installationshandbuch</w:t>
      </w:r>
    </w:p>
    <w:p w:rsidRPr="00D76136" w:rsidR="00D76136" w:rsidP="00D76136" w:rsidRDefault="00D76136" w14:paraId="19A08B8A" w14:textId="77777777">
      <w:pPr>
        <w:numPr>
          <w:ilvl w:val="0"/>
          <w:numId w:val="65"/>
        </w:numPr>
      </w:pPr>
      <w:r w:rsidRPr="00D76136">
        <w:t>Betriebshandbuch</w:t>
      </w:r>
    </w:p>
    <w:p w:rsidRPr="00D76136" w:rsidR="00D76136" w:rsidP="00D76136" w:rsidRDefault="00D76136" w14:paraId="3F15EB2C" w14:textId="77777777">
      <w:pPr>
        <w:numPr>
          <w:ilvl w:val="0"/>
          <w:numId w:val="65"/>
        </w:numPr>
      </w:pPr>
      <w:r w:rsidRPr="00D76136">
        <w:t>Administrationsleitfaden</w:t>
      </w:r>
    </w:p>
    <w:p w:rsidRPr="00D76136" w:rsidR="00D76136" w:rsidP="00D76136" w:rsidRDefault="00D76136" w14:paraId="46EBE01C" w14:textId="77777777">
      <w:pPr>
        <w:numPr>
          <w:ilvl w:val="0"/>
          <w:numId w:val="65"/>
        </w:numPr>
      </w:pPr>
      <w:r w:rsidRPr="00D76136">
        <w:t>API-Dokumentation</w:t>
      </w:r>
    </w:p>
    <w:p w:rsidRPr="00D76136" w:rsidR="00D76136" w:rsidP="00D76136" w:rsidRDefault="00D76136" w14:paraId="620165F1" w14:textId="77777777">
      <w:pPr>
        <w:numPr>
          <w:ilvl w:val="0"/>
          <w:numId w:val="65"/>
        </w:numPr>
      </w:pPr>
      <w:r w:rsidRPr="00D76136">
        <w:t>Release Notes</w:t>
      </w:r>
    </w:p>
    <w:p w:rsidRPr="00D76136" w:rsidR="00D76136" w:rsidP="00D76136" w:rsidRDefault="00D76136" w14:paraId="6AB0AB3C" w14:textId="77777777">
      <w:pPr>
        <w:numPr>
          <w:ilvl w:val="0"/>
          <w:numId w:val="65"/>
        </w:numPr>
      </w:pPr>
      <w:r w:rsidRPr="00D76136">
        <w:t>Support-Zugang</w:t>
      </w:r>
    </w:p>
    <w:p w:rsidR="00D76136" w:rsidP="00D76136" w:rsidRDefault="00D76136" w14:paraId="7C7C88F1" w14:textId="77777777"/>
    <w:p w:rsidR="00D76136" w:rsidP="00D76136" w:rsidRDefault="00D76136" w14:paraId="55AD8743" w14:textId="77777777"/>
    <w:p w:rsidRPr="00D76136" w:rsidR="00D76136" w:rsidP="00D76136" w:rsidRDefault="00D76136" w14:paraId="74545BCD" w14:textId="77777777"/>
    <w:sectPr w:rsidRPr="00D76136" w:rsidR="00D76136">
      <w:headerReference w:type="default" r:id="rId10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2505" w:rsidP="0020330F" w:rsidRDefault="00252505" w14:paraId="4AA54487" w14:textId="77777777">
      <w:pPr>
        <w:spacing w:after="0" w:line="240" w:lineRule="auto"/>
      </w:pPr>
      <w:r>
        <w:separator/>
      </w:r>
    </w:p>
  </w:endnote>
  <w:endnote w:type="continuationSeparator" w:id="0">
    <w:p w:rsidR="00252505" w:rsidP="0020330F" w:rsidRDefault="00252505" w14:paraId="3CF2D7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2505" w:rsidP="0020330F" w:rsidRDefault="00252505" w14:paraId="756FD114" w14:textId="77777777">
      <w:pPr>
        <w:spacing w:after="0" w:line="240" w:lineRule="auto"/>
      </w:pPr>
      <w:r>
        <w:separator/>
      </w:r>
    </w:p>
  </w:footnote>
  <w:footnote w:type="continuationSeparator" w:id="0">
    <w:p w:rsidR="00252505" w:rsidP="0020330F" w:rsidRDefault="00252505" w14:paraId="7F7939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45D8C" w:rsidP="00245D8C" w:rsidRDefault="00245D8C" w14:paraId="34A559FF" w14:textId="18FC98A5">
    <w:pPr>
      <w:pStyle w:val="Kopfzeile"/>
      <w:tabs>
        <w:tab w:val="left" w:pos="7230"/>
      </w:tabs>
    </w:pPr>
    <w:r w:rsidRPr="00245D8C">
      <w:rPr>
        <w:noProof/>
      </w:rPr>
      <w:drawing>
        <wp:inline distT="0" distB="0" distL="0" distR="0" wp14:anchorId="0DD4D0A2" wp14:editId="27B373CF">
          <wp:extent cx="1484986" cy="655806"/>
          <wp:effectExtent l="0" t="0" r="1270" b="0"/>
          <wp:docPr id="1787146174" name="Grafik 1" descr="Ein Bild, das Symbol, Logo, Schrift, Tex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7146174" name="Grafik 1" descr="Ein Bild, das Symbol, Logo, Schrift, Text enthält.&#10;&#10;KI-generierte Inhalte können fehlerhaft sein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30" cy="6627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245D8C">
      <w:rPr>
        <w:noProof/>
      </w:rPr>
      <w:drawing>
        <wp:inline distT="0" distB="0" distL="0" distR="0" wp14:anchorId="678A3EA1" wp14:editId="3D9181D4">
          <wp:extent cx="994867" cy="639941"/>
          <wp:effectExtent l="0" t="0" r="0" b="8255"/>
          <wp:docPr id="1198167229" name="Grafik 1" descr="Ein Bild, das Grafiken, Logo, Clipart, Grafikdesign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8167229" name="Grafik 1" descr="Ein Bild, das Grafiken, Logo, Clipart, Grafikdesign enthält.&#10;&#10;KI-generierte Inhalte können fehlerhaft sein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03121" cy="645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4B95"/>
    <w:multiLevelType w:val="multilevel"/>
    <w:tmpl w:val="D5E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7166A4"/>
    <w:multiLevelType w:val="multilevel"/>
    <w:tmpl w:val="DBE8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7F90E17"/>
    <w:multiLevelType w:val="multilevel"/>
    <w:tmpl w:val="92A0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8D16480"/>
    <w:multiLevelType w:val="multilevel"/>
    <w:tmpl w:val="B19E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9908C9"/>
    <w:multiLevelType w:val="multilevel"/>
    <w:tmpl w:val="5EDE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0262315"/>
    <w:multiLevelType w:val="multilevel"/>
    <w:tmpl w:val="22F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2562A3E"/>
    <w:multiLevelType w:val="multilevel"/>
    <w:tmpl w:val="A686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35966CB"/>
    <w:multiLevelType w:val="multilevel"/>
    <w:tmpl w:val="A82C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37B00FC"/>
    <w:multiLevelType w:val="multilevel"/>
    <w:tmpl w:val="C6A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6B24D9E"/>
    <w:multiLevelType w:val="multilevel"/>
    <w:tmpl w:val="EEB0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C396B79"/>
    <w:multiLevelType w:val="multilevel"/>
    <w:tmpl w:val="AF72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C6A4E94"/>
    <w:multiLevelType w:val="multilevel"/>
    <w:tmpl w:val="8E5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C773D8A"/>
    <w:multiLevelType w:val="multilevel"/>
    <w:tmpl w:val="0C8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D5C0565"/>
    <w:multiLevelType w:val="multilevel"/>
    <w:tmpl w:val="26DE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1DDE0B0B"/>
    <w:multiLevelType w:val="multilevel"/>
    <w:tmpl w:val="88A0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0CB3F9A"/>
    <w:multiLevelType w:val="multilevel"/>
    <w:tmpl w:val="5D04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0E477D8"/>
    <w:multiLevelType w:val="multilevel"/>
    <w:tmpl w:val="CEB0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5531572"/>
    <w:multiLevelType w:val="multilevel"/>
    <w:tmpl w:val="C726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821355A"/>
    <w:multiLevelType w:val="multilevel"/>
    <w:tmpl w:val="1A60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8FC0A32"/>
    <w:multiLevelType w:val="multilevel"/>
    <w:tmpl w:val="89AA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FA05B1A"/>
    <w:multiLevelType w:val="multilevel"/>
    <w:tmpl w:val="834C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2C85098"/>
    <w:multiLevelType w:val="multilevel"/>
    <w:tmpl w:val="1E0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4B40BD9"/>
    <w:multiLevelType w:val="multilevel"/>
    <w:tmpl w:val="8080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55367F8"/>
    <w:multiLevelType w:val="multilevel"/>
    <w:tmpl w:val="B486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79A42B4"/>
    <w:multiLevelType w:val="multilevel"/>
    <w:tmpl w:val="5428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8610E50"/>
    <w:multiLevelType w:val="multilevel"/>
    <w:tmpl w:val="81AC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8A54B32"/>
    <w:multiLevelType w:val="multilevel"/>
    <w:tmpl w:val="F350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99A1044"/>
    <w:multiLevelType w:val="multilevel"/>
    <w:tmpl w:val="7FA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BAF5FDA"/>
    <w:multiLevelType w:val="multilevel"/>
    <w:tmpl w:val="FE9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BF26389"/>
    <w:multiLevelType w:val="multilevel"/>
    <w:tmpl w:val="A42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D650A9C"/>
    <w:multiLevelType w:val="multilevel"/>
    <w:tmpl w:val="5276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E101D29"/>
    <w:multiLevelType w:val="multilevel"/>
    <w:tmpl w:val="D4D8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ED94723"/>
    <w:multiLevelType w:val="multilevel"/>
    <w:tmpl w:val="83B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407C1222"/>
    <w:multiLevelType w:val="multilevel"/>
    <w:tmpl w:val="A55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40B34CE5"/>
    <w:multiLevelType w:val="multilevel"/>
    <w:tmpl w:val="541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2336738"/>
    <w:multiLevelType w:val="multilevel"/>
    <w:tmpl w:val="148C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2587928"/>
    <w:multiLevelType w:val="multilevel"/>
    <w:tmpl w:val="AB42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43E372A"/>
    <w:multiLevelType w:val="multilevel"/>
    <w:tmpl w:val="E3F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71B164F"/>
    <w:multiLevelType w:val="multilevel"/>
    <w:tmpl w:val="2C1E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4D365DB5"/>
    <w:multiLevelType w:val="multilevel"/>
    <w:tmpl w:val="624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56E97DBC"/>
    <w:multiLevelType w:val="multilevel"/>
    <w:tmpl w:val="CC62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7435AB5"/>
    <w:multiLevelType w:val="multilevel"/>
    <w:tmpl w:val="30A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593C2A53"/>
    <w:multiLevelType w:val="multilevel"/>
    <w:tmpl w:val="DA0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A9B3611"/>
    <w:multiLevelType w:val="multilevel"/>
    <w:tmpl w:val="DE98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B9360FB"/>
    <w:multiLevelType w:val="multilevel"/>
    <w:tmpl w:val="8C06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F1F693E"/>
    <w:multiLevelType w:val="multilevel"/>
    <w:tmpl w:val="6E0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FF048D3"/>
    <w:multiLevelType w:val="multilevel"/>
    <w:tmpl w:val="301A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633710ED"/>
    <w:multiLevelType w:val="multilevel"/>
    <w:tmpl w:val="1928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63FF6CF3"/>
    <w:multiLevelType w:val="multilevel"/>
    <w:tmpl w:val="E31C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6645305E"/>
    <w:multiLevelType w:val="multilevel"/>
    <w:tmpl w:val="87C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67A03A2F"/>
    <w:multiLevelType w:val="multilevel"/>
    <w:tmpl w:val="B95A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A6F77FE"/>
    <w:multiLevelType w:val="multilevel"/>
    <w:tmpl w:val="36A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6CE96B69"/>
    <w:multiLevelType w:val="multilevel"/>
    <w:tmpl w:val="D3FC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3" w15:restartNumberingAfterBreak="0">
    <w:nsid w:val="6E532F1A"/>
    <w:multiLevelType w:val="multilevel"/>
    <w:tmpl w:val="63F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4" w15:restartNumberingAfterBreak="0">
    <w:nsid w:val="70860B60"/>
    <w:multiLevelType w:val="multilevel"/>
    <w:tmpl w:val="32A4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70F81D5C"/>
    <w:multiLevelType w:val="multilevel"/>
    <w:tmpl w:val="2B90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71702507"/>
    <w:multiLevelType w:val="multilevel"/>
    <w:tmpl w:val="82A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71DE2304"/>
    <w:multiLevelType w:val="multilevel"/>
    <w:tmpl w:val="09E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748727B3"/>
    <w:multiLevelType w:val="multilevel"/>
    <w:tmpl w:val="6D0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9" w15:restartNumberingAfterBreak="0">
    <w:nsid w:val="74D55732"/>
    <w:multiLevelType w:val="multilevel"/>
    <w:tmpl w:val="C26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0" w15:restartNumberingAfterBreak="0">
    <w:nsid w:val="75B501D1"/>
    <w:multiLevelType w:val="multilevel"/>
    <w:tmpl w:val="97F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C9C48FF"/>
    <w:multiLevelType w:val="multilevel"/>
    <w:tmpl w:val="441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D282D97"/>
    <w:multiLevelType w:val="multilevel"/>
    <w:tmpl w:val="8A8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DBA12DB"/>
    <w:multiLevelType w:val="multilevel"/>
    <w:tmpl w:val="234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7F581E21"/>
    <w:multiLevelType w:val="multilevel"/>
    <w:tmpl w:val="32D0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36750588">
    <w:abstractNumId w:val="22"/>
  </w:num>
  <w:num w:numId="2" w16cid:durableId="707877597">
    <w:abstractNumId w:val="38"/>
  </w:num>
  <w:num w:numId="3" w16cid:durableId="1183394376">
    <w:abstractNumId w:val="12"/>
  </w:num>
  <w:num w:numId="4" w16cid:durableId="1153912364">
    <w:abstractNumId w:val="34"/>
  </w:num>
  <w:num w:numId="5" w16cid:durableId="246160103">
    <w:abstractNumId w:val="15"/>
  </w:num>
  <w:num w:numId="6" w16cid:durableId="1677921075">
    <w:abstractNumId w:val="29"/>
  </w:num>
  <w:num w:numId="7" w16cid:durableId="1765375648">
    <w:abstractNumId w:val="46"/>
  </w:num>
  <w:num w:numId="8" w16cid:durableId="1238634212">
    <w:abstractNumId w:val="10"/>
  </w:num>
  <w:num w:numId="9" w16cid:durableId="442267803">
    <w:abstractNumId w:val="51"/>
  </w:num>
  <w:num w:numId="10" w16cid:durableId="1885605207">
    <w:abstractNumId w:val="21"/>
  </w:num>
  <w:num w:numId="11" w16cid:durableId="151681377">
    <w:abstractNumId w:val="0"/>
  </w:num>
  <w:num w:numId="12" w16cid:durableId="1382052239">
    <w:abstractNumId w:val="39"/>
  </w:num>
  <w:num w:numId="13" w16cid:durableId="480005963">
    <w:abstractNumId w:val="32"/>
  </w:num>
  <w:num w:numId="14" w16cid:durableId="1652247866">
    <w:abstractNumId w:val="33"/>
  </w:num>
  <w:num w:numId="15" w16cid:durableId="1812165743">
    <w:abstractNumId w:val="54"/>
  </w:num>
  <w:num w:numId="16" w16cid:durableId="873274629">
    <w:abstractNumId w:val="4"/>
  </w:num>
  <w:num w:numId="17" w16cid:durableId="390619932">
    <w:abstractNumId w:val="62"/>
  </w:num>
  <w:num w:numId="18" w16cid:durableId="1564607787">
    <w:abstractNumId w:val="57"/>
  </w:num>
  <w:num w:numId="19" w16cid:durableId="2080782783">
    <w:abstractNumId w:val="59"/>
  </w:num>
  <w:num w:numId="20" w16cid:durableId="162166093">
    <w:abstractNumId w:val="8"/>
  </w:num>
  <w:num w:numId="21" w16cid:durableId="1084958169">
    <w:abstractNumId w:val="45"/>
  </w:num>
  <w:num w:numId="22" w16cid:durableId="719283344">
    <w:abstractNumId w:val="31"/>
  </w:num>
  <w:num w:numId="23" w16cid:durableId="1157570068">
    <w:abstractNumId w:val="30"/>
  </w:num>
  <w:num w:numId="24" w16cid:durableId="1911651474">
    <w:abstractNumId w:val="9"/>
  </w:num>
  <w:num w:numId="25" w16cid:durableId="172960886">
    <w:abstractNumId w:val="24"/>
  </w:num>
  <w:num w:numId="26" w16cid:durableId="26637618">
    <w:abstractNumId w:val="41"/>
  </w:num>
  <w:num w:numId="27" w16cid:durableId="1154028043">
    <w:abstractNumId w:val="42"/>
  </w:num>
  <w:num w:numId="28" w16cid:durableId="1300107160">
    <w:abstractNumId w:val="40"/>
  </w:num>
  <w:num w:numId="29" w16cid:durableId="270666696">
    <w:abstractNumId w:val="61"/>
  </w:num>
  <w:num w:numId="30" w16cid:durableId="2066948619">
    <w:abstractNumId w:val="13"/>
  </w:num>
  <w:num w:numId="31" w16cid:durableId="872233804">
    <w:abstractNumId w:val="37"/>
  </w:num>
  <w:num w:numId="32" w16cid:durableId="1725177864">
    <w:abstractNumId w:val="3"/>
  </w:num>
  <w:num w:numId="33" w16cid:durableId="294339148">
    <w:abstractNumId w:val="48"/>
  </w:num>
  <w:num w:numId="34" w16cid:durableId="1562591897">
    <w:abstractNumId w:val="5"/>
  </w:num>
  <w:num w:numId="35" w16cid:durableId="598757364">
    <w:abstractNumId w:val="20"/>
  </w:num>
  <w:num w:numId="36" w16cid:durableId="90902700">
    <w:abstractNumId w:val="63"/>
  </w:num>
  <w:num w:numId="37" w16cid:durableId="868377980">
    <w:abstractNumId w:val="27"/>
  </w:num>
  <w:num w:numId="38" w16cid:durableId="2083679961">
    <w:abstractNumId w:val="16"/>
  </w:num>
  <w:num w:numId="39" w16cid:durableId="153110328">
    <w:abstractNumId w:val="26"/>
  </w:num>
  <w:num w:numId="40" w16cid:durableId="115568757">
    <w:abstractNumId w:val="56"/>
  </w:num>
  <w:num w:numId="41" w16cid:durableId="1210726809">
    <w:abstractNumId w:val="6"/>
  </w:num>
  <w:num w:numId="42" w16cid:durableId="404838828">
    <w:abstractNumId w:val="47"/>
  </w:num>
  <w:num w:numId="43" w16cid:durableId="1809128438">
    <w:abstractNumId w:val="49"/>
  </w:num>
  <w:num w:numId="44" w16cid:durableId="463278842">
    <w:abstractNumId w:val="58"/>
  </w:num>
  <w:num w:numId="45" w16cid:durableId="1597862417">
    <w:abstractNumId w:val="25"/>
  </w:num>
  <w:num w:numId="46" w16cid:durableId="500242030">
    <w:abstractNumId w:val="36"/>
  </w:num>
  <w:num w:numId="47" w16cid:durableId="1620837308">
    <w:abstractNumId w:val="14"/>
  </w:num>
  <w:num w:numId="48" w16cid:durableId="1676615205">
    <w:abstractNumId w:val="52"/>
  </w:num>
  <w:num w:numId="49" w16cid:durableId="1196044702">
    <w:abstractNumId w:val="18"/>
  </w:num>
  <w:num w:numId="50" w16cid:durableId="211427125">
    <w:abstractNumId w:val="1"/>
  </w:num>
  <w:num w:numId="51" w16cid:durableId="537667364">
    <w:abstractNumId w:val="55"/>
  </w:num>
  <w:num w:numId="52" w16cid:durableId="1409422690">
    <w:abstractNumId w:val="35"/>
  </w:num>
  <w:num w:numId="53" w16cid:durableId="316109740">
    <w:abstractNumId w:val="7"/>
  </w:num>
  <w:num w:numId="54" w16cid:durableId="434138170">
    <w:abstractNumId w:val="50"/>
  </w:num>
  <w:num w:numId="55" w16cid:durableId="1673952158">
    <w:abstractNumId w:val="11"/>
  </w:num>
  <w:num w:numId="56" w16cid:durableId="1462918500">
    <w:abstractNumId w:val="23"/>
  </w:num>
  <w:num w:numId="57" w16cid:durableId="1477643658">
    <w:abstractNumId w:val="2"/>
  </w:num>
  <w:num w:numId="58" w16cid:durableId="542795683">
    <w:abstractNumId w:val="64"/>
  </w:num>
  <w:num w:numId="59" w16cid:durableId="1792698472">
    <w:abstractNumId w:val="17"/>
  </w:num>
  <w:num w:numId="60" w16cid:durableId="890850583">
    <w:abstractNumId w:val="28"/>
  </w:num>
  <w:num w:numId="61" w16cid:durableId="144204631">
    <w:abstractNumId w:val="19"/>
  </w:num>
  <w:num w:numId="62" w16cid:durableId="1574969052">
    <w:abstractNumId w:val="43"/>
  </w:num>
  <w:num w:numId="63" w16cid:durableId="879634020">
    <w:abstractNumId w:val="44"/>
  </w:num>
  <w:num w:numId="64" w16cid:durableId="1557474786">
    <w:abstractNumId w:val="60"/>
  </w:num>
  <w:num w:numId="65" w16cid:durableId="675033552">
    <w:abstractNumId w:val="5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0F"/>
    <w:rsid w:val="00046C16"/>
    <w:rsid w:val="001B1102"/>
    <w:rsid w:val="0020330F"/>
    <w:rsid w:val="00245D8C"/>
    <w:rsid w:val="00252505"/>
    <w:rsid w:val="00691731"/>
    <w:rsid w:val="00AA1D34"/>
    <w:rsid w:val="00BA0735"/>
    <w:rsid w:val="00C96514"/>
    <w:rsid w:val="00CE1BB2"/>
    <w:rsid w:val="00D76136"/>
    <w:rsid w:val="00F1799F"/>
    <w:rsid w:val="77D8A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069BC3"/>
  <w15:chartTrackingRefBased/>
  <w15:docId w15:val="{E2DB061E-7343-450A-B2D2-FA0F5124DF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E1BB2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0330F"/>
    <w:pPr>
      <w:keepNext/>
      <w:keepLines/>
      <w:spacing w:before="360" w:after="80"/>
      <w:outlineLvl w:val="0"/>
    </w:pPr>
    <w:rPr>
      <w:rFonts w:ascii="Aharoni" w:hAnsi="Aharoni" w:eastAsiaTheme="majorEastAsia" w:cstheme="majorBidi"/>
      <w:b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E1BB2"/>
    <w:pPr>
      <w:keepNext/>
      <w:keepLines/>
      <w:spacing w:before="160" w:after="80"/>
      <w:outlineLvl w:val="1"/>
    </w:pPr>
    <w:rPr>
      <w:rFonts w:ascii="Aharoni" w:hAnsi="Aharoni" w:eastAsiaTheme="majorEastAsia" w:cstheme="majorBidi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0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20330F"/>
    <w:rPr>
      <w:rFonts w:ascii="Aharoni" w:hAnsi="Aharoni" w:eastAsiaTheme="majorEastAsia" w:cstheme="majorBidi"/>
      <w:b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CE1BB2"/>
    <w:rPr>
      <w:rFonts w:ascii="Aharoni" w:hAnsi="Aharoni" w:eastAsiaTheme="majorEastAsia" w:cstheme="majorBidi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20330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20330F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20330F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20330F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20330F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20330F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2033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33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033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0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330F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2033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33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33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330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033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330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0330F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0330F"/>
  </w:style>
  <w:style w:type="paragraph" w:styleId="Fuzeile">
    <w:name w:val="footer"/>
    <w:basedOn w:val="Standard"/>
    <w:link w:val="FuzeileZchn"/>
    <w:uiPriority w:val="99"/>
    <w:unhideWhenUsed/>
    <w:rsid w:val="0020330F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0330F"/>
  </w:style>
  <w:style w:type="table" w:styleId="EinfacheTabelle4">
    <w:name w:val="Plain Table 4"/>
    <w:basedOn w:val="NormaleTabelle"/>
    <w:uiPriority w:val="44"/>
    <w:rsid w:val="00D7613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1">
    <w:name w:val="Plain Table 1"/>
    <w:basedOn w:val="NormaleTabelle"/>
    <w:uiPriority w:val="41"/>
    <w:rsid w:val="00D76136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4">
    <w:name w:val="Grid Table 4"/>
    <w:basedOn w:val="NormaleTabelle"/>
    <w:uiPriority w:val="49"/>
    <w:rsid w:val="00D76136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5dunkelAkzent4">
    <w:name w:val="Grid Table 5 Dark Accent 4"/>
    <w:basedOn w:val="NormaleTabelle"/>
    <w:uiPriority w:val="50"/>
    <w:rsid w:val="00D76136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Hyperlink">
    <w:name w:val="Hyperlink"/>
    <w:basedOn w:val="Absatz-Standardschriftart"/>
    <w:uiPriority w:val="99"/>
    <w:unhideWhenUsed/>
    <w:rsid w:val="00046C1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46C16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AA1D3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itternetztabelle4Akzent4">
    <w:name w:val="Grid Table 4 Accent 4"/>
    <w:basedOn w:val="NormaleTabelle"/>
    <w:uiPriority w:val="49"/>
    <w:rsid w:val="00AA1D34"/>
    <w:pPr>
      <w:spacing w:after="0" w:line="240" w:lineRule="auto"/>
    </w:pPr>
    <w:tblPr>
      <w:tblStyleRowBandSize w:val="1"/>
      <w:tblStyleColBandSize w:val="1"/>
      <w:tblBorders>
        <w:top w:val="single" w:color="60CAF3" w:themeColor="accent4" w:themeTint="99" w:sz="4" w:space="0"/>
        <w:left w:val="single" w:color="60CAF3" w:themeColor="accent4" w:themeTint="99" w:sz="4" w:space="0"/>
        <w:bottom w:val="single" w:color="60CAF3" w:themeColor="accent4" w:themeTint="99" w:sz="4" w:space="0"/>
        <w:right w:val="single" w:color="60CAF3" w:themeColor="accent4" w:themeTint="99" w:sz="4" w:space="0"/>
        <w:insideH w:val="single" w:color="60CAF3" w:themeColor="accent4" w:themeTint="99" w:sz="4" w:space="0"/>
        <w:insideV w:val="single" w:color="60CAF3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F9ED5" w:themeColor="accent4" w:sz="4" w:space="0"/>
          <w:left w:val="single" w:color="0F9ED5" w:themeColor="accent4" w:sz="4" w:space="0"/>
          <w:bottom w:val="single" w:color="0F9ED5" w:themeColor="accent4" w:sz="4" w:space="0"/>
          <w:right w:val="single" w:color="0F9ED5" w:themeColor="accent4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color="0F9ED5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ictivia-dummy-web.ch/helpdesk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fictivia@fictivia.ch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8C1DD37233CA4AAC13FA192C72B41F" ma:contentTypeVersion="7" ma:contentTypeDescription="Create a new document." ma:contentTypeScope="" ma:versionID="29a4bcf76bff9939c37b23798e9501e2">
  <xsd:schema xmlns:xsd="http://www.w3.org/2001/XMLSchema" xmlns:xs="http://www.w3.org/2001/XMLSchema" xmlns:p="http://schemas.microsoft.com/office/2006/metadata/properties" xmlns:ns2="73798633-f873-4d89-861c-3aed88de3665" targetNamespace="http://schemas.microsoft.com/office/2006/metadata/properties" ma:root="true" ma:fieldsID="b47bcd804681e6b623c8d8a6241fe957" ns2:_="">
    <xsd:import namespace="73798633-f873-4d89-861c-3aed88de36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98633-f873-4d89-861c-3aed88de3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75803A-8432-44D9-8F80-D43FD861A257}"/>
</file>

<file path=customXml/itemProps2.xml><?xml version="1.0" encoding="utf-8"?>
<ds:datastoreItem xmlns:ds="http://schemas.openxmlformats.org/officeDocument/2006/customXml" ds:itemID="{D449A038-90C7-4B67-A57F-8834946EC963}"/>
</file>

<file path=customXml/itemProps3.xml><?xml version="1.0" encoding="utf-8"?>
<ds:datastoreItem xmlns:ds="http://schemas.openxmlformats.org/officeDocument/2006/customXml" ds:itemID="{B1E21EB8-A917-45D7-9B4F-0B7FFD2FF23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Abraxas Informatik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Linh ABRAXAS</dc:creator>
  <cp:keywords/>
  <dc:description/>
  <cp:lastModifiedBy>Artem Shkabruk</cp:lastModifiedBy>
  <cp:revision>8</cp:revision>
  <dcterms:created xsi:type="dcterms:W3CDTF">2026-02-20T15:21:00Z</dcterms:created>
  <dcterms:modified xsi:type="dcterms:W3CDTF">2026-03-10T18:51:16Z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19e320-7d50-4f4b-a9ca-80310c09da9b_Enabled">
    <vt:lpwstr>true</vt:lpwstr>
  </property>
  <property fmtid="{D5CDD505-2E9C-101B-9397-08002B2CF9AE}" pid="3" name="MSIP_Label_5619e320-7d50-4f4b-a9ca-80310c09da9b_SetDate">
    <vt:lpwstr>2026-02-20T15:35:47Z</vt:lpwstr>
  </property>
  <property fmtid="{D5CDD505-2E9C-101B-9397-08002B2CF9AE}" pid="4" name="MSIP_Label_5619e320-7d50-4f4b-a9ca-80310c09da9b_Method">
    <vt:lpwstr>Standard</vt:lpwstr>
  </property>
  <property fmtid="{D5CDD505-2E9C-101B-9397-08002B2CF9AE}" pid="5" name="MSIP_Label_5619e320-7d50-4f4b-a9ca-80310c09da9b_Name">
    <vt:lpwstr>Intern</vt:lpwstr>
  </property>
  <property fmtid="{D5CDD505-2E9C-101B-9397-08002B2CF9AE}" pid="6" name="MSIP_Label_5619e320-7d50-4f4b-a9ca-80310c09da9b_SiteId">
    <vt:lpwstr>7af59219-a69f-4fc1-be57-7152dd96348a</vt:lpwstr>
  </property>
  <property fmtid="{D5CDD505-2E9C-101B-9397-08002B2CF9AE}" pid="7" name="MSIP_Label_5619e320-7d50-4f4b-a9ca-80310c09da9b_ActionId">
    <vt:lpwstr>219c1b39-8421-4bda-b84e-1a68e5cafa29</vt:lpwstr>
  </property>
  <property fmtid="{D5CDD505-2E9C-101B-9397-08002B2CF9AE}" pid="8" name="MSIP_Label_5619e320-7d50-4f4b-a9ca-80310c09da9b_ContentBits">
    <vt:lpwstr>0</vt:lpwstr>
  </property>
  <property fmtid="{D5CDD505-2E9C-101B-9397-08002B2CF9AE}" pid="9" name="MSIP_Label_5619e320-7d50-4f4b-a9ca-80310c09da9b_Tag">
    <vt:lpwstr>10, 3, 0, 1</vt:lpwstr>
  </property>
  <property fmtid="{D5CDD505-2E9C-101B-9397-08002B2CF9AE}" pid="10" name="ContentTypeId">
    <vt:lpwstr>0x010100A58C1DD37233CA4AAC13FA192C72B41F</vt:lpwstr>
  </property>
</Properties>
</file>