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0FB20" w14:textId="77777777" w:rsidR="009432FF" w:rsidRDefault="009432FF" w:rsidP="009432FF">
      <w:r>
        <w:t>C3 - Airflow operators and DAG versions</w:t>
      </w:r>
    </w:p>
    <w:p w14:paraId="6FDEB30B" w14:textId="77777777" w:rsidR="009432FF" w:rsidRDefault="009432FF" w:rsidP="009432FF"/>
    <w:p w14:paraId="4D87A495" w14:textId="77777777" w:rsidR="009432FF" w:rsidRDefault="009432FF" w:rsidP="009432FF">
      <w:r>
        <w:t>DAG file: etl_operators_demo.py</w:t>
      </w:r>
    </w:p>
    <w:p w14:paraId="67C1BE12" w14:textId="77777777" w:rsidR="009432FF" w:rsidRDefault="009432FF" w:rsidP="009432FF"/>
    <w:p w14:paraId="0EA59F7E" w14:textId="77777777" w:rsidR="009432FF" w:rsidRDefault="009432FF" w:rsidP="009432FF">
      <w:r>
        <w:t>The DAG has dag_id "etl_operators_demo" and schedule=None, so it does not</w:t>
      </w:r>
    </w:p>
    <w:p w14:paraId="02E46E48" w14:textId="77777777" w:rsidR="009432FF" w:rsidRDefault="009432FF" w:rsidP="009432FF">
      <w:r>
        <w:t>run on a time-based schedule. It contains four tasks in this order:</w:t>
      </w:r>
    </w:p>
    <w:p w14:paraId="10677AE7" w14:textId="77777777" w:rsidR="009432FF" w:rsidRDefault="009432FF" w:rsidP="009432FF"/>
    <w:p w14:paraId="6CE2B2FB" w14:textId="77777777" w:rsidR="009432FF" w:rsidRDefault="009432FF" w:rsidP="009432FF">
      <w:r>
        <w:t>start -&gt; download -&gt; process -&gt; finish</w:t>
      </w:r>
    </w:p>
    <w:p w14:paraId="4FF92777" w14:textId="77777777" w:rsidR="009432FF" w:rsidRDefault="009432FF" w:rsidP="009432FF"/>
    <w:p w14:paraId="246BE9CE" w14:textId="77777777" w:rsidR="009432FF" w:rsidRDefault="009432FF" w:rsidP="009432FF">
      <w:r>
        <w:t>- start is a Python task that prints "Pipeline started".</w:t>
      </w:r>
    </w:p>
    <w:p w14:paraId="5AF55B0D" w14:textId="77777777" w:rsidR="009432FF" w:rsidRDefault="009432FF" w:rsidP="009432FF">
      <w:r>
        <w:t>- download is created with the @task.bash decorator and echoes</w:t>
      </w:r>
    </w:p>
    <w:p w14:paraId="11B2EC0D" w14:textId="77777777" w:rsidR="009432FF" w:rsidRDefault="009432FF" w:rsidP="009432FF">
      <w:r>
        <w:t xml:space="preserve">  "Download file...".</w:t>
      </w:r>
    </w:p>
    <w:p w14:paraId="18165889" w14:textId="77777777" w:rsidR="009432FF" w:rsidRDefault="009432FF" w:rsidP="009432FF">
      <w:r>
        <w:t>- process uses the classic BashOperator and echoes "Processing file...".</w:t>
      </w:r>
    </w:p>
    <w:p w14:paraId="2C4F40E2" w14:textId="77777777" w:rsidR="009432FF" w:rsidRDefault="009432FF" w:rsidP="009432FF">
      <w:r>
        <w:t>- finish is a Python task that prints "Pipeline finished...".</w:t>
      </w:r>
    </w:p>
    <w:p w14:paraId="7778F205" w14:textId="77777777" w:rsidR="009432FF" w:rsidRDefault="009432FF" w:rsidP="009432FF"/>
    <w:p w14:paraId="75E99470" w14:textId="77777777" w:rsidR="009432FF" w:rsidRDefault="009432FF" w:rsidP="009432FF">
      <w:r>
        <w:t>Airflow 3 BashOperator import:</w:t>
      </w:r>
    </w:p>
    <w:p w14:paraId="1CF078D0" w14:textId="77777777" w:rsidR="009432FF" w:rsidRDefault="009432FF" w:rsidP="009432FF">
      <w:r>
        <w:t>from airflow.providers.standard.operators.bash import BashOperator</w:t>
      </w:r>
    </w:p>
    <w:p w14:paraId="50577B3C" w14:textId="77777777" w:rsidR="009432FF" w:rsidRDefault="009432FF" w:rsidP="009432FF"/>
    <w:p w14:paraId="471F8510" w14:textId="77777777" w:rsidR="009432FF" w:rsidRDefault="009432FF" w:rsidP="009432FF">
      <w:r>
        <w:t>What happens if you add a fifth task and save the file with the same dag_id?</w:t>
      </w:r>
    </w:p>
    <w:p w14:paraId="1F408F9B" w14:textId="77777777" w:rsidR="009432FF" w:rsidRDefault="009432FF" w:rsidP="009432FF"/>
    <w:p w14:paraId="0AD1EA27" w14:textId="77777777" w:rsidR="009432FF" w:rsidRDefault="009432FF" w:rsidP="009432FF">
      <w:r>
        <w:t>Airflow treats the changed DAG definition as a new DAG version; it does not</w:t>
      </w:r>
    </w:p>
    <w:p w14:paraId="3210A087" w14:textId="77777777" w:rsidR="009432FF" w:rsidRDefault="009432FF" w:rsidP="009432FF">
      <w:r>
        <w:t>replace or erase the historical runs. Existing runs stay associated with the</w:t>
      </w:r>
    </w:p>
    <w:p w14:paraId="42EB2406" w14:textId="77777777" w:rsidR="009432FF" w:rsidRDefault="009432FF" w:rsidP="009432FF">
      <w:r>
        <w:t>DAG version they were created with, so they keep their original four-task</w:t>
      </w:r>
    </w:p>
    <w:p w14:paraId="51D1D0DF" w14:textId="77777777" w:rsidR="009432FF" w:rsidRDefault="009432FF" w:rsidP="009432FF">
      <w:r>
        <w:t>structure. Runs created from the updated DAG use the new version and include</w:t>
      </w:r>
    </w:p>
    <w:p w14:paraId="7946DAEB" w14:textId="77777777" w:rsidR="009432FF" w:rsidRDefault="009432FF" w:rsidP="009432FF">
      <w:r>
        <w:t>the fifth task. The dag_id remains the same, so this is still the same DAG</w:t>
      </w:r>
    </w:p>
    <w:p w14:paraId="2E495665" w14:textId="77777777" w:rsidR="009432FF" w:rsidRDefault="009432FF" w:rsidP="009432FF">
      <w:r>
        <w:t>identity with a newer definition.</w:t>
      </w:r>
    </w:p>
    <w:p w14:paraId="4E841F42" w14:textId="77777777" w:rsidR="009432FF" w:rsidRDefault="009432FF" w:rsidP="009432FF"/>
    <w:p w14:paraId="3DAFF427" w14:textId="77777777" w:rsidR="009432FF" w:rsidRDefault="009432FF" w:rsidP="009432FF"/>
    <w:p w14:paraId="22365975" w14:textId="77777777" w:rsidR="009432FF" w:rsidRDefault="009432FF" w:rsidP="009432FF"/>
    <w:p w14:paraId="1A129674" w14:textId="77777777" w:rsidR="009432FF" w:rsidRDefault="009432FF" w:rsidP="009432FF">
      <w:r>
        <w:t>Airflow ScreenShort-</w:t>
      </w:r>
    </w:p>
    <w:p w14:paraId="2ECDDC9C" w14:textId="3CCC4186" w:rsidR="007A0611" w:rsidRPr="009432FF" w:rsidRDefault="009432FF" w:rsidP="009432FF">
      <w:r>
        <w:rPr>
          <w:noProof/>
        </w:rPr>
        <w:drawing>
          <wp:inline distT="0" distB="0" distL="0" distR="0" wp14:anchorId="02FA75F2" wp14:editId="6AD14B7D">
            <wp:extent cx="5731510" cy="2792095"/>
            <wp:effectExtent l="0" t="0" r="2540" b="8255"/>
            <wp:docPr id="180197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78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611" w:rsidRPr="00943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611"/>
    <w:rsid w:val="007A0611"/>
    <w:rsid w:val="009432FF"/>
    <w:rsid w:val="00DB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9E738"/>
  <w15:chartTrackingRefBased/>
  <w15:docId w15:val="{D0995278-A946-4645-8694-DEBEF7B26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Jani</dc:creator>
  <cp:keywords/>
  <dc:description/>
  <cp:lastModifiedBy>Dev Jani</cp:lastModifiedBy>
  <cp:revision>2</cp:revision>
  <dcterms:created xsi:type="dcterms:W3CDTF">2026-10-08T09:24:00Z</dcterms:created>
  <dcterms:modified xsi:type="dcterms:W3CDTF">2026-10-08T09:24:00Z</dcterms:modified>
</cp:coreProperties>
</file>