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313DE">
      <w:pPr>
        <w:jc w:val="center"/>
        <w:rPr>
          <w:rFonts w:hint="default" w:ascii="Arial" w:hAnsi="Arial" w:cs="Arial"/>
          <w:b/>
          <w:bCs/>
          <w:sz w:val="36"/>
          <w:szCs w:val="36"/>
        </w:rPr>
      </w:pPr>
      <w:r>
        <w:rPr>
          <w:rFonts w:hint="default" w:ascii="Arial" w:hAnsi="Arial" w:cs="Arial"/>
          <w:b/>
          <w:bCs/>
          <w:sz w:val="36"/>
          <w:szCs w:val="36"/>
        </w:rPr>
        <w:t>Atividade Histórias de Usuário</w:t>
      </w:r>
    </w:p>
    <w:p w14:paraId="3931C7E9">
      <w:pPr>
        <w:jc w:val="center"/>
        <w:rPr>
          <w:rFonts w:hint="default" w:ascii="Arial" w:hAnsi="Arial" w:cs="Arial"/>
          <w:b w:val="0"/>
          <w:bCs w:val="0"/>
          <w:sz w:val="28"/>
          <w:szCs w:val="28"/>
          <w:lang w:val="pt-BR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pt-BR"/>
        </w:rPr>
        <w:t>Rudiá - Roteirizador de Viagens</w:t>
      </w:r>
    </w:p>
    <w:p w14:paraId="561CB825">
      <w:pPr>
        <w:jc w:val="center"/>
        <w:rPr>
          <w:rFonts w:hint="default" w:ascii="Arial" w:hAnsi="Arial" w:cs="Arial"/>
          <w:b w:val="0"/>
          <w:bCs w:val="0"/>
          <w:sz w:val="28"/>
          <w:szCs w:val="28"/>
          <w:lang w:val="pt-BR"/>
        </w:rPr>
      </w:pPr>
    </w:p>
    <w:p w14:paraId="35F9B889">
      <w:pPr>
        <w:spacing w:line="24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Aluno: Isaac Lira do Nascimento</w:t>
      </w:r>
    </w:p>
    <w:p w14:paraId="61927D0A">
      <w:pPr>
        <w:spacing w:line="24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Matrícula: 20241014040013</w:t>
      </w:r>
    </w:p>
    <w:p w14:paraId="2F1B2C95">
      <w:pPr>
        <w:rPr>
          <w:rFonts w:hint="default" w:ascii="Arial" w:hAnsi="Arial" w:cs="Arial"/>
          <w:sz w:val="24"/>
          <w:szCs w:val="24"/>
        </w:rPr>
      </w:pPr>
    </w:p>
    <w:p w14:paraId="7EE56CBE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Historia 1- Cadastro de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usuário</w:t>
      </w:r>
    </w:p>
    <w:p w14:paraId="3E476204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Como novo usuário do site,</w:t>
      </w:r>
    </w:p>
    <w:p w14:paraId="5186D1B6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Eu gostaria d</w:t>
      </w:r>
      <w:r>
        <w:rPr>
          <w:rFonts w:hint="default" w:ascii="Arial" w:hAnsi="Arial" w:cs="Arial"/>
          <w:sz w:val="24"/>
          <w:szCs w:val="24"/>
          <w:lang w:val="pt-BR"/>
        </w:rPr>
        <w:t>e poder</w:t>
      </w:r>
      <w:r>
        <w:rPr>
          <w:rFonts w:hint="default" w:ascii="Arial" w:hAnsi="Arial" w:cs="Arial"/>
          <w:sz w:val="24"/>
          <w:szCs w:val="24"/>
        </w:rPr>
        <w:t xml:space="preserve"> cadastrar as minhas informações pessoais no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 xml:space="preserve"> sistema</w:t>
      </w:r>
      <w:r>
        <w:rPr>
          <w:rFonts w:hint="default" w:ascii="Arial" w:hAnsi="Arial" w:cs="Arial"/>
          <w:sz w:val="24"/>
          <w:szCs w:val="24"/>
          <w:lang w:val="pt-BR"/>
        </w:rPr>
        <w:t>,</w:t>
      </w:r>
    </w:p>
    <w:p w14:paraId="3C20386E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Para que possa acessar as funcionalidades de forma segura.</w:t>
      </w:r>
    </w:p>
    <w:p w14:paraId="2DBFBE4D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/>
          <w:b/>
          <w:bCs/>
          <w:sz w:val="24"/>
          <w:szCs w:val="24"/>
          <w:lang w:val="pt-BR"/>
        </w:rPr>
        <w:t>Critérios de aceitação:</w:t>
      </w:r>
    </w:p>
    <w:p w14:paraId="75B15D2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Deve ser possível cadastrar nome, e-mail e senha.</w:t>
      </w:r>
    </w:p>
    <w:p w14:paraId="19D5E47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sistema deve validar se o e-mail já está em uso.</w:t>
      </w:r>
    </w:p>
    <w:p w14:paraId="05F30A3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usuário deve receber confirmação de cadastro.</w:t>
      </w:r>
      <w:r>
        <w:rPr>
          <w:rFonts w:hint="eastAsia" w:ascii="Arial" w:hAnsi="Arial" w:cs="Arial"/>
          <w:sz w:val="24"/>
          <w:szCs w:val="24"/>
          <w:lang w:val="pt-BR"/>
        </w:rPr>
        <w:t xml:space="preserve"> </w:t>
      </w:r>
    </w:p>
    <w:p w14:paraId="1EF5B1CE">
      <w:pPr>
        <w:numPr>
          <w:ilvl w:val="0"/>
          <w:numId w:val="0"/>
        </w:numPr>
        <w:rPr>
          <w:rFonts w:hint="eastAsia" w:ascii="Arial" w:hAnsi="Arial" w:cs="Arial"/>
          <w:sz w:val="24"/>
          <w:szCs w:val="24"/>
          <w:lang w:val="pt-BR"/>
        </w:rPr>
      </w:pPr>
    </w:p>
    <w:p w14:paraId="6B2EE9BB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Historia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2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-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Criar Roteiro de Viagem</w:t>
      </w:r>
    </w:p>
    <w:p w14:paraId="70AADB8F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Como um usuário logado (Rudiero),</w:t>
      </w:r>
    </w:p>
    <w:p w14:paraId="2091D8EE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Eu gostaria d</w:t>
      </w:r>
      <w:r>
        <w:rPr>
          <w:rFonts w:hint="default" w:ascii="Arial" w:hAnsi="Arial" w:cs="Arial"/>
          <w:sz w:val="24"/>
          <w:szCs w:val="24"/>
          <w:lang w:val="pt-BR"/>
        </w:rPr>
        <w:t>e poder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BR"/>
        </w:rPr>
        <w:t xml:space="preserve">escolher as minhas preferências de viagens, incluindo hospedagem, lazer, e preferências de alimentação. </w:t>
      </w:r>
    </w:p>
    <w:p w14:paraId="14FD1B4C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Para que eu tenha um roteiro de viajem ideal para mim.</w:t>
      </w:r>
    </w:p>
    <w:p w14:paraId="124725DA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/>
          <w:b/>
          <w:bCs/>
          <w:sz w:val="24"/>
          <w:szCs w:val="24"/>
          <w:lang w:val="pt-BR"/>
        </w:rPr>
        <w:t>Critérios de aceitação:</w:t>
      </w:r>
    </w:p>
    <w:p w14:paraId="1DDEA0F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usuário deve poder selecionar destino, data de ida e volta.</w:t>
      </w:r>
    </w:p>
    <w:p w14:paraId="536A89C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sistema deve permitir escolher preferências de hospedagem.</w:t>
      </w:r>
    </w:p>
    <w:p w14:paraId="0382FA2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usuário deve indicar preferências de alimentação.</w:t>
      </w:r>
    </w:p>
    <w:p w14:paraId="593640D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sistema deve permitir escolher atividades de lazer.</w:t>
      </w:r>
    </w:p>
    <w:p w14:paraId="05C7E6E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sistema deve gerar um roteiro com base nas preferências informadas.</w:t>
      </w:r>
    </w:p>
    <w:p w14:paraId="7BB5C31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usuário deve poder salvar o roteiro criado.</w:t>
      </w:r>
    </w:p>
    <w:p w14:paraId="53B17608">
      <w:pPr>
        <w:numPr>
          <w:ilvl w:val="0"/>
          <w:numId w:val="0"/>
        </w:num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</w:p>
    <w:p w14:paraId="605C638E">
      <w:pPr>
        <w:spacing w:line="360" w:lineRule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História 3 – Visualizar e Editar Roteiros Criados</w:t>
      </w:r>
    </w:p>
    <w:p w14:paraId="46352128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Como um usuário logado,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Eu gostaria de visualizar e editar os roteiros de viagem que já foram criados,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Para que eu possa atualizar informações, corrigir detalhes ou ajustar minhas preferências quando necessário.</w:t>
      </w:r>
    </w:p>
    <w:p w14:paraId="4A164C36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Critérios de aceitação:</w:t>
      </w:r>
    </w:p>
    <w:p w14:paraId="3C04B8B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sistema deve listar todos os roteiros salvos pelo usuário.</w:t>
      </w:r>
    </w:p>
    <w:p w14:paraId="54B2921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usuário deve conseguir abrir um roteiro específico para visualizar os detalhes.</w:t>
      </w:r>
    </w:p>
    <w:p w14:paraId="1571246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Deve ser possível editar datas, atividades, hospedagem ou alimentação.</w:t>
      </w:r>
    </w:p>
    <w:p w14:paraId="08E7051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sistema deve salvar as alterações e atualizar o roteiro automaticamente.</w:t>
      </w:r>
    </w:p>
    <w:p w14:paraId="5970F04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O usuário deve poder excluir um roteiro, se desejar.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FDEE60"/>
    <w:multiLevelType w:val="singleLevel"/>
    <w:tmpl w:val="40FDEE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207B2"/>
    <w:rsid w:val="03D47F3F"/>
    <w:rsid w:val="62C2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7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8">
    <w:name w:val="footer"/>
    <w:basedOn w:val="1"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2025-11-17T10:15:00Z</dcterms:created>
  <dc:creator>20241014040013</dc:creator>
  <cp:lastModifiedBy>20241014040013</cp:lastModifiedBy>
  <dcterms:modified xsi:type="dcterms:W3CDTF">2025-11-17T10:37:36Z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38EBE3E0EB654350AD8D8DD14F67C35E_11</vt:lpwstr>
  </property>
</Properties>
</file>