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C07" w:rsidRDefault="00D17C07" w:rsidP="00D17C07">
      <w:r>
        <w:t>1. Introduction</w:t>
      </w:r>
    </w:p>
    <w:p w:rsidR="00D17C07" w:rsidRDefault="00D17C07">
      <w:r>
        <w:t>1.1 Purpose</w:t>
      </w:r>
    </w:p>
    <w:p w:rsidR="00D17C07" w:rsidRDefault="00D17C07" w:rsidP="00B307E5">
      <w:r w:rsidRPr="00D17C07">
        <w:t xml:space="preserve">This document serves the purpose of the software requirement specification </w:t>
      </w:r>
      <w:r>
        <w:t xml:space="preserve">documentation and to </w:t>
      </w:r>
      <w:r w:rsidRPr="00D17C07">
        <w:t>provide a detailed overview of our software product, its parameters and goals</w:t>
      </w:r>
      <w:r w:rsidR="00B307E5">
        <w:t xml:space="preserve"> and to describe</w:t>
      </w:r>
      <w:r w:rsidRPr="00D17C07">
        <w:t xml:space="preserve"> the project's target audience and its user interface, hardware a</w:t>
      </w:r>
      <w:r>
        <w:t>nd software requirements.</w:t>
      </w:r>
    </w:p>
    <w:p w:rsidR="00D17C07" w:rsidRDefault="00D17C07">
      <w:r>
        <w:t xml:space="preserve">1.2 Scope </w:t>
      </w:r>
    </w:p>
    <w:p w:rsidR="00A51900" w:rsidRDefault="00A51900" w:rsidP="00C01EFD">
      <w:r w:rsidRPr="00A51900">
        <w:t xml:space="preserve">It defines how our client, team and audience see the product and its functionality. </w:t>
      </w:r>
      <w:r w:rsidR="00C01EFD">
        <w:br/>
        <w:t>Our main concern here is that everyone gets the right idea as our functionality as presented to the audience is to develop a system which would be considered as a sub-system on a larger scale to detect and possibly prevent cyberbullying.</w:t>
      </w:r>
      <w:r w:rsidR="00C01EFD">
        <w:br/>
      </w:r>
      <w:r w:rsidR="007925FA">
        <w:t xml:space="preserve">Our timeline of delivery shall be June 2019 and will cost 0 pounds as it is presented for academic purposes. </w:t>
      </w:r>
      <w:r w:rsidRPr="00A51900">
        <w:t>Nonetheless, it helps any designer and developer to assist in software delivery lifecycle (SDLC) processes.</w:t>
      </w:r>
    </w:p>
    <w:p w:rsidR="00D17C07" w:rsidRDefault="00D17C07">
      <w:r>
        <w:t xml:space="preserve">1.3 Overview </w:t>
      </w:r>
    </w:p>
    <w:p w:rsidR="00A51900" w:rsidRDefault="00B53A1F">
      <w:r>
        <w:t>Depending on the social platform needs our developed program will be embedded within the system for cyberbullying de</w:t>
      </w:r>
      <w:r w:rsidR="007925FA">
        <w:t>tection and possibly prevention.</w:t>
      </w:r>
    </w:p>
    <w:p w:rsidR="00D17C07" w:rsidRDefault="00D17C07" w:rsidP="00D17C07">
      <w:r>
        <w:t>1.4 Business context</w:t>
      </w:r>
      <w:r w:rsidR="00A51900">
        <w:t xml:space="preserve"> </w:t>
      </w:r>
    </w:p>
    <w:p w:rsidR="00A51900" w:rsidRDefault="008155AD" w:rsidP="008155AD">
      <w:r>
        <w:t>Moreover as to a business point of view more and more about cyberbullying will be dug through the vast extent of social media platforms as incidents of cyberbullying have doubled throughout the past 5 years.</w:t>
      </w:r>
    </w:p>
    <w:p w:rsidR="00D17C07" w:rsidRDefault="00064C42" w:rsidP="00D17C07">
      <w:r>
        <w:t>9 Operational Scenarios</w:t>
      </w:r>
    </w:p>
    <w:p w:rsidR="00AA5973" w:rsidRDefault="00AA5973" w:rsidP="00D17C07">
      <w:r>
        <w:t>So far our scenario is as follow</w:t>
      </w:r>
      <w:bookmarkStart w:id="0" w:name="_GoBack"/>
      <w:bookmarkEnd w:id="0"/>
    </w:p>
    <w:p w:rsidR="00064C42" w:rsidRDefault="00064C42" w:rsidP="00D17C07">
      <w:r>
        <w:t>12 Appendices</w:t>
      </w:r>
    </w:p>
    <w:p w:rsidR="00064C42" w:rsidRDefault="00064C42" w:rsidP="00D17C07">
      <w:r>
        <w:t>12.1 Definition, Acronyms and abbreviations</w:t>
      </w:r>
    </w:p>
    <w:p w:rsidR="00064C42" w:rsidRDefault="00064C42" w:rsidP="00D17C07">
      <w:r>
        <w:t>S</w:t>
      </w:r>
      <w:r w:rsidRPr="00064C42">
        <w:t>oftware delivery lifecycle (SDLC)</w:t>
      </w:r>
    </w:p>
    <w:p w:rsidR="00064C42" w:rsidRDefault="00064C42" w:rsidP="00D17C07">
      <w:r>
        <w:t>12.2 Collected Material</w:t>
      </w:r>
    </w:p>
    <w:p w:rsidR="00064C42" w:rsidRDefault="001B312F" w:rsidP="00D17C07">
      <w:r>
        <w:t>N/A</w:t>
      </w:r>
    </w:p>
    <w:sectPr w:rsidR="00064C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07"/>
    <w:rsid w:val="00033F02"/>
    <w:rsid w:val="00064C42"/>
    <w:rsid w:val="001B312F"/>
    <w:rsid w:val="002A77F0"/>
    <w:rsid w:val="007925FA"/>
    <w:rsid w:val="008155AD"/>
    <w:rsid w:val="00A51900"/>
    <w:rsid w:val="00AA5973"/>
    <w:rsid w:val="00B307E5"/>
    <w:rsid w:val="00B53A1F"/>
    <w:rsid w:val="00C01EFD"/>
    <w:rsid w:val="00D17C07"/>
    <w:rsid w:val="00F0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</dc:creator>
  <cp:lastModifiedBy>Ner</cp:lastModifiedBy>
  <cp:revision>6</cp:revision>
  <dcterms:created xsi:type="dcterms:W3CDTF">2018-11-08T15:36:00Z</dcterms:created>
  <dcterms:modified xsi:type="dcterms:W3CDTF">2018-11-09T15:57:00Z</dcterms:modified>
</cp:coreProperties>
</file>