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Teste de Código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Desenvolver uma funcionalidade WEB para geração de relatórios em Excel.</w:t>
      </w:r>
    </w:p>
    <w:p>
      <w:pPr>
        <w:pStyle w:val="Normal"/>
        <w:rPr/>
      </w:pPr>
      <w:r>
        <w:rPr/>
        <w:t xml:space="preserve">- Permitir pesquisar as informações dos produtos por data, layout do GTIN </w:t>
      </w:r>
      <w:r>
        <w:rPr/>
        <w:t>(13 ou 14 dígitos)</w:t>
      </w:r>
      <w:r>
        <w:rPr/>
        <w:t xml:space="preserve"> e por empresa</w:t>
      </w:r>
    </w:p>
    <w:p>
      <w:pPr>
        <w:pStyle w:val="Normal"/>
        <w:rPr/>
      </w:pPr>
      <w:r>
        <w:rPr/>
        <w:t>- Os relatórios devem ser gerados em um zip para download.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Modelo de dados:</w:t>
      </w:r>
    </w:p>
    <w:p>
      <w:pPr>
        <w:pStyle w:val="Normal"/>
        <w:rPr/>
      </w:pPr>
      <w:r>
        <w:rPr/>
        <w:t>Tabela Product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gtin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lastUpdate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company_id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7891000200001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Sabonete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2018-06-01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7891000200002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Shampoo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2018-05-01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78910002000021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Caixa Shampoo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2018-05-02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78910002000011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Caixa Sabonete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2018-05-03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7891000200003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Escova de dente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2018-05-01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78910002000031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Caixa Escova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2018-05-02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Tabela Company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name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Empresa de Produtos Para Banho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Empresa de Produtos Higiênicos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Os relatórios devem ser gerados por tipo de produto (unidade ou caixa) e por empresa.</w:t>
      </w:r>
    </w:p>
    <w:p>
      <w:pPr>
        <w:pStyle w:val="Normal"/>
        <w:rPr/>
      </w:pPr>
      <w:r>
        <w:rPr/>
        <w:t>- Os produtos unitários são identificados pelos GTINs com 13 dígitos</w:t>
      </w:r>
    </w:p>
    <w:p>
      <w:pPr>
        <w:pStyle w:val="Normal"/>
        <w:rPr/>
      </w:pPr>
      <w:r>
        <w:rPr/>
        <w:t>- As caixas pelos GTINs com 14 dígitos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 exemplo, a partir do modelo de dados acima, com todos os produtos devemos gerar um arquivo Zip com 4 relatórios:</w:t>
      </w:r>
    </w:p>
    <w:p>
      <w:pPr>
        <w:pStyle w:val="Normal"/>
        <w:rPr/>
      </w:pPr>
      <w:r>
        <w:rPr/>
        <w:t>- 1 relatório com os produtos da empresa 1</w:t>
      </w:r>
    </w:p>
    <w:p>
      <w:pPr>
        <w:pStyle w:val="Normal"/>
        <w:rPr/>
      </w:pPr>
      <w:r>
        <w:rPr/>
        <w:t>- 1 relatório com as caixas da empresa 1</w:t>
      </w:r>
    </w:p>
    <w:p>
      <w:pPr>
        <w:pStyle w:val="Normal"/>
        <w:rPr/>
      </w:pPr>
      <w:r>
        <w:rPr/>
        <w:t>- 1 relatório com os produtos da empresa 2</w:t>
      </w:r>
    </w:p>
    <w:p>
      <w:pPr>
        <w:pStyle w:val="Normal"/>
        <w:rPr/>
      </w:pPr>
      <w:r>
        <w:rPr/>
        <w:t>- 1 relatório com as caixas da empresa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Requisitos Técnicos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Usar tecnologia Java no backend, se possível Grails</w:t>
      </w:r>
    </w:p>
    <w:p>
      <w:pPr>
        <w:pStyle w:val="Normal"/>
        <w:rPr/>
      </w:pPr>
      <w:r>
        <w:rPr/>
        <w:t>- No frontend qualquer framework MVC (Angular, Vue, ReactJS)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Iremos avaliar a estrutura do projeto, boas práticas de programação, testes unitários (pelo menos 1), facilidade de executar e testar.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236</Words>
  <Characters>1185</Characters>
  <CharactersWithSpaces>1361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2018-06-22T16:59:33Z</dcterms:created>
  <dc:creator/>
  <dc:description/>
  <dc:language>pt-BR</dc:language>
  <cp:lastModifiedBy/>
  <dcterms:modified xsi:type="dcterms:W3CDTF">2018-06-22T17:24:14Z</dcterms:modified>
  <cp:revision>2</cp:revision>
  <dc:subject/>
  <dc:title/>
</cp:coreProperties>
</file>