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45587B6" w14:textId="130442F6" w:rsidR="00526D63" w:rsidRDefault="00F93781">
      <w:r>
        <w:t>Na pasta “</w:t>
      </w:r>
      <w:proofErr w:type="spellStart"/>
      <w:r>
        <w:t>docs</w:t>
      </w:r>
      <w:proofErr w:type="spellEnd"/>
      <w:r>
        <w:t>” existe</w:t>
      </w:r>
      <w:r w:rsidR="0077737D">
        <w:t>m</w:t>
      </w:r>
      <w:r>
        <w:t xml:space="preserve"> todos os scripts necessários para criar o banco de dados</w:t>
      </w:r>
      <w:r w:rsidR="0077737D">
        <w:t>, ordenados pelo número</w:t>
      </w:r>
      <w:r>
        <w:t>, porem já existe um banco pronto na pasta “data”</w:t>
      </w:r>
    </w:p>
    <w:p w14:paraId="2F6BC491" w14:textId="5460C1D8" w:rsidR="00F93781" w:rsidRPr="0077737D" w:rsidRDefault="00F93781">
      <w:r>
        <w:t>No arquivo “config.ini” que fica no mesmo local do arquivo “.</w:t>
      </w:r>
      <w:proofErr w:type="spellStart"/>
      <w:r>
        <w:t>exe</w:t>
      </w:r>
      <w:proofErr w:type="spellEnd"/>
      <w:r>
        <w:t>” é possível configurar o caminho do banco de dados.</w:t>
      </w:r>
    </w:p>
    <w:sectPr w:rsidR="00F93781" w:rsidRPr="0077737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3781"/>
    <w:rsid w:val="00526D63"/>
    <w:rsid w:val="0077737D"/>
    <w:rsid w:val="00F937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7EE9B6"/>
  <w15:chartTrackingRefBased/>
  <w15:docId w15:val="{1860F450-41BD-404E-818C-4FFC072F06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42</Words>
  <Characters>228</Characters>
  <Application>Microsoft Office Word</Application>
  <DocSecurity>0</DocSecurity>
  <Lines>1</Lines>
  <Paragraphs>1</Paragraphs>
  <ScaleCrop>false</ScaleCrop>
  <Company/>
  <LinksUpToDate>false</LinksUpToDate>
  <CharactersWithSpaces>269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Julio Herbert Santos</dc:creator>
  <cp:keywords/>
  <dc:description/>
  <cp:lastModifiedBy>Julio Herbert Santos</cp:lastModifiedBy>
  <cp:revision>3</cp:revision>
  <dcterms:created xsi:type="dcterms:W3CDTF">2021-03-25T03:50:00Z</dcterms:created>
  <dcterms:modified xsi:type="dcterms:W3CDTF">2021-03-25T03:53:00Z</dcterms:modified>
</cp:coreProperties>
</file>