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587B6" w14:textId="0FD780B0" w:rsidR="00526D63" w:rsidRDefault="00F93781">
      <w:r>
        <w:t>Na pasta “</w:t>
      </w:r>
      <w:proofErr w:type="spellStart"/>
      <w:r>
        <w:t>docs</w:t>
      </w:r>
      <w:proofErr w:type="spellEnd"/>
      <w:r>
        <w:t>” existe</w:t>
      </w:r>
      <w:r w:rsidR="0077737D">
        <w:t>m</w:t>
      </w:r>
      <w:r>
        <w:t xml:space="preserve"> todos os scripts necessários para criar o banco de dados</w:t>
      </w:r>
      <w:r w:rsidR="0077737D">
        <w:t>, ordenados pelo número</w:t>
      </w:r>
      <w:r>
        <w:t>, porem já existe um banco pronto na pasta “data”</w:t>
      </w:r>
    </w:p>
    <w:p w14:paraId="59708759" w14:textId="709D19D5" w:rsidR="00221B1C" w:rsidRDefault="00221B1C">
      <w:r>
        <w:t xml:space="preserve">Abaixo do parâmetro do caminho do BD </w:t>
      </w:r>
      <w:r w:rsidRPr="00221B1C">
        <w:t>existe</w:t>
      </w:r>
      <w:r>
        <w:t xml:space="preserve"> também um parâmetro para configurar o caminho da </w:t>
      </w:r>
      <w:proofErr w:type="spellStart"/>
      <w:r>
        <w:t>dll</w:t>
      </w:r>
      <w:proofErr w:type="spellEnd"/>
      <w:r>
        <w:t xml:space="preserve"> do </w:t>
      </w:r>
      <w:proofErr w:type="spellStart"/>
      <w:r>
        <w:t>firebird</w:t>
      </w:r>
      <w:proofErr w:type="spellEnd"/>
      <w:r>
        <w:t>, pois o componente de conexão precisa dela para realizar o acesso ao banco.</w:t>
      </w:r>
    </w:p>
    <w:p w14:paraId="2F6BC491" w14:textId="5460C1D8" w:rsidR="00F93781" w:rsidRPr="0077737D" w:rsidRDefault="00F93781">
      <w:r>
        <w:t>No arquivo “config.ini” que fica no mesmo local do arquivo “.</w:t>
      </w:r>
      <w:proofErr w:type="spellStart"/>
      <w:r>
        <w:t>exe</w:t>
      </w:r>
      <w:proofErr w:type="spellEnd"/>
      <w:r>
        <w:t>” é possível configurar o caminho do banco de dados.</w:t>
      </w:r>
    </w:p>
    <w:sectPr w:rsidR="00F93781" w:rsidRPr="007773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81"/>
    <w:rsid w:val="00221B1C"/>
    <w:rsid w:val="00526D63"/>
    <w:rsid w:val="0077737D"/>
    <w:rsid w:val="00F9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E9B6"/>
  <w15:chartTrackingRefBased/>
  <w15:docId w15:val="{1860F450-41BD-404E-818C-4FFC072F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384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Herbert Santos</dc:creator>
  <cp:keywords/>
  <dc:description/>
  <cp:lastModifiedBy>Julio Herbert Santos</cp:lastModifiedBy>
  <cp:revision>5</cp:revision>
  <dcterms:created xsi:type="dcterms:W3CDTF">2021-03-25T03:50:00Z</dcterms:created>
  <dcterms:modified xsi:type="dcterms:W3CDTF">2021-03-25T04:23:00Z</dcterms:modified>
</cp:coreProperties>
</file>