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FEB32" w14:textId="77777777" w:rsidR="003F2D55" w:rsidRDefault="00341BF2">
      <w:pPr>
        <w:spacing w:line="252" w:lineRule="auto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DB Script – Deployment Instructions</w:t>
      </w:r>
    </w:p>
    <w:p w14:paraId="664FEB33" w14:textId="799ADADD" w:rsidR="003F2D55" w:rsidRPr="004F46AA" w:rsidRDefault="00341BF2">
      <w:pPr>
        <w:spacing w:line="252" w:lineRule="auto"/>
        <w:rPr>
          <w:rFonts w:ascii="Times New Roman" w:eastAsia="Times New Roman" w:hAnsi="Times New Roman" w:cs="Times New Roman"/>
          <w:b/>
          <w:bCs/>
          <w:color w:val="000000"/>
          <w:sz w:val="20"/>
          <w:shd w:val="clear" w:color="auto" w:fill="FFFFFF"/>
        </w:rPr>
      </w:pPr>
      <w:r w:rsidRPr="004F46AA">
        <w:rPr>
          <w:rFonts w:ascii="Times New Roman" w:eastAsia="Times New Roman" w:hAnsi="Times New Roman" w:cs="Times New Roman"/>
          <w:b/>
          <w:bCs/>
          <w:color w:val="000000"/>
          <w:sz w:val="20"/>
          <w:shd w:val="clear" w:color="auto" w:fill="FFFFFF"/>
        </w:rPr>
        <w:t xml:space="preserve">Server Name: </w:t>
      </w:r>
      <w:r w:rsidR="00DB11A6" w:rsidRPr="004F46AA">
        <w:rPr>
          <w:rFonts w:ascii="Times New Roman" w:eastAsia="Times New Roman" w:hAnsi="Times New Roman" w:cs="Times New Roman"/>
          <w:b/>
          <w:bCs/>
          <w:color w:val="000000"/>
          <w:sz w:val="20"/>
          <w:shd w:val="clear" w:color="auto" w:fill="FFFFFF"/>
        </w:rPr>
        <w:t>SQLREPORTING</w:t>
      </w:r>
    </w:p>
    <w:p w14:paraId="664FEB34" w14:textId="3D6A3346" w:rsidR="003F2D55" w:rsidRDefault="00341BF2">
      <w:pPr>
        <w:spacing w:line="252" w:lineRule="auto"/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  <w:t xml:space="preserve">DB Name: </w:t>
      </w:r>
      <w:r w:rsidR="008167D8" w:rsidRPr="008167D8"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  <w:t>Reports</w:t>
      </w:r>
    </w:p>
    <w:p w14:paraId="664FEB35" w14:textId="77777777" w:rsidR="003F2D55" w:rsidRDefault="00341BF2">
      <w:pPr>
        <w:spacing w:line="252" w:lineRule="auto"/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  <w:t>Execute scripts Step by Step</w:t>
      </w:r>
    </w:p>
    <w:p w14:paraId="664FEB36" w14:textId="77777777" w:rsidR="003F2D55" w:rsidRDefault="00341BF2">
      <w:pPr>
        <w:spacing w:line="252" w:lineRule="auto"/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  <w:t>Updated Script:</w:t>
      </w:r>
    </w:p>
    <w:p w14:paraId="664FEB37" w14:textId="70D940EB" w:rsidR="003F2D55" w:rsidRDefault="00341BF2">
      <w:pPr>
        <w:spacing w:line="252" w:lineRule="auto"/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  <w:t xml:space="preserve">Path: </w:t>
      </w:r>
      <w:hyperlink r:id="rId5" w:history="1">
        <w:r w:rsidR="00733AEB" w:rsidRPr="00E338F1">
          <w:rPr>
            <w:rStyle w:val="Hyperlink"/>
          </w:rPr>
          <w:t>https://dev.azure.com/GWC/GWC-Apps/_git/CustomerRouting?path=/JIRA-OPS-107-WayBillAutomation20231214/Scripts</w:t>
        </w:r>
      </w:hyperlink>
      <w:r w:rsidR="00733AEB">
        <w:t xml:space="preserve"> </w:t>
      </w:r>
    </w:p>
    <w:p w14:paraId="664FEB3A" w14:textId="5C48704A" w:rsidR="003F2D55" w:rsidRDefault="00ED6443" w:rsidP="00ED6443">
      <w:pPr>
        <w:spacing w:line="252" w:lineRule="auto"/>
        <w:ind w:left="720"/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</w:pPr>
      <w:r w:rsidRPr="00ED6443"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  <w:t>01.rsp_BillOfLading_Data_NEW_113</w:t>
      </w:r>
      <w:r w:rsidR="001F160A"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  <w:t>.</w:t>
      </w:r>
      <w:r w:rsidR="00341BF2"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  <w:t>sql</w:t>
      </w:r>
    </w:p>
    <w:p w14:paraId="664FEB3B" w14:textId="77777777" w:rsidR="003F2D55" w:rsidRDefault="00341BF2">
      <w:pPr>
        <w:spacing w:line="252" w:lineRule="auto"/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  <w:t>Rollback Script:</w:t>
      </w:r>
    </w:p>
    <w:p w14:paraId="664FEB3C" w14:textId="516ABDF7" w:rsidR="003F2D55" w:rsidRDefault="00341BF2">
      <w:pPr>
        <w:spacing w:line="252" w:lineRule="auto"/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  <w:t xml:space="preserve">Path: </w:t>
      </w:r>
      <w:hyperlink r:id="rId6" w:history="1">
        <w:r w:rsidR="00681A7D" w:rsidRPr="00E338F1">
          <w:rPr>
            <w:rStyle w:val="Hyperlink"/>
          </w:rPr>
          <w:t>https://dev.azure.com/GWC/GWC-Apps/_git/CustomerRouting?path=/JIRA-OPS-107-WayBillAutomation20231214/Rollback/Scripts</w:t>
        </w:r>
      </w:hyperlink>
      <w:r w:rsidR="00681A7D">
        <w:t xml:space="preserve"> </w:t>
      </w:r>
    </w:p>
    <w:p w14:paraId="664FEB3D" w14:textId="7F9C479D" w:rsidR="003F2D55" w:rsidRPr="00DF580D" w:rsidRDefault="00F27FAE" w:rsidP="00DF580D">
      <w:pPr>
        <w:pStyle w:val="ListParagraph"/>
        <w:numPr>
          <w:ilvl w:val="0"/>
          <w:numId w:val="5"/>
        </w:numPr>
        <w:spacing w:line="252" w:lineRule="auto"/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</w:pPr>
      <w:proofErr w:type="spellStart"/>
      <w:r w:rsidRPr="00DF580D"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  <w:t>rsp_BillOfLading_Data_NEW_Rollback</w:t>
      </w:r>
      <w:r w:rsidR="00341BF2" w:rsidRPr="00DF580D"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  <w:t>.sql</w:t>
      </w:r>
      <w:proofErr w:type="spellEnd"/>
    </w:p>
    <w:p w14:paraId="2249ADC6" w14:textId="77777777" w:rsidR="00DF580D" w:rsidRDefault="00DF580D" w:rsidP="00DF580D">
      <w:pPr>
        <w:spacing w:line="252" w:lineRule="auto"/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</w:pPr>
    </w:p>
    <w:p w14:paraId="19AF5393" w14:textId="77777777" w:rsidR="00DF580D" w:rsidRPr="004F46AA" w:rsidRDefault="00DF580D" w:rsidP="00DF580D">
      <w:pPr>
        <w:spacing w:line="252" w:lineRule="auto"/>
        <w:rPr>
          <w:rFonts w:ascii="Times New Roman" w:eastAsia="Times New Roman" w:hAnsi="Times New Roman" w:cs="Times New Roman"/>
          <w:b/>
          <w:bCs/>
          <w:color w:val="000000"/>
          <w:sz w:val="20"/>
          <w:shd w:val="clear" w:color="auto" w:fill="FFFFFF"/>
        </w:rPr>
      </w:pPr>
      <w:r w:rsidRPr="004F46AA">
        <w:rPr>
          <w:rFonts w:ascii="Times New Roman" w:eastAsia="Times New Roman" w:hAnsi="Times New Roman" w:cs="Times New Roman"/>
          <w:b/>
          <w:bCs/>
          <w:color w:val="000000"/>
          <w:sz w:val="20"/>
          <w:shd w:val="clear" w:color="auto" w:fill="FFFFFF"/>
        </w:rPr>
        <w:t>Server Name: SQL08</w:t>
      </w:r>
    </w:p>
    <w:p w14:paraId="7625FF19" w14:textId="77777777" w:rsidR="00DF580D" w:rsidRDefault="00DF580D" w:rsidP="00DF580D">
      <w:pPr>
        <w:spacing w:line="252" w:lineRule="auto"/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  <w:t xml:space="preserve">DB Name: </w:t>
      </w:r>
      <w:r w:rsidRPr="008167D8"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  <w:t>Reports</w:t>
      </w:r>
    </w:p>
    <w:p w14:paraId="2AB853FA" w14:textId="77777777" w:rsidR="00DF580D" w:rsidRDefault="00DF580D" w:rsidP="00DF580D">
      <w:pPr>
        <w:spacing w:line="252" w:lineRule="auto"/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  <w:t>Execute scripts Step by Step</w:t>
      </w:r>
    </w:p>
    <w:p w14:paraId="7C7A54E4" w14:textId="77777777" w:rsidR="00DF580D" w:rsidRDefault="00DF580D" w:rsidP="00DF580D">
      <w:pPr>
        <w:spacing w:line="252" w:lineRule="auto"/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  <w:t>Updated Script:</w:t>
      </w:r>
    </w:p>
    <w:p w14:paraId="7C179C12" w14:textId="77777777" w:rsidR="00DF580D" w:rsidRDefault="00DF580D" w:rsidP="00DF580D">
      <w:pPr>
        <w:spacing w:line="252" w:lineRule="auto"/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F"/>
        </w:rPr>
        <w:t xml:space="preserve">Path: </w:t>
      </w:r>
      <w:hyperlink r:id="rId7" w:history="1">
        <w:r w:rsidRPr="00E338F1">
          <w:rPr>
            <w:rStyle w:val="Hyperlink"/>
          </w:rPr>
          <w:t>https://dev.azure.com/GWC/GWC-Apps/_git/CustomerRouting?path=/JIRA-OPS-107-WayBillAutomation20231214/Scripts</w:t>
        </w:r>
      </w:hyperlink>
      <w:r>
        <w:t xml:space="preserve"> </w:t>
      </w:r>
    </w:p>
    <w:p w14:paraId="30CB5873" w14:textId="609926F3" w:rsidR="00DF580D" w:rsidRDefault="00AF5C1E" w:rsidP="00DF580D">
      <w:pPr>
        <w:spacing w:line="252" w:lineRule="auto"/>
        <w:ind w:left="720"/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</w:pPr>
      <w:r w:rsidRPr="00AF5C1E"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  <w:t>02.WayBillCreation</w:t>
      </w:r>
      <w:r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  <w:t>.sql</w:t>
      </w:r>
    </w:p>
    <w:p w14:paraId="7A869FD9" w14:textId="77777777" w:rsidR="00DF580D" w:rsidRPr="00DF580D" w:rsidRDefault="00DF580D" w:rsidP="00DF580D">
      <w:pPr>
        <w:spacing w:line="252" w:lineRule="auto"/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</w:pPr>
    </w:p>
    <w:p w14:paraId="664FEB3F" w14:textId="75D17F24" w:rsidR="003F2D55" w:rsidRDefault="00F27FAE">
      <w:pPr>
        <w:spacing w:line="252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Customer Portal</w:t>
      </w:r>
    </w:p>
    <w:p w14:paraId="664FEB40" w14:textId="77777777" w:rsidR="003F2D55" w:rsidRDefault="003F2D55">
      <w:pPr>
        <w:spacing w:line="252" w:lineRule="auto"/>
        <w:rPr>
          <w:rFonts w:ascii="Times New Roman" w:eastAsia="Times New Roman" w:hAnsi="Times New Roman" w:cs="Times New Roman"/>
          <w:b/>
        </w:rPr>
      </w:pPr>
    </w:p>
    <w:p w14:paraId="664FEB41" w14:textId="5161FF63" w:rsidR="003F2D55" w:rsidRDefault="00341BF2">
      <w:pPr>
        <w:spacing w:line="252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API Deployment Instruction</w:t>
      </w:r>
      <w:r w:rsidR="00D94099">
        <w:rPr>
          <w:rFonts w:ascii="Times New Roman" w:eastAsia="Times New Roman" w:hAnsi="Times New Roman" w:cs="Times New Roman"/>
          <w:b/>
        </w:rPr>
        <w:t xml:space="preserve"> </w:t>
      </w:r>
      <w:r w:rsidR="00D94099">
        <w:rPr>
          <w:b/>
        </w:rPr>
        <w:t xml:space="preserve">in </w:t>
      </w:r>
      <w:r w:rsidR="00D94099" w:rsidRPr="00563443">
        <w:rPr>
          <w:b/>
          <w:highlight w:val="yellow"/>
        </w:rPr>
        <w:t>IIS Server</w:t>
      </w:r>
      <w:r>
        <w:rPr>
          <w:rFonts w:ascii="Times New Roman" w:eastAsia="Times New Roman" w:hAnsi="Times New Roman" w:cs="Times New Roman"/>
          <w:b/>
        </w:rPr>
        <w:t>: -</w:t>
      </w:r>
    </w:p>
    <w:p w14:paraId="664FEB42" w14:textId="21E891BC" w:rsidR="003F2D55" w:rsidRDefault="00341BF2">
      <w:pPr>
        <w:spacing w:line="252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API Publish Path: </w:t>
      </w:r>
      <w:hyperlink r:id="rId8" w:history="1">
        <w:r w:rsidR="002F7A88" w:rsidRPr="00E338F1">
          <w:rPr>
            <w:rStyle w:val="Hyperlink"/>
          </w:rPr>
          <w:t>https://dev.azure.com/GWC/GWC-Apps/_git/CustomerRouting?path=/JIRA-OPS-107-WayBillAutomation20231214/API</w:t>
        </w:r>
      </w:hyperlink>
      <w:r w:rsidR="002F7A88">
        <w:t xml:space="preserve"> </w:t>
      </w:r>
    </w:p>
    <w:p w14:paraId="664FEB43" w14:textId="77777777" w:rsidR="003F2D55" w:rsidRDefault="00341BF2">
      <w:pPr>
        <w:spacing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Replace the new deployed files into existing deployment root folder:</w:t>
      </w:r>
    </w:p>
    <w:p w14:paraId="664FEB44" w14:textId="2FD63015" w:rsidR="003F2D55" w:rsidRDefault="00341BF2">
      <w:pPr>
        <w:numPr>
          <w:ilvl w:val="0"/>
          <w:numId w:val="1"/>
        </w:numPr>
        <w:spacing w:line="252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Copy all the files to the path </w:t>
      </w:r>
      <w:proofErr w:type="gramStart"/>
      <w:r w:rsidR="00533DB7" w:rsidRPr="00533DB7">
        <w:rPr>
          <w:rFonts w:ascii="Times New Roman" w:eastAsia="Times New Roman" w:hAnsi="Times New Roman" w:cs="Times New Roman"/>
          <w:b/>
        </w:rPr>
        <w:t>C:\inetpub\CustomerRoutingAPI</w:t>
      </w:r>
      <w:proofErr w:type="gramEnd"/>
    </w:p>
    <w:p w14:paraId="664FEB45" w14:textId="1981B2DF" w:rsidR="003F2D55" w:rsidRDefault="00341BF2">
      <w:pPr>
        <w:spacing w:line="252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Rollback Path: </w:t>
      </w:r>
      <w:hyperlink r:id="rId9" w:history="1">
        <w:r w:rsidR="002860BA" w:rsidRPr="00E338F1">
          <w:rPr>
            <w:rStyle w:val="Hyperlink"/>
          </w:rPr>
          <w:t>https://dev.azure.com/GWC/GWC-Apps/_git/CustomerRouting?path=/JIRA-OPS-107-WayBillAutomation20231214/Rollback/CustomerRoutingAPI_20231214</w:t>
        </w:r>
      </w:hyperlink>
      <w:r w:rsidR="002860BA">
        <w:t xml:space="preserve"> </w:t>
      </w:r>
    </w:p>
    <w:p w14:paraId="664FEB46" w14:textId="77777777" w:rsidR="003F2D55" w:rsidRDefault="003F2D55">
      <w:pPr>
        <w:spacing w:line="252" w:lineRule="auto"/>
        <w:rPr>
          <w:rFonts w:ascii="Times New Roman" w:eastAsia="Times New Roman" w:hAnsi="Times New Roman" w:cs="Times New Roman"/>
          <w:b/>
        </w:rPr>
      </w:pPr>
    </w:p>
    <w:p w14:paraId="664FEB47" w14:textId="5E4341A8" w:rsidR="003F2D55" w:rsidRDefault="00341BF2">
      <w:pPr>
        <w:spacing w:line="252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UI Deployment Instruction</w:t>
      </w:r>
      <w:r w:rsidR="00D94099">
        <w:rPr>
          <w:rFonts w:ascii="Times New Roman" w:eastAsia="Times New Roman" w:hAnsi="Times New Roman" w:cs="Times New Roman"/>
          <w:b/>
        </w:rPr>
        <w:t xml:space="preserve"> </w:t>
      </w:r>
      <w:r w:rsidR="00D94099">
        <w:rPr>
          <w:b/>
        </w:rPr>
        <w:t xml:space="preserve">in </w:t>
      </w:r>
      <w:r w:rsidR="00D94099" w:rsidRPr="00563443">
        <w:rPr>
          <w:b/>
          <w:highlight w:val="yellow"/>
        </w:rPr>
        <w:t>IIS Server</w:t>
      </w:r>
      <w:r>
        <w:rPr>
          <w:rFonts w:ascii="Times New Roman" w:eastAsia="Times New Roman" w:hAnsi="Times New Roman" w:cs="Times New Roman"/>
          <w:b/>
        </w:rPr>
        <w:t>: -</w:t>
      </w:r>
    </w:p>
    <w:p w14:paraId="664FEB48" w14:textId="77738363" w:rsidR="003F2D55" w:rsidRDefault="00341BF2">
      <w:pPr>
        <w:spacing w:line="252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UI Publish Path: </w:t>
      </w:r>
      <w:hyperlink r:id="rId10" w:history="1">
        <w:r w:rsidR="00CE21EF" w:rsidRPr="00E338F1">
          <w:rPr>
            <w:rStyle w:val="Hyperlink"/>
          </w:rPr>
          <w:t>https://dev.azure.com/GWC/GWC-Apps/_git/CustomerRouting?path=/JIRA-OPS-107-WayBillAutomation20231214/UI</w:t>
        </w:r>
      </w:hyperlink>
      <w:r w:rsidR="00CE21EF">
        <w:t xml:space="preserve"> </w:t>
      </w:r>
    </w:p>
    <w:p w14:paraId="664FEB49" w14:textId="77777777" w:rsidR="003F2D55" w:rsidRDefault="00341BF2">
      <w:pPr>
        <w:spacing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Replace the new deployed files into existing deployment root folder:</w:t>
      </w:r>
    </w:p>
    <w:p w14:paraId="664FEB4A" w14:textId="07B3C81C" w:rsidR="003F2D55" w:rsidRDefault="00341BF2">
      <w:pPr>
        <w:numPr>
          <w:ilvl w:val="0"/>
          <w:numId w:val="2"/>
        </w:numPr>
        <w:spacing w:line="252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Copy all the files to the path </w:t>
      </w:r>
      <w:proofErr w:type="gramStart"/>
      <w:r w:rsidR="00F0056B" w:rsidRPr="00F0056B">
        <w:rPr>
          <w:rFonts w:ascii="Times New Roman" w:eastAsia="Times New Roman" w:hAnsi="Times New Roman" w:cs="Times New Roman"/>
          <w:b/>
        </w:rPr>
        <w:t>C:\inetpub\CustomerRoutingUI</w:t>
      </w:r>
      <w:proofErr w:type="gramEnd"/>
    </w:p>
    <w:p w14:paraId="664FEB4B" w14:textId="43C8C555" w:rsidR="003F2D55" w:rsidRDefault="00341BF2">
      <w:pPr>
        <w:spacing w:line="252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Rollback Path: </w:t>
      </w:r>
      <w:hyperlink r:id="rId11" w:history="1">
        <w:r w:rsidR="00BA5192" w:rsidRPr="00E338F1">
          <w:rPr>
            <w:rStyle w:val="Hyperlink"/>
          </w:rPr>
          <w:t>https://dev.azure.com/GWC/GWC-Apps/_git/CustomerRouting?path=/JIRA-OPS-107-WayBillAutomation20231214/Rollback/CustomerRoutingUI_20231214</w:t>
        </w:r>
      </w:hyperlink>
      <w:r w:rsidR="00BA5192">
        <w:t xml:space="preserve"> </w:t>
      </w:r>
    </w:p>
    <w:p w14:paraId="626F6B47" w14:textId="77777777" w:rsidR="0006689A" w:rsidRDefault="0006689A" w:rsidP="0006689A">
      <w:pPr>
        <w:spacing w:line="252" w:lineRule="auto"/>
        <w:rPr>
          <w:rFonts w:ascii="Times New Roman" w:eastAsia="Times New Roman" w:hAnsi="Times New Roman" w:cs="Times New Roman"/>
        </w:rPr>
      </w:pPr>
    </w:p>
    <w:p w14:paraId="02E0728C" w14:textId="77777777" w:rsidR="00DC684C" w:rsidRDefault="00DC684C" w:rsidP="0006689A">
      <w:pPr>
        <w:spacing w:line="252" w:lineRule="auto"/>
        <w:rPr>
          <w:rFonts w:ascii="Times New Roman" w:eastAsia="Times New Roman" w:hAnsi="Times New Roman" w:cs="Times New Roman"/>
          <w:b/>
        </w:rPr>
      </w:pPr>
    </w:p>
    <w:p w14:paraId="7AE688E7" w14:textId="77777777" w:rsidR="00DC684C" w:rsidRDefault="00DC684C" w:rsidP="0006689A">
      <w:pPr>
        <w:spacing w:line="252" w:lineRule="auto"/>
        <w:rPr>
          <w:rFonts w:ascii="Times New Roman" w:eastAsia="Times New Roman" w:hAnsi="Times New Roman" w:cs="Times New Roman"/>
          <w:b/>
        </w:rPr>
      </w:pPr>
    </w:p>
    <w:p w14:paraId="37B613F0" w14:textId="77777777" w:rsidR="00DC684C" w:rsidRDefault="00DC684C" w:rsidP="0006689A">
      <w:pPr>
        <w:spacing w:line="252" w:lineRule="auto"/>
        <w:rPr>
          <w:rFonts w:ascii="Times New Roman" w:eastAsia="Times New Roman" w:hAnsi="Times New Roman" w:cs="Times New Roman"/>
          <w:b/>
        </w:rPr>
      </w:pPr>
    </w:p>
    <w:p w14:paraId="2F1DA628" w14:textId="791F1002" w:rsidR="0006689A" w:rsidRDefault="0006689A" w:rsidP="0006689A">
      <w:pPr>
        <w:spacing w:line="252" w:lineRule="auto"/>
        <w:rPr>
          <w:rFonts w:ascii="Times New Roman" w:eastAsia="Times New Roman" w:hAnsi="Times New Roman" w:cs="Times New Roman"/>
          <w:b/>
        </w:rPr>
      </w:pPr>
      <w:r w:rsidRPr="0006689A">
        <w:rPr>
          <w:rFonts w:ascii="Times New Roman" w:eastAsia="Times New Roman" w:hAnsi="Times New Roman" w:cs="Times New Roman"/>
          <w:b/>
        </w:rPr>
        <w:t xml:space="preserve">Restart </w:t>
      </w:r>
      <w:proofErr w:type="spellStart"/>
      <w:r w:rsidRPr="0006689A">
        <w:rPr>
          <w:rFonts w:ascii="Times New Roman" w:eastAsia="Times New Roman" w:hAnsi="Times New Roman" w:cs="Times New Roman"/>
          <w:b/>
        </w:rPr>
        <w:t>AppPools</w:t>
      </w:r>
      <w:proofErr w:type="spellEnd"/>
      <w:r w:rsidRPr="0006689A">
        <w:rPr>
          <w:rFonts w:ascii="Times New Roman" w:eastAsia="Times New Roman" w:hAnsi="Times New Roman" w:cs="Times New Roman"/>
          <w:b/>
        </w:rPr>
        <w:t xml:space="preserve"> </w:t>
      </w:r>
      <w:r w:rsidR="00276631">
        <w:rPr>
          <w:b/>
        </w:rPr>
        <w:t xml:space="preserve">in </w:t>
      </w:r>
      <w:r w:rsidR="00276631" w:rsidRPr="00563443">
        <w:rPr>
          <w:b/>
          <w:highlight w:val="yellow"/>
        </w:rPr>
        <w:t>IIS Server</w:t>
      </w:r>
      <w:r w:rsidR="00276631">
        <w:rPr>
          <w:rFonts w:ascii="Times New Roman" w:eastAsia="Times New Roman" w:hAnsi="Times New Roman" w:cs="Times New Roman"/>
          <w:b/>
        </w:rPr>
        <w:t>: -</w:t>
      </w:r>
    </w:p>
    <w:p w14:paraId="5131D955" w14:textId="671A8518" w:rsidR="00276631" w:rsidRDefault="00276631" w:rsidP="0006689A">
      <w:pPr>
        <w:spacing w:line="252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Restart the below app pools after the deployment</w:t>
      </w:r>
      <w:r w:rsidR="00DC684C">
        <w:rPr>
          <w:rFonts w:ascii="Times New Roman" w:eastAsia="Times New Roman" w:hAnsi="Times New Roman" w:cs="Times New Roman"/>
          <w:bCs/>
        </w:rPr>
        <w:t xml:space="preserve"> stop and start </w:t>
      </w:r>
      <w:r w:rsidR="00361B96">
        <w:rPr>
          <w:rFonts w:ascii="Times New Roman" w:eastAsia="Times New Roman" w:hAnsi="Times New Roman" w:cs="Times New Roman"/>
          <w:bCs/>
        </w:rPr>
        <w:t>again.</w:t>
      </w:r>
    </w:p>
    <w:p w14:paraId="5A070DD5" w14:textId="00D54C45" w:rsidR="00DC684C" w:rsidRPr="00DC684C" w:rsidRDefault="00DC684C" w:rsidP="00DC684C">
      <w:pPr>
        <w:pStyle w:val="ListParagraph"/>
        <w:numPr>
          <w:ilvl w:val="0"/>
          <w:numId w:val="4"/>
        </w:numPr>
        <w:spacing w:line="252" w:lineRule="auto"/>
        <w:rPr>
          <w:rFonts w:ascii="Times New Roman" w:eastAsia="Times New Roman" w:hAnsi="Times New Roman" w:cs="Times New Roman"/>
          <w:bCs/>
        </w:rPr>
      </w:pPr>
      <w:proofErr w:type="spellStart"/>
      <w:r w:rsidRPr="00DC684C">
        <w:rPr>
          <w:rFonts w:ascii="Times New Roman" w:eastAsia="Times New Roman" w:hAnsi="Times New Roman" w:cs="Times New Roman"/>
          <w:bCs/>
        </w:rPr>
        <w:t>CustomerRoutingUI</w:t>
      </w:r>
      <w:proofErr w:type="spellEnd"/>
    </w:p>
    <w:p w14:paraId="3024101B" w14:textId="3B0BF9BB" w:rsidR="00DC684C" w:rsidRPr="00DC684C" w:rsidRDefault="00DC684C" w:rsidP="00DC684C">
      <w:pPr>
        <w:pStyle w:val="ListParagraph"/>
        <w:numPr>
          <w:ilvl w:val="0"/>
          <w:numId w:val="4"/>
        </w:numPr>
        <w:spacing w:line="252" w:lineRule="auto"/>
        <w:rPr>
          <w:rFonts w:ascii="Times New Roman" w:eastAsia="Times New Roman" w:hAnsi="Times New Roman" w:cs="Times New Roman"/>
          <w:bCs/>
        </w:rPr>
      </w:pPr>
      <w:proofErr w:type="spellStart"/>
      <w:r w:rsidRPr="00DC684C">
        <w:rPr>
          <w:rFonts w:ascii="Times New Roman" w:eastAsia="Times New Roman" w:hAnsi="Times New Roman" w:cs="Times New Roman"/>
          <w:bCs/>
        </w:rPr>
        <w:t>CustomerRoutingAPI</w:t>
      </w:r>
      <w:proofErr w:type="spellEnd"/>
    </w:p>
    <w:p w14:paraId="664FEB4D" w14:textId="1D1AFCBE" w:rsidR="003F2D55" w:rsidRPr="00DC684C" w:rsidRDefault="00307A6E" w:rsidP="00DC684C">
      <w:pPr>
        <w:spacing w:after="200" w:line="276" w:lineRule="auto"/>
        <w:rPr>
          <w:rFonts w:ascii="Calibri" w:eastAsia="Calibri" w:hAnsi="Calibri" w:cs="Calibri"/>
        </w:rPr>
      </w:pPr>
      <w:r w:rsidRPr="00307A6E">
        <w:rPr>
          <w:rFonts w:ascii="Calibri" w:eastAsia="Calibri" w:hAnsi="Calibri" w:cs="Calibri"/>
          <w:noProof/>
        </w:rPr>
        <w:drawing>
          <wp:inline distT="0" distB="0" distL="0" distR="0" wp14:anchorId="2F5EC2FE" wp14:editId="58DA36DB">
            <wp:extent cx="5943600" cy="2363470"/>
            <wp:effectExtent l="0" t="0" r="0" b="0"/>
            <wp:docPr id="12237927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9270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D55" w:rsidRPr="00DC6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40104"/>
    <w:multiLevelType w:val="hybridMultilevel"/>
    <w:tmpl w:val="493C0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E2368"/>
    <w:multiLevelType w:val="multilevel"/>
    <w:tmpl w:val="05B8E72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920662D"/>
    <w:multiLevelType w:val="hybridMultilevel"/>
    <w:tmpl w:val="DC38E358"/>
    <w:lvl w:ilvl="0" w:tplc="5DC82F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B50115"/>
    <w:multiLevelType w:val="hybridMultilevel"/>
    <w:tmpl w:val="71ECFEB8"/>
    <w:lvl w:ilvl="0" w:tplc="7D2EC8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932708"/>
    <w:multiLevelType w:val="multilevel"/>
    <w:tmpl w:val="3DA8C0F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06234941">
    <w:abstractNumId w:val="4"/>
  </w:num>
  <w:num w:numId="2" w16cid:durableId="309334645">
    <w:abstractNumId w:val="1"/>
  </w:num>
  <w:num w:numId="3" w16cid:durableId="1078403615">
    <w:abstractNumId w:val="2"/>
  </w:num>
  <w:num w:numId="4" w16cid:durableId="1999065671">
    <w:abstractNumId w:val="0"/>
  </w:num>
  <w:num w:numId="5" w16cid:durableId="574124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2D55"/>
    <w:rsid w:val="0006689A"/>
    <w:rsid w:val="001F160A"/>
    <w:rsid w:val="00276631"/>
    <w:rsid w:val="002860BA"/>
    <w:rsid w:val="002F7A88"/>
    <w:rsid w:val="00307A6E"/>
    <w:rsid w:val="00341BF2"/>
    <w:rsid w:val="00361B96"/>
    <w:rsid w:val="003D77E8"/>
    <w:rsid w:val="003F2D55"/>
    <w:rsid w:val="004F46AA"/>
    <w:rsid w:val="00533DB7"/>
    <w:rsid w:val="00681A7D"/>
    <w:rsid w:val="006B2EE2"/>
    <w:rsid w:val="00733AEB"/>
    <w:rsid w:val="007D23B9"/>
    <w:rsid w:val="008167D8"/>
    <w:rsid w:val="00AD3164"/>
    <w:rsid w:val="00AF5C1E"/>
    <w:rsid w:val="00BA5192"/>
    <w:rsid w:val="00CB432D"/>
    <w:rsid w:val="00CE21EF"/>
    <w:rsid w:val="00D94099"/>
    <w:rsid w:val="00DB11A6"/>
    <w:rsid w:val="00DC684C"/>
    <w:rsid w:val="00DF580D"/>
    <w:rsid w:val="00ED6443"/>
    <w:rsid w:val="00F0056B"/>
    <w:rsid w:val="00F2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FEB32"/>
  <w15:docId w15:val="{CE95FDC1-33FE-47B0-B533-9C155D68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6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qFormat/>
    <w:rsid w:val="006B2EE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A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GWC/GWC-Apps/_git/CustomerRouting?path=/JIRA-OPS-107-WayBillAutomation20231214/AP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azure.com/GWC/GWC-Apps/_git/CustomerRouting?path=/JIRA-OPS-107-WayBillAutomation20231214/Scripts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azure.com/GWC/GWC-Apps/_git/CustomerRouting?path=/JIRA-OPS-107-WayBillAutomation20231214/Rollback/Scripts" TargetMode="External"/><Relationship Id="rId11" Type="http://schemas.openxmlformats.org/officeDocument/2006/relationships/hyperlink" Target="https://dev.azure.com/GWC/GWC-Apps/_git/CustomerRouting?path=/JIRA-OPS-107-WayBillAutomation20231214/Rollback/CustomerRoutingUI_20231214" TargetMode="External"/><Relationship Id="rId5" Type="http://schemas.openxmlformats.org/officeDocument/2006/relationships/hyperlink" Target="https://dev.azure.com/GWC/GWC-Apps/_git/CustomerRouting?path=/JIRA-OPS-107-WayBillAutomation20231214/Scripts" TargetMode="External"/><Relationship Id="rId10" Type="http://schemas.openxmlformats.org/officeDocument/2006/relationships/hyperlink" Target="https://dev.azure.com/GWC/GWC-Apps/_git/CustomerRouting?path=/JIRA-OPS-107-WayBillAutomation20231214/U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azure.com/GWC/GWC-Apps/_git/CustomerRouting?path=/JIRA-OPS-107-WayBillAutomation20231214/Rollback/CustomerRoutingAPI_2023121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Surya Dulam (Contractor)</cp:lastModifiedBy>
  <cp:revision>31</cp:revision>
  <dcterms:created xsi:type="dcterms:W3CDTF">2023-12-14T15:14:00Z</dcterms:created>
  <dcterms:modified xsi:type="dcterms:W3CDTF">2023-12-14T16:11:00Z</dcterms:modified>
</cp:coreProperties>
</file>