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D019" w14:textId="0ED381CF" w:rsidR="00E42738" w:rsidRDefault="00E42738" w:rsidP="00A00627">
      <w:pPr>
        <w:ind w:left="90" w:hanging="360"/>
      </w:pPr>
      <w:r>
        <w:t xml:space="preserve">Follow this to Create a new Console application that can be </w:t>
      </w:r>
      <w:r w:rsidR="0032427F">
        <w:t>ran as an application as well as a service.  This keeps us from needing to maintain a service and test app version</w:t>
      </w:r>
      <w:r w:rsidR="00B110A6">
        <w:t xml:space="preserve"> like some of the other legacy services that have been built in the past.</w:t>
      </w:r>
    </w:p>
    <w:p w14:paraId="06FE1D6A" w14:textId="1263D04C" w:rsidR="00FD02F8" w:rsidRPr="00A00627" w:rsidRDefault="00FD02F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t>Create a new Console application utilizing .net framework</w:t>
      </w:r>
    </w:p>
    <w:p w14:paraId="7C9C0566" w14:textId="77777777" w:rsidR="00A00627" w:rsidRDefault="00A00627" w:rsidP="00A00627">
      <w:pPr>
        <w:pStyle w:val="ListParagraph"/>
        <w:ind w:left="90"/>
        <w:rPr>
          <w:b/>
          <w:bCs/>
          <w:sz w:val="32"/>
          <w:szCs w:val="32"/>
        </w:rPr>
      </w:pPr>
    </w:p>
    <w:p w14:paraId="139A6C81" w14:textId="369B3DBB" w:rsidR="00FD02F8" w:rsidRPr="00A00627" w:rsidRDefault="00A00627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FD02F8" w:rsidRPr="00A00627">
        <w:rPr>
          <w:b/>
          <w:bCs/>
          <w:sz w:val="32"/>
          <w:szCs w:val="32"/>
        </w:rPr>
        <w:t>dd References:</w:t>
      </w:r>
    </w:p>
    <w:p w14:paraId="26414F6E" w14:textId="77777777" w:rsidR="00FD02F8" w:rsidRPr="00FD02F8" w:rsidRDefault="00FD02F8" w:rsidP="00FD02F8">
      <w:pPr>
        <w:pStyle w:val="ListParagraph"/>
        <w:numPr>
          <w:ilvl w:val="0"/>
          <w:numId w:val="1"/>
        </w:numPr>
      </w:pPr>
      <w:r w:rsidRPr="00FD02F8">
        <w:t>Available in Assemblies available</w:t>
      </w:r>
    </w:p>
    <w:p w14:paraId="3290FC23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System.Configuration</w:t>
      </w:r>
      <w:proofErr w:type="spellEnd"/>
    </w:p>
    <w:p w14:paraId="7F25A7FF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proofErr w:type="gramStart"/>
      <w:r w:rsidRPr="00FD02F8">
        <w:t>System.Configuration.Install</w:t>
      </w:r>
      <w:proofErr w:type="spellEnd"/>
      <w:proofErr w:type="gramEnd"/>
    </w:p>
    <w:p w14:paraId="62AAE74F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System.Deployment</w:t>
      </w:r>
      <w:proofErr w:type="spellEnd"/>
    </w:p>
    <w:p w14:paraId="51789D56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System.ServiceModel</w:t>
      </w:r>
      <w:proofErr w:type="spellEnd"/>
    </w:p>
    <w:p w14:paraId="1B38CBB4" w14:textId="77777777" w:rsidR="00FD02F8" w:rsidRPr="00FD02F8" w:rsidRDefault="00FD02F8" w:rsidP="00FD02F8">
      <w:pPr>
        <w:pStyle w:val="ListParagraph"/>
        <w:numPr>
          <w:ilvl w:val="1"/>
          <w:numId w:val="1"/>
        </w:numPr>
      </w:pPr>
      <w:proofErr w:type="spellStart"/>
      <w:r w:rsidRPr="00FD02F8">
        <w:t>System.ServiceProcess</w:t>
      </w:r>
      <w:proofErr w:type="spellEnd"/>
    </w:p>
    <w:p w14:paraId="7490D87E" w14:textId="77777777" w:rsidR="00A00627" w:rsidRDefault="00A00627" w:rsidP="00A00627">
      <w:pPr>
        <w:pStyle w:val="ListParagraph"/>
        <w:ind w:left="90"/>
        <w:rPr>
          <w:b/>
          <w:bCs/>
          <w:sz w:val="32"/>
          <w:szCs w:val="32"/>
        </w:rPr>
      </w:pPr>
    </w:p>
    <w:p w14:paraId="6A65E68C" w14:textId="7FDDA1B0" w:rsidR="00AA3470" w:rsidRPr="00A00627" w:rsidRDefault="00AA3470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t xml:space="preserve">Add </w:t>
      </w:r>
      <w:r w:rsidR="00FD02F8" w:rsidRPr="00A00627">
        <w:rPr>
          <w:b/>
          <w:bCs/>
          <w:sz w:val="32"/>
          <w:szCs w:val="32"/>
        </w:rPr>
        <w:t xml:space="preserve">Required </w:t>
      </w:r>
      <w:r w:rsidRPr="00A00627">
        <w:rPr>
          <w:b/>
          <w:bCs/>
          <w:sz w:val="32"/>
          <w:szCs w:val="32"/>
        </w:rPr>
        <w:t>Class Objects:</w:t>
      </w:r>
    </w:p>
    <w:p w14:paraId="77D40226" w14:textId="1BF6E724" w:rsidR="00FD02F8" w:rsidRDefault="00FD02F8" w:rsidP="000D2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Installer.vb</w:t>
      </w:r>
      <w:proofErr w:type="spellEnd"/>
    </w:p>
    <w:p w14:paraId="6A0E21BF" w14:textId="0DD5F01A" w:rsidR="00FD02F8" w:rsidRPr="00FD02F8" w:rsidRDefault="00FD02F8" w:rsidP="00FD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02F8">
        <w:rPr>
          <w:sz w:val="24"/>
          <w:szCs w:val="24"/>
        </w:rPr>
        <w:t>Replace contents with following:</w:t>
      </w:r>
    </w:p>
    <w:p w14:paraId="7FF1F793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</w:p>
    <w:p w14:paraId="00B3B86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System.Configuration.Install</w:t>
      </w:r>
      <w:proofErr w:type="spellEnd"/>
      <w:proofErr w:type="gramEnd"/>
    </w:p>
    <w:p w14:paraId="09B697A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</w:p>
    <w:p w14:paraId="3CE46651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35FA72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2ED5AE73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Installer</w:t>
      </w:r>
    </w:p>
    <w:p w14:paraId="56922CB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40CB735A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581526F9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</w:p>
    <w:p w14:paraId="3E85122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1600A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450D2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ServiceProcessInstaller</w:t>
      </w:r>
      <w:proofErr w:type="spellEnd"/>
    </w:p>
    <w:p w14:paraId="193D8B0B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</w:p>
    <w:p w14:paraId="690BD71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48ADF6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ProcessInstaller.Account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ServiceAccount.LocalSystem</w:t>
      </w:r>
      <w:proofErr w:type="spellEnd"/>
    </w:p>
    <w:p w14:paraId="2D4666D9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ServiceInstaller.StartType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ServiceStartMode.Manual</w:t>
      </w:r>
      <w:proofErr w:type="spellEnd"/>
    </w:p>
    <w:p w14:paraId="00E45A51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6993D7" w14:textId="7E5C36F4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"GWC Service - XXX - XXXXXXXXXXXX"</w:t>
      </w:r>
    </w:p>
    <w:p w14:paraId="145984B6" w14:textId="1F531805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"XXXXXXXXX"</w:t>
      </w:r>
    </w:p>
    <w:p w14:paraId="494504B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3E9ED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2216F" w14:textId="77777777" w:rsidR="00FD02F8" w:rsidRDefault="00FD02F8" w:rsidP="00FD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EB8D9A" w14:textId="50668F0C" w:rsidR="00FD02F8" w:rsidRPr="00FD02F8" w:rsidRDefault="00FD02F8" w:rsidP="00FD02F8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6AB0331" w14:textId="3B9C486A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A68">
        <w:rPr>
          <w:sz w:val="24"/>
          <w:szCs w:val="24"/>
        </w:rPr>
        <w:t>Replace</w:t>
      </w:r>
      <w:r>
        <w:rPr>
          <w:sz w:val="24"/>
          <w:szCs w:val="24"/>
        </w:rPr>
        <w:t xml:space="preserve"> / Update </w:t>
      </w:r>
      <w:r w:rsidRPr="000A5A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areas where </w:t>
      </w:r>
      <w:proofErr w:type="gramStart"/>
      <w:r>
        <w:rPr>
          <w:sz w:val="24"/>
          <w:szCs w:val="24"/>
        </w:rPr>
        <w:t>X’s</w:t>
      </w:r>
      <w:proofErr w:type="gramEnd"/>
      <w:r>
        <w:rPr>
          <w:sz w:val="24"/>
          <w:szCs w:val="24"/>
        </w:rPr>
        <w:t xml:space="preserve"> are listed with appropriate name for the service and the Description</w:t>
      </w:r>
    </w:p>
    <w:p w14:paraId="44251AC3" w14:textId="77777777" w:rsidR="000A5A68" w:rsidRDefault="000A5A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BB2B44" w14:textId="5CF2C5D6" w:rsidR="000A5A68" w:rsidRPr="00A00627" w:rsidRDefault="000A5A6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Update Module1:</w:t>
      </w:r>
    </w:p>
    <w:p w14:paraId="64CD3BD9" w14:textId="6C0B1FE9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A68">
        <w:rPr>
          <w:sz w:val="24"/>
          <w:szCs w:val="24"/>
        </w:rPr>
        <w:t>Open code of Module1.</w:t>
      </w:r>
    </w:p>
    <w:p w14:paraId="689C9A8D" w14:textId="307DDEC2" w:rsidR="000A5A68" w:rsidRPr="000A5A68" w:rsidRDefault="000A5A68" w:rsidP="000A5A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A68">
        <w:rPr>
          <w:sz w:val="24"/>
          <w:szCs w:val="24"/>
        </w:rPr>
        <w:t>Replace contents with following</w:t>
      </w:r>
    </w:p>
    <w:p w14:paraId="2DC1E3C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</w:p>
    <w:p w14:paraId="024BBF7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14:paraId="2EFD8D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</w:p>
    <w:p w14:paraId="501819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System.Configuration.Install</w:t>
      </w:r>
      <w:proofErr w:type="spellEnd"/>
      <w:proofErr w:type="gramEnd"/>
    </w:p>
    <w:p w14:paraId="47A9E49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</w:p>
    <w:p w14:paraId="5BB33A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05EAD65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</w:p>
    <w:p w14:paraId="1D2DF76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07786FC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System.Configuration.ConfigurationManager</w:t>
      </w:r>
      <w:proofErr w:type="spellEnd"/>
      <w:proofErr w:type="gramEnd"/>
    </w:p>
    <w:p w14:paraId="3263E9F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Microsoft.VisualBasic.ApplicationServices</w:t>
      </w:r>
      <w:proofErr w:type="spellEnd"/>
      <w:proofErr w:type="gramEnd"/>
    </w:p>
    <w:p w14:paraId="3E13CB6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EF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'Namespace to handle the running of app/service</w:t>
      </w:r>
    </w:p>
    <w:p w14:paraId="72D3E9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PIM_INTEGRATION_OUT_SERVICE</w:t>
      </w:r>
    </w:p>
    <w:p w14:paraId="46A75D8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BC60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"Nested classes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support running As service"</w:t>
      </w:r>
    </w:p>
    <w:p w14:paraId="5ED117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'Name of the service        </w:t>
      </w:r>
    </w:p>
    <w:p w14:paraId="1674FE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15982A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595B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</w:p>
    <w:p w14:paraId="457E24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</w:t>
      </w:r>
      <w:proofErr w:type="spellEnd"/>
    </w:p>
    <w:p w14:paraId="133A60B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C3FD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Program.ServiceName</w:t>
      </w:r>
      <w:proofErr w:type="spellEnd"/>
    </w:p>
    <w:p w14:paraId="2249F7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9FD5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15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AAFCA9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CBAB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938B2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DD8B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0C3B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Stop]()</w:t>
      </w:r>
    </w:p>
    <w:p w14:paraId="3CE23E3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7AB1C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316A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8EC1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Shutdown]()</w:t>
      </w:r>
    </w:p>
    <w:p w14:paraId="40D53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58192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1C9D8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08A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 startup procedure that is called in the project.</w:t>
      </w:r>
    </w:p>
    <w:p w14:paraId="3F22B9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will identify if being ran as service or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userInteractive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 which displays the console.</w:t>
      </w:r>
    </w:p>
    <w:p w14:paraId="323055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35C47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Environment.UserInteractive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2DDA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1EA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(service)</w:t>
      </w:r>
    </w:p>
    <w:p w14:paraId="525C288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348C7C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9E393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run as console application and will run until any key is pressed in the console</w:t>
      </w:r>
    </w:p>
    <w:p w14:paraId="2D05EF8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Module1.DisplayInConsole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7C24A1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Module1.StartService()</w:t>
      </w:r>
    </w:p>
    <w:p w14:paraId="53A0EB2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stop..."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959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E87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[Stop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3CD1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37030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F8880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60E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Start command of service</w:t>
      </w:r>
    </w:p>
    <w:p w14:paraId="229CD75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5FD9C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Module1.StartService()</w:t>
      </w:r>
    </w:p>
    <w:p w14:paraId="1D75B59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C486E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Stop command of Service</w:t>
      </w:r>
    </w:p>
    <w:p w14:paraId="5978EB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[Stop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F1FD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Module1.StopService()</w:t>
      </w:r>
    </w:p>
    <w:p w14:paraId="06A601A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9A4F7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shutdown of machine while service is executing</w:t>
      </w:r>
    </w:p>
    <w:p w14:paraId="1FE856D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[Shutdown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917B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Module1.StopService(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ShutdownFlag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F2F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09BC6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</w:p>
    <w:p w14:paraId="568D17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DDACF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345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7669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79F6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</w:p>
    <w:p w14:paraId="726ADF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9F9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5199C4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312B89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Timers.Timer</w:t>
      </w:r>
      <w:proofErr w:type="spellEnd"/>
    </w:p>
    <w:p w14:paraId="5040248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Thread</w:t>
      </w:r>
    </w:p>
    <w:p w14:paraId="47C6980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Sleeping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8C217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1EEC2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734B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'Need set based on settings</w:t>
      </w:r>
    </w:p>
    <w:p w14:paraId="168E3D6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5 </w:t>
      </w:r>
      <w:r>
        <w:rPr>
          <w:rFonts w:ascii="Consolas" w:hAnsi="Consolas" w:cs="Consolas"/>
          <w:color w:val="008000"/>
          <w:sz w:val="19"/>
          <w:szCs w:val="19"/>
        </w:rPr>
        <w:t>'5AM</w:t>
      </w:r>
    </w:p>
    <w:p w14:paraId="69D75CA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ProcessEndHour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 </w:t>
      </w:r>
      <w:r>
        <w:rPr>
          <w:rFonts w:ascii="Consolas" w:hAnsi="Consolas" w:cs="Consolas"/>
          <w:color w:val="008000"/>
          <w:sz w:val="19"/>
          <w:szCs w:val="19"/>
        </w:rPr>
        <w:t>'10PM</w:t>
      </w:r>
    </w:p>
    <w:p w14:paraId="06098B1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30000 </w:t>
      </w:r>
      <w:r>
        <w:rPr>
          <w:rFonts w:ascii="Consolas" w:hAnsi="Consolas" w:cs="Consolas"/>
          <w:color w:val="008000"/>
          <w:sz w:val="19"/>
          <w:szCs w:val="19"/>
        </w:rPr>
        <w:t>'5 Minutes</w:t>
      </w:r>
    </w:p>
    <w:p w14:paraId="372AD6B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B01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'Events that are structured and can be called during logging</w:t>
      </w:r>
    </w:p>
    <w:p w14:paraId="66E7AEC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6129B7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Start"</w:t>
      </w:r>
    </w:p>
    <w:p w14:paraId="186FBF4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Stop"</w:t>
      </w:r>
    </w:p>
    <w:p w14:paraId="120A9E8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Error"</w:t>
      </w:r>
    </w:p>
    <w:p w14:paraId="3C6F70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"Service Sleeping"</w:t>
      </w:r>
    </w:p>
    <w:p w14:paraId="1A47AD0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4AC5109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B1F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E27E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9F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3B43D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65E0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start the service.  This will call procedure to load application settings.  </w:t>
      </w:r>
    </w:p>
    <w:p w14:paraId="7E7130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'Once settings are loaded, timer is set to sleep for 5000 (5 seconds).  </w:t>
      </w:r>
    </w:p>
    <w:p w14:paraId="575D38D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will allow the service to show as running.  </w:t>
      </w:r>
    </w:p>
    <w:p w14:paraId="2E5A9AC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processing will then be handled in the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Timer_Elapsed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procedure</w:t>
      </w:r>
    </w:p>
    <w:p w14:paraId="64F1664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D169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</w:p>
    <w:p w14:paraId="7188A18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9AFD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Int16 = 0</w:t>
      </w:r>
    </w:p>
    <w:p w14:paraId="05CC291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'Load Application Settings.  If fails the first time, try up to 3 times before erroring out.</w:t>
      </w:r>
    </w:p>
    <w:p w14:paraId="045245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3F60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1532A0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5D2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Starting"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6680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0D45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0</w:t>
      </w:r>
    </w:p>
    <w:p w14:paraId="1E8EEF9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6C8B23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"Exception Starting Service: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085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+= 1</w:t>
      </w:r>
    </w:p>
    <w:p w14:paraId="163CF71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F93B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B3342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 &lt;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7CB3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(5000)</w:t>
      </w:r>
    </w:p>
    <w:p w14:paraId="7303A71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E2EE0E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776979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36DE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 &lt;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BCFBA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</w:p>
    <w:p w14:paraId="780F3EB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BE5AE6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614B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08978F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2282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FBD97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"XXXXX Service Started Timer Enabling 5 Second Sleep"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21D3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</w:t>
      </w:r>
    </w:p>
    <w:p w14:paraId="07B6C9C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A679D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B98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DF249C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"XXXXX Service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49B2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commonServices.SendErrorEmail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"Process Record 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FF9E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4217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E48B5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C1D8B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2EC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'Procedure to stop the actual processing taking place.</w:t>
      </w:r>
    </w:p>
    <w:p w14:paraId="75A3BF5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timer is currently marked as sleeping, then make call to end service</w:t>
      </w:r>
    </w:p>
    <w:p w14:paraId="25F0632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timer is not sleeping, the app is processing, then give the app 15 seconds to stop the processing before forcing the shutdown.</w:t>
      </w:r>
    </w:p>
    <w:p w14:paraId="121843B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A323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967D4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"Requested Stop (Status: Process Sleeping)"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0867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44AC7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988A6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03387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9AD2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ProcessThread.Join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687703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Int16 = 0</w:t>
      </w:r>
    </w:p>
    <w:p w14:paraId="44E8FF4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c = 3</w:t>
      </w:r>
    </w:p>
    <w:p w14:paraId="3995B5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F5A71B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(5000)</w:t>
      </w:r>
    </w:p>
    <w:p w14:paraId="0BC972A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+= 1</w:t>
      </w:r>
    </w:p>
    <w:p w14:paraId="4A3FCC6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0C9168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164E0F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16FAE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'What to do when ending service.  This will would generally be to Log the service is stopping and send error email notification</w:t>
      </w:r>
    </w:p>
    <w:p w14:paraId="4AA38E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A8BD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Stop Reason: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2AA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commonServices.SendErrorEmail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"Service Has Stopped.  Reason: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692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D4522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17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'Procedure to load any application settings as necessary</w:t>
      </w:r>
    </w:p>
    <w:p w14:paraId="52F1BB3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LoadApplicationSettings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873E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3BBA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F3329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'What to do when the timer has elapsed.  In this 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RunProcessLoop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 where the processing happens.</w:t>
      </w:r>
    </w:p>
    <w:p w14:paraId="6DE794E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'Once processing done, check time of day the service is executing and if within the window of execution, set sleep timer for default sleep amount.</w:t>
      </w:r>
    </w:p>
    <w:p w14:paraId="6849476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time is outside processing window, set the timer to sleep until the start of the execution window on the next day.</w:t>
      </w:r>
    </w:p>
    <w:p w14:paraId="5E4505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Timers.ElapsedEventArgs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tmrProcess.Elapsed</w:t>
      </w:r>
      <w:proofErr w:type="spellEnd"/>
    </w:p>
    <w:p w14:paraId="18E8138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</w:p>
    <w:p w14:paraId="1A41749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</w:p>
    <w:p w14:paraId="5C2188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Sleeping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D7824C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27E8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B83C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9C1C3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RunProcessLoop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2AA5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7EA9E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ProcessEndHour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E48968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DefaultSleepTime</w:t>
      </w:r>
      <w:proofErr w:type="spellEnd"/>
    </w:p>
    <w:p w14:paraId="31C474D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C433B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NextRunDate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4, Today(),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DateInterval.Day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Today())).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ProcessStartHour.ToString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":05 AM"</w:t>
      </w:r>
    </w:p>
    <w:p w14:paraId="7A01408E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DateInterval.Minute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Now(),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NextRunDate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60000</w:t>
      </w:r>
    </w:p>
    <w:p w14:paraId="1D168D8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1781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9260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6325D2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Process_DefaultSleepTimer</w:t>
      </w:r>
      <w:proofErr w:type="spellEnd"/>
    </w:p>
    <w:p w14:paraId="3CFC380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E22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A8A36D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367AA0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Sleeping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AF3B8E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Events.ServiceSleep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"DPS Service Sleep: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912E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7802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</w:p>
    <w:p w14:paraId="4C6C86F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tmrProcess.Enabled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A82F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1D3A5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"Requested Stop (Status: Actively Processing)"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3757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Sleeping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DCE44F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D38F02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60FC8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C3A48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'Procedure to display in console.  Instead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time, just call this procedure and it will handle the same things but not put anything in console if running as service.</w:t>
      </w:r>
    </w:p>
    <w:p w14:paraId="1F8B835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A989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BC51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C5226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A1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'Procedure to add log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ApplicaitonStatus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Logging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SysproDocument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</w:p>
    <w:p w14:paraId="1D28561B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GroupingID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LogValue2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C18E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D55B78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2F1D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A4D0D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CE57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2B951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0285D1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47845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Xdoc.ToString</w:t>
      </w:r>
      <w:proofErr w:type="spellEnd"/>
    </w:p>
    <w:p w14:paraId="3D16C4A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2D82655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75FF42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</w:p>
    <w:p w14:paraId="0FCE8C9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F3B82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LogValue2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</w:p>
    <w:p w14:paraId="7DEC4DF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D78C7FD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9D2707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EF0399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C61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dataAccess.AddApplicationStatusLog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LogValue2,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070F0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4D597D34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D2521CF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48EEDF3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B3E8C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3AB4E5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E90C0A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7FAA76" w14:textId="77777777" w:rsidR="003A2E61" w:rsidRDefault="003A2E61" w:rsidP="003A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0F75AAEC" w14:textId="77777777" w:rsidR="0065571F" w:rsidRDefault="0065571F" w:rsidP="000A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7796C" w14:textId="67C692CD" w:rsidR="00681153" w:rsidRDefault="000A5A68" w:rsidP="000A5A68">
      <w:r>
        <w:t xml:space="preserve">This code will need to be modified as you see fit </w:t>
      </w:r>
      <w:proofErr w:type="gramStart"/>
      <w:r>
        <w:t>in regards to</w:t>
      </w:r>
      <w:proofErr w:type="gramEnd"/>
      <w:r w:rsidR="0065571F">
        <w:t xml:space="preserve"> the highlighted areas and any other areas you see fit.  </w:t>
      </w:r>
      <w:r w:rsidR="00681153">
        <w:t>Here are comments on</w:t>
      </w:r>
    </w:p>
    <w:p w14:paraId="595B29C9" w14:textId="77777777" w:rsidR="000A5A68" w:rsidRDefault="000A5A68" w:rsidP="000A5A68">
      <w:r>
        <w:t xml:space="preserve">This will get you started on being able to use the console application as an application as well as a service.  </w:t>
      </w:r>
    </w:p>
    <w:p w14:paraId="5BE28856" w14:textId="77777777" w:rsidR="000A5A68" w:rsidRDefault="000A5A68" w:rsidP="000A5A68">
      <w:pPr>
        <w:pStyle w:val="ListParagraph"/>
        <w:numPr>
          <w:ilvl w:val="0"/>
          <w:numId w:val="3"/>
        </w:numPr>
      </w:pPr>
      <w:r>
        <w:t xml:space="preserve">When a user double clicks on the exe, it will run as console application.  </w:t>
      </w:r>
    </w:p>
    <w:p w14:paraId="2279F442" w14:textId="77777777" w:rsidR="000A5A68" w:rsidRDefault="000A5A68" w:rsidP="000A5A68">
      <w:pPr>
        <w:pStyle w:val="ListParagraph"/>
        <w:numPr>
          <w:ilvl w:val="0"/>
          <w:numId w:val="3"/>
        </w:numPr>
      </w:pPr>
      <w:r>
        <w:t xml:space="preserve">When it is installed through a service installation, it will run as a service (without the console screen displayed).  </w:t>
      </w:r>
    </w:p>
    <w:p w14:paraId="65E25888" w14:textId="1C9530B3" w:rsidR="000A5A68" w:rsidRDefault="000A5A68" w:rsidP="000A5A68">
      <w:pPr>
        <w:pStyle w:val="ListParagraph"/>
        <w:numPr>
          <w:ilvl w:val="0"/>
          <w:numId w:val="3"/>
        </w:numPr>
      </w:pPr>
      <w:r>
        <w:t>This will also hand the start, stop, shutdown of server as needed.</w:t>
      </w:r>
    </w:p>
    <w:p w14:paraId="67D773AB" w14:textId="77777777" w:rsidR="000A5A68" w:rsidRPr="000A5A68" w:rsidRDefault="000A5A68" w:rsidP="000A5A68">
      <w:pPr>
        <w:ind w:left="360"/>
        <w:rPr>
          <w:sz w:val="32"/>
          <w:szCs w:val="32"/>
        </w:rPr>
      </w:pPr>
    </w:p>
    <w:p w14:paraId="7FAEA68A" w14:textId="617787E6" w:rsidR="000A5A68" w:rsidRDefault="000A5A68">
      <w:pPr>
        <w:rPr>
          <w:b/>
          <w:bCs/>
          <w:sz w:val="32"/>
          <w:szCs w:val="32"/>
        </w:rPr>
      </w:pPr>
    </w:p>
    <w:p w14:paraId="5A9766D8" w14:textId="2E5C3296" w:rsidR="00357245" w:rsidRPr="00A00627" w:rsidRDefault="00357245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Update Application Startup Object:</w:t>
      </w:r>
    </w:p>
    <w:p w14:paraId="56116A2E" w14:textId="22BEEE52" w:rsidR="00357245" w:rsidRDefault="00357245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Right-Click on the project in Solution Explorer and choose properties</w:t>
      </w:r>
    </w:p>
    <w:p w14:paraId="05838CD8" w14:textId="3BCDD665" w:rsidR="00357245" w:rsidRDefault="00357245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Application on left hand side</w:t>
      </w:r>
    </w:p>
    <w:p w14:paraId="62A6B522" w14:textId="2649C517" w:rsidR="00874E23" w:rsidRDefault="00874E23" w:rsidP="00357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the Startup object: choose the </w:t>
      </w:r>
      <w:r w:rsidR="00786FCE">
        <w:rPr>
          <w:sz w:val="24"/>
          <w:szCs w:val="24"/>
        </w:rPr>
        <w:t xml:space="preserve">one that matches the </w:t>
      </w:r>
      <w:proofErr w:type="spellStart"/>
      <w:r>
        <w:rPr>
          <w:sz w:val="24"/>
          <w:szCs w:val="24"/>
        </w:rPr>
        <w:t>Namespace.Program</w:t>
      </w:r>
      <w:proofErr w:type="spellEnd"/>
      <w:r>
        <w:rPr>
          <w:sz w:val="24"/>
          <w:szCs w:val="24"/>
        </w:rPr>
        <w:t xml:space="preserve"> that </w:t>
      </w:r>
      <w:r w:rsidR="00786FCE">
        <w:rPr>
          <w:sz w:val="24"/>
          <w:szCs w:val="24"/>
        </w:rPr>
        <w:t>is listed in the Module1.  In the version copied above, it would be “</w:t>
      </w:r>
      <w:proofErr w:type="spellStart"/>
      <w:r w:rsidR="00786FCE">
        <w:rPr>
          <w:sz w:val="24"/>
          <w:szCs w:val="24"/>
        </w:rPr>
        <w:t>PIM_INTEGRATION_OUT_SERVICE.Program</w:t>
      </w:r>
      <w:proofErr w:type="spellEnd"/>
    </w:p>
    <w:p w14:paraId="771AC3F1" w14:textId="77777777" w:rsidR="00575362" w:rsidRDefault="00575362" w:rsidP="00575362">
      <w:pPr>
        <w:pStyle w:val="ListParagraph"/>
        <w:rPr>
          <w:sz w:val="24"/>
          <w:szCs w:val="24"/>
        </w:rPr>
      </w:pPr>
    </w:p>
    <w:p w14:paraId="61C34C8E" w14:textId="559B21C6" w:rsidR="00575362" w:rsidRPr="00575362" w:rsidRDefault="00575362" w:rsidP="00575362">
      <w:pPr>
        <w:rPr>
          <w:sz w:val="24"/>
          <w:szCs w:val="24"/>
        </w:rPr>
      </w:pPr>
      <w:r w:rsidRPr="00575362">
        <w:rPr>
          <w:noProof/>
        </w:rPr>
        <w:drawing>
          <wp:inline distT="0" distB="0" distL="0" distR="0" wp14:anchorId="3B6B956D" wp14:editId="0A48CF6A">
            <wp:extent cx="5943600" cy="22917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A46C" w14:textId="77777777" w:rsidR="00357245" w:rsidRDefault="00357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3D7960" w14:textId="15F3DC43" w:rsidR="000A5A68" w:rsidRPr="00A00627" w:rsidRDefault="000A5A68" w:rsidP="00A00627">
      <w:pPr>
        <w:pStyle w:val="ListParagraph"/>
        <w:numPr>
          <w:ilvl w:val="0"/>
          <w:numId w:val="5"/>
        </w:numPr>
        <w:ind w:left="90"/>
        <w:rPr>
          <w:b/>
          <w:bCs/>
          <w:sz w:val="32"/>
          <w:szCs w:val="32"/>
        </w:rPr>
      </w:pPr>
      <w:r w:rsidRPr="00A00627">
        <w:rPr>
          <w:b/>
          <w:bCs/>
          <w:sz w:val="32"/>
          <w:szCs w:val="32"/>
        </w:rPr>
        <w:lastRenderedPageBreak/>
        <w:t>Optional Class Objects:</w:t>
      </w:r>
    </w:p>
    <w:p w14:paraId="3D2688A1" w14:textId="529C680E" w:rsidR="00AA3470" w:rsidRPr="00FD02F8" w:rsidRDefault="00FD02F8" w:rsidP="000D280C">
      <w:pPr>
        <w:rPr>
          <w:b/>
          <w:bCs/>
          <w:sz w:val="24"/>
          <w:szCs w:val="24"/>
        </w:rPr>
      </w:pPr>
      <w:proofErr w:type="spellStart"/>
      <w:r w:rsidRPr="00FD02F8">
        <w:rPr>
          <w:b/>
          <w:bCs/>
          <w:sz w:val="24"/>
          <w:szCs w:val="24"/>
        </w:rPr>
        <w:t>DataContext</w:t>
      </w:r>
      <w:r w:rsidR="00AA3470" w:rsidRPr="00FD02F8">
        <w:rPr>
          <w:b/>
          <w:bCs/>
          <w:sz w:val="24"/>
          <w:szCs w:val="24"/>
        </w:rPr>
        <w:t>.vb</w:t>
      </w:r>
      <w:proofErr w:type="spellEnd"/>
    </w:p>
    <w:p w14:paraId="595A7503" w14:textId="4098C75E" w:rsidR="00FD02F8" w:rsidRDefault="00FD02F8" w:rsidP="000D280C">
      <w:pPr>
        <w:rPr>
          <w:sz w:val="24"/>
          <w:szCs w:val="24"/>
        </w:rPr>
      </w:pPr>
      <w:r w:rsidRPr="00FD02F8">
        <w:rPr>
          <w:sz w:val="24"/>
          <w:szCs w:val="24"/>
        </w:rPr>
        <w:t>This will be where all the different calls to any stored procedures or anything in the database will come from.</w:t>
      </w:r>
    </w:p>
    <w:p w14:paraId="4025415B" w14:textId="3FDAABED" w:rsidR="00FD02F8" w:rsidRDefault="00FD02F8" w:rsidP="000D280C">
      <w:pPr>
        <w:rPr>
          <w:sz w:val="24"/>
          <w:szCs w:val="24"/>
        </w:rPr>
      </w:pPr>
    </w:p>
    <w:p w14:paraId="57544586" w14:textId="1D2E9C53" w:rsidR="000A5A68" w:rsidRPr="00FD02F8" w:rsidRDefault="000A5A68" w:rsidP="000A5A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XXX_Objects</w:t>
      </w:r>
      <w:r w:rsidRPr="00FD02F8">
        <w:rPr>
          <w:b/>
          <w:bCs/>
          <w:sz w:val="24"/>
          <w:szCs w:val="24"/>
        </w:rPr>
        <w:t>.vb</w:t>
      </w:r>
      <w:proofErr w:type="spellEnd"/>
    </w:p>
    <w:p w14:paraId="56FBFFD1" w14:textId="06BB1994" w:rsidR="000A5A68" w:rsidRDefault="000A5A68" w:rsidP="000A5A68">
      <w:pPr>
        <w:rPr>
          <w:sz w:val="24"/>
          <w:szCs w:val="24"/>
        </w:rPr>
      </w:pPr>
      <w:r w:rsidRPr="00FD02F8">
        <w:rPr>
          <w:sz w:val="24"/>
          <w:szCs w:val="24"/>
        </w:rPr>
        <w:t xml:space="preserve">This </w:t>
      </w:r>
      <w:r>
        <w:rPr>
          <w:sz w:val="24"/>
          <w:szCs w:val="24"/>
        </w:rPr>
        <w:t>could be where different class object definitions / structures are placed to be referenced.</w:t>
      </w:r>
    </w:p>
    <w:p w14:paraId="52D0F1D2" w14:textId="34D9E1D4" w:rsidR="000A5A68" w:rsidRDefault="000A5A68" w:rsidP="000A5A68">
      <w:pPr>
        <w:rPr>
          <w:sz w:val="24"/>
          <w:szCs w:val="24"/>
        </w:rPr>
      </w:pPr>
    </w:p>
    <w:p w14:paraId="25B94202" w14:textId="77777777" w:rsidR="000A5A68" w:rsidRDefault="000A5A68" w:rsidP="000A5A68">
      <w:pPr>
        <w:rPr>
          <w:sz w:val="24"/>
          <w:szCs w:val="24"/>
        </w:rPr>
      </w:pPr>
    </w:p>
    <w:p w14:paraId="4302845B" w14:textId="77777777" w:rsidR="00FD02F8" w:rsidRDefault="00FD02F8" w:rsidP="000D280C">
      <w:pPr>
        <w:rPr>
          <w:sz w:val="24"/>
          <w:szCs w:val="24"/>
        </w:rPr>
      </w:pPr>
    </w:p>
    <w:p w14:paraId="40C0CF3A" w14:textId="77777777" w:rsidR="00FD02F8" w:rsidRPr="00FD02F8" w:rsidRDefault="00FD02F8" w:rsidP="000D280C">
      <w:pPr>
        <w:rPr>
          <w:sz w:val="24"/>
          <w:szCs w:val="24"/>
        </w:rPr>
      </w:pPr>
    </w:p>
    <w:p w14:paraId="6A85F497" w14:textId="77777777" w:rsidR="00AA3470" w:rsidRDefault="00AA3470"/>
    <w:p w14:paraId="53377924" w14:textId="77777777" w:rsidR="00AA3470" w:rsidRDefault="00AA3470"/>
    <w:p w14:paraId="388888CD" w14:textId="77777777" w:rsidR="00AA3470" w:rsidRDefault="00AA3470"/>
    <w:p w14:paraId="190B628C" w14:textId="77777777" w:rsidR="00AA3470" w:rsidRDefault="00AA3470"/>
    <w:p w14:paraId="42699A25" w14:textId="23BAE86B" w:rsidR="00FD02F8" w:rsidRDefault="00FD02F8" w:rsidP="00FD02F8"/>
    <w:sectPr w:rsidR="00FD0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0016" w14:textId="77777777" w:rsidR="00306674" w:rsidRDefault="00306674" w:rsidP="00306674">
      <w:pPr>
        <w:spacing w:after="0" w:line="240" w:lineRule="auto"/>
      </w:pPr>
      <w:r>
        <w:separator/>
      </w:r>
    </w:p>
  </w:endnote>
  <w:endnote w:type="continuationSeparator" w:id="0">
    <w:p w14:paraId="2E07C3AD" w14:textId="77777777" w:rsidR="00306674" w:rsidRDefault="00306674" w:rsidP="0030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4234" w14:textId="77777777" w:rsidR="00306674" w:rsidRDefault="00306674" w:rsidP="00306674">
      <w:pPr>
        <w:spacing w:after="0" w:line="240" w:lineRule="auto"/>
      </w:pPr>
      <w:r>
        <w:separator/>
      </w:r>
    </w:p>
  </w:footnote>
  <w:footnote w:type="continuationSeparator" w:id="0">
    <w:p w14:paraId="0BD10232" w14:textId="77777777" w:rsidR="00306674" w:rsidRDefault="00306674" w:rsidP="0030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EB80" w14:textId="132AFF16" w:rsidR="00306674" w:rsidRDefault="00306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88A96F" wp14:editId="21AD3B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CDF0A8" w14:textId="370D33DC" w:rsidR="00306674" w:rsidRPr="002A7B01" w:rsidRDefault="0030667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 w:rsidRPr="002A7B01">
                                <w:rPr>
                                  <w:caps/>
                                  <w:color w:val="000000" w:themeColor="text1"/>
                                </w:rPr>
                                <w:t>Creating Windows Services utilizing a Console applica</w:t>
                              </w:r>
                              <w:r w:rsidR="002A7B01" w:rsidRPr="002A7B01">
                                <w:rPr>
                                  <w:caps/>
                                  <w:color w:val="000000" w:themeColor="text1"/>
                                </w:rPr>
                                <w:t>ti</w:t>
                              </w:r>
                              <w:r w:rsidRPr="002A7B01">
                                <w:rPr>
                                  <w:caps/>
                                  <w:color w:val="000000" w:themeColor="text1"/>
                                </w:rPr>
                                <w:t>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88A96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" o:allowoverlap="f" fillcolor="white [3212]" strokecolor="white [3212]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CDF0A8" w14:textId="370D33DC" w:rsidR="00306674" w:rsidRPr="002A7B01" w:rsidRDefault="0030667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 w:rsidRPr="002A7B01">
                          <w:rPr>
                            <w:caps/>
                            <w:color w:val="000000" w:themeColor="text1"/>
                          </w:rPr>
                          <w:t>Creating Windows Services utilizing a Console applica</w:t>
                        </w:r>
                        <w:r w:rsidR="002A7B01" w:rsidRPr="002A7B01">
                          <w:rPr>
                            <w:caps/>
                            <w:color w:val="000000" w:themeColor="text1"/>
                          </w:rPr>
                          <w:t>ti</w:t>
                        </w:r>
                        <w:r w:rsidRPr="002A7B01">
                          <w:rPr>
                            <w:caps/>
                            <w:color w:val="000000" w:themeColor="text1"/>
                          </w:rPr>
                          <w:t>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4CA"/>
    <w:multiLevelType w:val="hybridMultilevel"/>
    <w:tmpl w:val="A0D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5704B"/>
    <w:multiLevelType w:val="hybridMultilevel"/>
    <w:tmpl w:val="8C8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D2E19"/>
    <w:multiLevelType w:val="hybridMultilevel"/>
    <w:tmpl w:val="842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16D"/>
    <w:multiLevelType w:val="hybridMultilevel"/>
    <w:tmpl w:val="558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C2208"/>
    <w:multiLevelType w:val="hybridMultilevel"/>
    <w:tmpl w:val="18606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E1A54"/>
    <w:multiLevelType w:val="hybridMultilevel"/>
    <w:tmpl w:val="5E6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71C2"/>
    <w:multiLevelType w:val="hybridMultilevel"/>
    <w:tmpl w:val="D5EC6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F1B50"/>
    <w:multiLevelType w:val="hybridMultilevel"/>
    <w:tmpl w:val="EE8E7F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386819">
    <w:abstractNumId w:val="0"/>
  </w:num>
  <w:num w:numId="2" w16cid:durableId="777259600">
    <w:abstractNumId w:val="2"/>
  </w:num>
  <w:num w:numId="3" w16cid:durableId="1185677547">
    <w:abstractNumId w:val="5"/>
  </w:num>
  <w:num w:numId="4" w16cid:durableId="1044252784">
    <w:abstractNumId w:val="3"/>
  </w:num>
  <w:num w:numId="5" w16cid:durableId="906190382">
    <w:abstractNumId w:val="4"/>
  </w:num>
  <w:num w:numId="6" w16cid:durableId="1729495948">
    <w:abstractNumId w:val="1"/>
  </w:num>
  <w:num w:numId="7" w16cid:durableId="2045910273">
    <w:abstractNumId w:val="7"/>
  </w:num>
  <w:num w:numId="8" w16cid:durableId="1561359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70"/>
    <w:rsid w:val="000A5A68"/>
    <w:rsid w:val="000C465A"/>
    <w:rsid w:val="000D280C"/>
    <w:rsid w:val="0012564D"/>
    <w:rsid w:val="002971FF"/>
    <w:rsid w:val="002A7B01"/>
    <w:rsid w:val="00306674"/>
    <w:rsid w:val="0032427F"/>
    <w:rsid w:val="00357245"/>
    <w:rsid w:val="003A2E61"/>
    <w:rsid w:val="003F7C41"/>
    <w:rsid w:val="004C417D"/>
    <w:rsid w:val="00575362"/>
    <w:rsid w:val="0065571F"/>
    <w:rsid w:val="0066053E"/>
    <w:rsid w:val="00675F30"/>
    <w:rsid w:val="00681153"/>
    <w:rsid w:val="00786FCE"/>
    <w:rsid w:val="00874E23"/>
    <w:rsid w:val="00A00627"/>
    <w:rsid w:val="00AA3470"/>
    <w:rsid w:val="00AE5389"/>
    <w:rsid w:val="00B110A6"/>
    <w:rsid w:val="00DD73C6"/>
    <w:rsid w:val="00E03697"/>
    <w:rsid w:val="00E42738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5E416"/>
  <w15:chartTrackingRefBased/>
  <w15:docId w15:val="{E419B131-B2F6-4EC5-A1DB-D0B07428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74"/>
  </w:style>
  <w:style w:type="paragraph" w:styleId="Footer">
    <w:name w:val="footer"/>
    <w:basedOn w:val="Normal"/>
    <w:link w:val="Foot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1783</Words>
  <Characters>10166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Windows Services utilizing a Console application</dc:title>
  <dc:subject/>
  <dc:creator>Dondi Colgrove</dc:creator>
  <cp:keywords/>
  <dc:description/>
  <cp:lastModifiedBy>Justin Pope</cp:lastModifiedBy>
  <cp:revision>2</cp:revision>
  <dcterms:created xsi:type="dcterms:W3CDTF">2022-11-03T15:00:00Z</dcterms:created>
  <dcterms:modified xsi:type="dcterms:W3CDTF">2022-11-03T15:00:00Z</dcterms:modified>
</cp:coreProperties>
</file>