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6A7C" w14:textId="57426384" w:rsidR="002F228C" w:rsidRDefault="00A57B7C">
      <w:r>
        <w:rPr>
          <w:b/>
          <w:bCs/>
        </w:rPr>
        <w:t>Fundamental 29: Act with integrity</w:t>
      </w:r>
    </w:p>
    <w:p w14:paraId="28F091E7" w14:textId="52089956" w:rsidR="00A57B7C" w:rsidRDefault="00A57B7C">
      <w:r>
        <w:t>Written by: Justin Pope (Software Developer)</w:t>
      </w:r>
    </w:p>
    <w:p w14:paraId="27CE7968" w14:textId="73D16166" w:rsidR="00342E1F" w:rsidRDefault="00963CCA" w:rsidP="00342E1F">
      <w:pPr>
        <w:spacing w:after="0"/>
        <w:rPr>
          <w:i/>
          <w:iCs/>
        </w:rPr>
      </w:pPr>
      <w:r>
        <w:rPr>
          <w:i/>
          <w:iCs/>
        </w:rPr>
        <w:t>Demonstrate an unwavering to doing the right thing in every action and decision, especially when no one’s looking. Always tell the truth, no matter the consequences. If you make a mistake, own up to it, apologize and make it right.</w:t>
      </w:r>
    </w:p>
    <w:p w14:paraId="42926F67" w14:textId="77777777" w:rsidR="00342E1F" w:rsidRDefault="00342E1F" w:rsidP="00342E1F">
      <w:pPr>
        <w:spacing w:after="0"/>
      </w:pPr>
    </w:p>
    <w:p w14:paraId="35A221A3" w14:textId="77777777" w:rsidR="00342E1F" w:rsidRDefault="00342E1F" w:rsidP="00342E1F">
      <w:pPr>
        <w:spacing w:after="0" w:line="240" w:lineRule="auto"/>
      </w:pPr>
      <w:r>
        <w:t>It can feel horrible reporting yourself for something you did wrong, as you know there are consequences</w:t>
      </w:r>
    </w:p>
    <w:p w14:paraId="27F1355F" w14:textId="77777777" w:rsidR="00342E1F" w:rsidRDefault="00342E1F" w:rsidP="00342E1F">
      <w:pPr>
        <w:spacing w:after="0" w:line="240" w:lineRule="auto"/>
      </w:pPr>
      <w:r>
        <w:t>to come. It can be tempting to avoid bringing attention to an issue and thus avoiding any negative</w:t>
      </w:r>
    </w:p>
    <w:p w14:paraId="6B99381A" w14:textId="77777777" w:rsidR="00342E1F" w:rsidRDefault="00342E1F" w:rsidP="00342E1F">
      <w:pPr>
        <w:spacing w:after="0" w:line="240" w:lineRule="auto"/>
      </w:pPr>
      <w:r>
        <w:t>effects from the situation. Though our gut feeling could be to avoid negative consequences, the best</w:t>
      </w:r>
    </w:p>
    <w:p w14:paraId="700A3F4B" w14:textId="06C8AB3F" w:rsidR="00342E1F" w:rsidRDefault="00342E1F" w:rsidP="00342E1F">
      <w:pPr>
        <w:spacing w:after="0" w:line="240" w:lineRule="auto"/>
      </w:pPr>
      <w:r>
        <w:t>course is always the truth.</w:t>
      </w:r>
    </w:p>
    <w:p w14:paraId="5B5E47C8" w14:textId="77777777" w:rsidR="00342E1F" w:rsidRDefault="00342E1F" w:rsidP="00342E1F">
      <w:pPr>
        <w:spacing w:after="0" w:line="240" w:lineRule="auto"/>
      </w:pPr>
    </w:p>
    <w:p w14:paraId="542B1835" w14:textId="77777777" w:rsidR="00342E1F" w:rsidRDefault="00342E1F" w:rsidP="00342E1F">
      <w:pPr>
        <w:spacing w:after="0" w:line="240" w:lineRule="auto"/>
      </w:pPr>
      <w:r>
        <w:t>If we do not own our mistakes, we ruin the view others have of us and degrade our own</w:t>
      </w:r>
    </w:p>
    <w:p w14:paraId="144C7BC1" w14:textId="77777777" w:rsidR="00342E1F" w:rsidRDefault="00342E1F" w:rsidP="00342E1F">
      <w:pPr>
        <w:spacing w:after="0" w:line="240" w:lineRule="auto"/>
      </w:pPr>
      <w:r>
        <w:t>trustworthiness. Oftentimes consequences when the truth is revealed are worse than dealing with a</w:t>
      </w:r>
    </w:p>
    <w:p w14:paraId="55344E10" w14:textId="77777777" w:rsidR="00342E1F" w:rsidRDefault="00342E1F" w:rsidP="00342E1F">
      <w:pPr>
        <w:spacing w:after="0" w:line="240" w:lineRule="auto"/>
      </w:pPr>
      <w:r>
        <w:t>problem head on. When our actions are motivated by self-preservation and we don’t act with integrity,</w:t>
      </w:r>
    </w:p>
    <w:p w14:paraId="52A3A96F" w14:textId="4AF4B0D4" w:rsidR="00342E1F" w:rsidRDefault="00342E1F" w:rsidP="00342E1F">
      <w:pPr>
        <w:spacing w:after="0" w:line="240" w:lineRule="auto"/>
      </w:pPr>
      <w:r>
        <w:t>we end up harming others and the company.</w:t>
      </w:r>
    </w:p>
    <w:p w14:paraId="28308172" w14:textId="77777777" w:rsidR="00342E1F" w:rsidRDefault="00342E1F" w:rsidP="00342E1F">
      <w:pPr>
        <w:spacing w:after="0" w:line="240" w:lineRule="auto"/>
      </w:pPr>
    </w:p>
    <w:p w14:paraId="22EC6A61" w14:textId="6BA7D732" w:rsidR="00342E1F" w:rsidRPr="00963CCA" w:rsidRDefault="00342E1F" w:rsidP="00342E1F">
      <w:pPr>
        <w:spacing w:after="0" w:line="240" w:lineRule="auto"/>
      </w:pPr>
      <w:r>
        <w:t>If we do own up our mistakes, there often are unpleasant consequences, but we preserve our character.</w:t>
      </w:r>
    </w:p>
    <w:sectPr w:rsidR="00342E1F" w:rsidRPr="0096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C"/>
    <w:rsid w:val="00143531"/>
    <w:rsid w:val="002F228C"/>
    <w:rsid w:val="00342E1F"/>
    <w:rsid w:val="003D5450"/>
    <w:rsid w:val="005B617F"/>
    <w:rsid w:val="0060269A"/>
    <w:rsid w:val="00626E6C"/>
    <w:rsid w:val="00766CDD"/>
    <w:rsid w:val="00963CCA"/>
    <w:rsid w:val="00A57B7C"/>
    <w:rsid w:val="00A6322D"/>
    <w:rsid w:val="00A9652E"/>
    <w:rsid w:val="00C8101C"/>
    <w:rsid w:val="00CE3E3A"/>
    <w:rsid w:val="00ED45CE"/>
    <w:rsid w:val="00F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66F"/>
  <w15:chartTrackingRefBased/>
  <w15:docId w15:val="{7C6082E0-D583-4404-B6D5-870564B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4</cp:revision>
  <dcterms:created xsi:type="dcterms:W3CDTF">2022-10-10T16:22:00Z</dcterms:created>
  <dcterms:modified xsi:type="dcterms:W3CDTF">2022-11-21T16:17:00Z</dcterms:modified>
</cp:coreProperties>
</file>